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a019953f64b72" w:history="1">
              <w:r>
                <w:rPr>
                  <w:rStyle w:val="Hyperlink"/>
                </w:rPr>
                <w:t>2025-2031年中国后勤管理服务行业分析与前景趋势预测报告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a019953f64b72" w:history="1">
              <w:r>
                <w:rPr>
                  <w:rStyle w:val="Hyperlink"/>
                </w:rPr>
                <w:t>2025-2031年中国后勤管理服务行业分析与前景趋势预测报告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a019953f64b72" w:history="1">
                <w:r>
                  <w:rPr>
                    <w:rStyle w:val="Hyperlink"/>
                  </w:rPr>
                  <w:t>https://www.20087.com/5/67/HouQinGuanLiFuWuShiChangXianZhuangHeQianJing.html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勤管理服务是企业运营的重要组成部分，近年来随着外包服务的兴起和信息技术的发展，行业呈现出专业化、数字化的趋势。专业化的第三方后勤服务商能够提供包括设施管理、餐饮服务、清洁卫生、安保等一系列综合性解决方案，帮助企业降低成本、提高效率。数字化转型使得后勤管理更加智能化，如通过物联网、大数据分析优化库存管理、设备维护等。</w:t>
      </w:r>
      <w:r>
        <w:rPr>
          <w:rFonts w:hint="eastAsia"/>
        </w:rPr>
        <w:br/>
      </w:r>
      <w:r>
        <w:rPr>
          <w:rFonts w:hint="eastAsia"/>
        </w:rPr>
        <w:t>　　未来，后勤管理服务将更加注重智能化和绿色化。智能化方面，通过AI、机器人技术的应用，实现后勤服务的自动化，如智能清洁机器人、自动化仓储系统，提高服务效率和质量。绿色化方面，将推行绿色采购、节能减排措施，如绿色建筑管理、可再生能源利用，构建可持续的后勤服务体系，响应企业社会责任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a019953f64b72" w:history="1">
        <w:r>
          <w:rPr>
            <w:rStyle w:val="Hyperlink"/>
          </w:rPr>
          <w:t>2025-2031年中国后勤管理服务行业分析与前景趋势预测报告</w:t>
        </w:r>
      </w:hyperlink>
      <w:r>
        <w:rPr>
          <w:rFonts w:hint="eastAsia"/>
        </w:rPr>
        <w:t>》系统分析了后勤管理服务行业的市场规模、市场需求及价格波动，深入探讨了后勤管理服务产业链关键环节及各细分市场特点。报告基于权威数据，科学预测了后勤管理服务市场前景与发展趋势，同时评估了后勤管理服务重点企业的经营状况，包括品牌影响力、市场集中度及竞争格局。通过SWOT分析，报告揭示了后勤管理服务行业面临的风险与机遇，为后勤管理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后勤管理服务产业概述</w:t>
      </w:r>
      <w:r>
        <w:rPr>
          <w:rFonts w:hint="eastAsia"/>
        </w:rPr>
        <w:br/>
      </w:r>
      <w:r>
        <w:rPr>
          <w:rFonts w:hint="eastAsia"/>
        </w:rPr>
        <w:t>　　第一节 后勤管理服务定义</w:t>
      </w:r>
      <w:r>
        <w:rPr>
          <w:rFonts w:hint="eastAsia"/>
        </w:rPr>
        <w:br/>
      </w:r>
      <w:r>
        <w:rPr>
          <w:rFonts w:hint="eastAsia"/>
        </w:rPr>
        <w:t>　　第二节 后勤管理服务行业特点</w:t>
      </w:r>
      <w:r>
        <w:rPr>
          <w:rFonts w:hint="eastAsia"/>
        </w:rPr>
        <w:br/>
      </w:r>
      <w:r>
        <w:rPr>
          <w:rFonts w:hint="eastAsia"/>
        </w:rPr>
        <w:t>　　第三节 后勤管理服务产业链分析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2024-2025年中国后勤管理服务行业运行环境分析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中国后勤管理服务运行经济环境分析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中国后勤管理服务产业政策环境分析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一、后勤管理服务行业监管体制</w:t>
      </w:r>
      <w:r>
        <w:rPr>
          <w:rFonts w:hint="eastAsia"/>
        </w:rPr>
        <w:br/>
      </w:r>
      <w:r>
        <w:rPr>
          <w:rFonts w:hint="eastAsia"/>
        </w:rPr>
        <w:t>　　　　二、后勤管理服务行业主要法规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三、主要后勤管理服务产业政策</w:t>
      </w:r>
      <w:r>
        <w:rPr>
          <w:rFonts w:hint="eastAsia"/>
        </w:rPr>
        <w:br/>
      </w:r>
      <w:r>
        <w:rPr>
          <w:rFonts w:hint="eastAsia"/>
        </w:rPr>
        <w:t>　　第三节 中国后勤管理服务产业社会环境分析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2024-2025年全球后勤管理服务行业发展态势分析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全球后勤管理服务市场发展现状分析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全球主要国家后勤管理服务市场现状</w:t>
      </w:r>
      <w:r>
        <w:rPr>
          <w:rFonts w:hint="eastAsia"/>
        </w:rPr>
        <w:br/>
      </w:r>
      <w:r>
        <w:rPr>
          <w:rFonts w:hint="eastAsia"/>
        </w:rPr>
        <w:t>　　第三节 全球后勤管理服务行业发展趋势预测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中国后勤管理服务行业市场分析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2019-2024年中国后勤管理服务行业规模情况</w:t>
      </w:r>
      <w:r>
        <w:rPr>
          <w:rFonts w:hint="eastAsia"/>
        </w:rPr>
        <w:br/>
      </w:r>
      <w:r>
        <w:rPr>
          <w:rFonts w:hint="eastAsia"/>
        </w:rPr>
        <w:t>　　　　一、后勤管理服务行业市场规模情况分析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二、后勤管理服务行业单位规模情况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三、后勤管理服务行业人员规模情况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2019-2024年中国后勤管理服务行业财务能力分析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一、后勤管理服务行业盈利能力分析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二、后勤管理服务行业偿债能力分析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三、后勤管理服务行业营运能力分析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四、后勤管理服务行业发展能力分析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2024-2025年中国后勤管理服务行业热点动态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2025年中国后勤管理服务行业面临的挑战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中国重点地区后勤管理服务行业市场调研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重点地区（一）后勤管理服务市场调研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重点地区（二）后勤管理服务市场调研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重点地区（三）后勤管理服务市场调研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重点地区（四）后勤管理服务市场调研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重点地区（五）后勤管理服务市场调研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中国后勤管理服务行业价格走势及影响因素分析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国内后勤管理服务行业价格回顾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国内后勤管理服务行业价格走势预测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国内后勤管理服务行业价格影响因素分析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中国后勤管理服务行业客户调研</w:t>
      </w:r>
      <w:r>
        <w:rPr>
          <w:rFonts w:hint="eastAsia"/>
        </w:rPr>
        <w:br/>
      </w:r>
      <w:r>
        <w:rPr>
          <w:rFonts w:hint="eastAsia"/>
        </w:rPr>
        <w:t>　　　　一、后勤管理服务行业客户偏好调查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二、客户对后勤管理服务品牌的首要认知渠道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三、后勤管理服务品牌忠诚度调查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四、后勤管理服务行业客户消费理念调研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中国后勤管理服务行业竞争格局分析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2025年后勤管理服务行业集中度分析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一、后勤管理服务市场集中度分析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二、后勤管理服务企业集中度分析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2025年后勤管理服务行业竞争格局分析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一、后勤管理服务行业竞争策略分析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二、后勤管理服务行业竞争格局展望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三、我国后勤管理服务市场竞争趋势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后勤管理服务行业重点企业发展调研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后勤管理服务企业发展策略分析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后勤管理服务市场策略分析</w:t>
      </w:r>
      <w:r>
        <w:rPr>
          <w:rFonts w:hint="eastAsia"/>
        </w:rPr>
        <w:br/>
      </w:r>
      <w:r>
        <w:rPr>
          <w:rFonts w:hint="eastAsia"/>
        </w:rPr>
        <w:t>　　　　一、后勤管理服务价格策略分析</w:t>
      </w:r>
      <w:r>
        <w:rPr>
          <w:rFonts w:hint="eastAsia"/>
        </w:rPr>
        <w:br/>
      </w:r>
      <w:r>
        <w:rPr>
          <w:rFonts w:hint="eastAsia"/>
        </w:rPr>
        <w:t>　　　　二、后勤管理服务渠道策略分析</w:t>
      </w:r>
      <w:r>
        <w:rPr>
          <w:rFonts w:hint="eastAsia"/>
        </w:rPr>
        <w:br/>
      </w:r>
      <w:r>
        <w:rPr>
          <w:rFonts w:hint="eastAsia"/>
        </w:rPr>
        <w:t>　　第二节 后勤管理服务销售策略分析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提高后勤管理服务企业竞争力的策略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一、提高中国后勤管理服务企业核心竞争力的对策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二、后勤管理服务企业提升竞争力的主要方向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三、影响后勤管理服务企业核心竞争力的因素及提升途径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四、提高后勤管理服务企业竞争力的策略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后勤管理服务行业投资风险与控制策略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后勤管理服务行业SWOT模型分析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一、后勤管理服务行业优势分析</w:t>
      </w:r>
      <w:r>
        <w:rPr>
          <w:rFonts w:hint="eastAsia"/>
        </w:rPr>
        <w:br/>
      </w:r>
      <w:r>
        <w:rPr>
          <w:rFonts w:hint="eastAsia"/>
        </w:rPr>
        <w:t>　　　　二、后勤管理服务行业劣势分析</w:t>
      </w:r>
      <w:r>
        <w:rPr>
          <w:rFonts w:hint="eastAsia"/>
        </w:rPr>
        <w:br/>
      </w:r>
      <w:r>
        <w:rPr>
          <w:rFonts w:hint="eastAsia"/>
        </w:rPr>
        <w:t>　　　　三、后勤管理服务行业机会分析</w:t>
      </w:r>
      <w:r>
        <w:rPr>
          <w:rFonts w:hint="eastAsia"/>
        </w:rPr>
        <w:br/>
      </w:r>
      <w:r>
        <w:rPr>
          <w:rFonts w:hint="eastAsia"/>
        </w:rPr>
        <w:t>　　　　四、后勤管理服务行业风险分析</w:t>
      </w:r>
      <w:r>
        <w:rPr>
          <w:rFonts w:hint="eastAsia"/>
        </w:rPr>
        <w:br/>
      </w:r>
      <w:r>
        <w:rPr>
          <w:rFonts w:hint="eastAsia"/>
        </w:rPr>
        <w:t>　　第二节 后勤管理服务行业投资风险及控制策略分析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一、后勤管理服务市场风险及控制策略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二、后勤管理服务行业政策风险及控制策略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三、后勤管理服务行业经营风险及控制策略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四、后勤管理服务同业竞争风险及控制策略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五、后勤管理服务行业其他风险及控制策略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2025-2031年中国后勤管理服务行业投资潜力及发展趋势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2025-2031年后勤管理服务行业投资潜力分析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一、后勤管理服务行业重点可投资领域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二、后勤管理服务行业目标市场需求潜力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三、后勤管理服务行业投资潜力综合评判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[.中智.林.]2025-2031年中国后勤管理服务行业发展趋势分析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一、2025年后勤管理服务市场前景分析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二、2025年后勤管理服务发展趋势预测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三、2025-2031年我国后勤管理服务行业发展剖析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五、未来后勤管理服务行业发展变局剖析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后勤管理服务行业历程</w:t>
      </w:r>
      <w:r>
        <w:rPr>
          <w:rFonts w:hint="eastAsia"/>
        </w:rPr>
        <w:br/>
      </w:r>
      <w:r>
        <w:rPr>
          <w:rFonts w:hint="eastAsia"/>
        </w:rPr>
        <w:t>　　图表 后勤管理服务行业生命周期</w:t>
      </w:r>
      <w:r>
        <w:rPr>
          <w:rFonts w:hint="eastAsia"/>
        </w:rPr>
        <w:br/>
      </w:r>
      <w:r>
        <w:rPr>
          <w:rFonts w:hint="eastAsia"/>
        </w:rPr>
        <w:t>　　图表 后勤管理服务行业产业链分析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2019-2024年后勤管理服务行业市场容量统计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**地区后勤管理服务市场规模及增长情况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**地区后勤管理服务行业市场需求情况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**地区后勤管理服务市场规模及增长情况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**地区后勤管理服务行业市场需求情况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**地区后勤管理服务市场规模及增长情况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**地区后勤管理服务行业市场需求情况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后勤管理服务重点企业（二）经营情况分析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后勤管理服务重点企业（二）盈利能力情况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2025-2031年中国后勤管理服务行业市场容量预测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2025-2031年中国后勤管理服务行业市场规模预测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2025-2031年中国后勤管理服务市场前景分析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2025-2031年中国后勤管理服务行业发展趋势预测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a019953f64b72" w:history="1">
        <w:r>
          <w:rPr>
            <w:rStyle w:val="Hyperlink"/>
          </w:rPr>
          <w:t>2025-2031年中国后勤管理服务行业分析与前景趋势预测报告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a019953f64b72" w:history="1">
        <w:r>
          <w:rPr>
            <w:rStyle w:val="Hyperlink"/>
          </w:rPr>
          <w:t>https://www.20087.com/5/67/HouQinGuanLiFuWuShiChangXianZhuangHeQianJing.html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勤管理的基本要求、后勤管理服务有限公司、后勤工作主要做什么、后勤管理服务属于什么行业、后勤一站式报修服务方案、后勤管理服务费、部队后勤保障实施方案、后勤管理服务费税率、餐饮后勤工作内容和职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0df0127634e42" w:history="1">
      <w:r>
        <w:rPr>
          <w:rStyle w:val="Hyperlink"/>
        </w:rPr>
        <w:t>2025-2031年中国后勤管理服务行业分析与前景趋势预测报告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ouQinGuanLiFuWuShiChangXianZhuangHeQianJing.html" TargetMode="External" Id="R8d5a019953f6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ouQinGuanLiFuWuShiChangXianZhuangHeQianJing.html" TargetMode="External" Id="R1210df012763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2024-12-16T02:39:00Z</dcterms:created>
  <dcterms:modified xsi:type="dcterms:W3CDTF">2024-12-16T03:39:00Z</dcterms:modified>
  <dc:subject>2025-2031年中国后勤管理服务行业分析与前景趋势预测报告</dc:subject>
  <dc:title>2025-2031年中国后勤管理服务行业分析与前景趋势预测报告</dc:title>
  <cp:keywords>2025-2031年中国后勤管理服务行业分析与前景趋势预测报告</cp:keywords>
  <dc:description>2025-2031年中国后勤管理服务行业分析与前景趋势预测报告</dc:description>
</cp:coreProperties>
</file>