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a984c95084037" w:history="1">
              <w:r>
                <w:rPr>
                  <w:rStyle w:val="Hyperlink"/>
                </w:rPr>
                <w:t>2025-2031年中国工业保温材料行业研究与前景趋势报告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a984c95084037" w:history="1">
              <w:r>
                <w:rPr>
                  <w:rStyle w:val="Hyperlink"/>
                </w:rPr>
                <w:t>2025-2031年中国工业保温材料行业研究与前景趋势报告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a984c95084037" w:history="1">
                <w:r>
                  <w:rPr>
                    <w:rStyle w:val="Hyperlink"/>
                  </w:rPr>
                  <w:t>https://www.20087.com/5/07/GongYeBaoWenCaiLiaoXianZhuangYuQianJingFenXi.html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保温材料主要用于工业设备、管道及建筑物的隔热保温，以减少能量损失、提高能源利用率。常见的保温材料包括岩棉、玻璃棉、聚氨酯泡沫等，它们各具特点，适用于不同的工况条件。近年来，随着全球对节能减排的关注度不断提高，工业保温材料市场呈现出稳步增长的态势。然而，尽管保温材料种类繁多，但在实际应用中仍存在一些问题，如部分材料的防火性能较差，容易引发安全隐患；另外，传统保温材料的安装过程较为复杂，施工难度较大，影响了施工进度和质量。</w:t>
      </w:r>
      <w:r>
        <w:rPr>
          <w:rFonts w:hint="eastAsia"/>
        </w:rPr>
        <w:br/>
      </w:r>
      <w:r>
        <w:rPr>
          <w:rFonts w:hint="eastAsia"/>
        </w:rPr>
        <w:t>　　未来，工业保温材料将朝着高性能化与环保化方向发展。一方面，通过改进材料配方和生产工艺，可以开发出兼具优良隔热性能和防火安全性的新型保温材料。例如，采用石墨烯改性的复合材料，不仅导热系数低，而且具备优异的机械强度和耐火性，适合于高温高压等恶劣环境下使用。另一方面，随着绿色建筑理念的推广，研发可回收再利用的环保型保温材料将成为行业发展的重点。这不仅有助于减少资源浪费，还能满足日益严格的环保法规要求。此外，结合智能传感器技术，未来的保温材料将具备自监测功能，能够实时反馈保温效果，帮助用户及时调整维护策略，确保最佳的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a984c95084037" w:history="1">
        <w:r>
          <w:rPr>
            <w:rStyle w:val="Hyperlink"/>
          </w:rPr>
          <w:t>2025-2031年中国工业保温材料行业研究与前景趋势报告</w:t>
        </w:r>
      </w:hyperlink>
      <w:r>
        <w:rPr>
          <w:rFonts w:hint="eastAsia"/>
        </w:rPr>
        <w:t>》依托行业权威数据及长期市场监测信息，系统分析了工业保温材料行业的市场规模、供需关系、竞争格局及重点企业经营状况，并结合工业保温材料行业发展现状，科学预测了工业保温材料市场前景与技术发展方向。报告通过SWOT分析，揭示了工业保温材料行业机遇与潜在风险，为投资者提供了全面的现状分析与前景评估，助力挖掘投资价值并优化决策。同时，报告从投资、生产及营销等角度提出可行性建议，为工业保温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工业保温材料行业概述</w:t>
      </w:r>
      <w:r>
        <w:rPr>
          <w:rFonts w:hint="eastAsia"/>
        </w:rPr>
        <w:br/>
      </w:r>
      <w:r>
        <w:rPr>
          <w:rFonts w:hint="eastAsia"/>
        </w:rPr>
        <w:t>　　第一节 工业保温材料定义与分类</w:t>
      </w:r>
      <w:r>
        <w:rPr>
          <w:rFonts w:hint="eastAsia"/>
        </w:rPr>
        <w:br/>
      </w:r>
      <w:r>
        <w:rPr>
          <w:rFonts w:hint="eastAsia"/>
        </w:rPr>
        <w:t>　　第二节 工业保温材料应用领域</w:t>
      </w:r>
      <w:r>
        <w:rPr>
          <w:rFonts w:hint="eastAsia"/>
        </w:rPr>
        <w:br/>
      </w:r>
      <w:r>
        <w:rPr>
          <w:rFonts w:hint="eastAsia"/>
        </w:rPr>
        <w:t>　　第三节 工业保温材料行业经济指标分析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三、工业保温材料销售模式及销售渠道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全球工业保温材料市场发展综述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2019-2024年全球工业保温材料市场规模与趋势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主要国家与地区工业保温材料市场分析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2025-2031年全球工业保温材料行业发展趋势与前景预测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一、国内工业保温材料产能及利用情况</w:t>
      </w:r>
      <w:r>
        <w:rPr>
          <w:rFonts w:hint="eastAsia"/>
        </w:rPr>
        <w:br/>
      </w:r>
      <w:r>
        <w:rPr>
          <w:rFonts w:hint="eastAsia"/>
        </w:rPr>
        <w:t>　　　　二、工业保温材料产能扩张与投资动态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2025-2031年工业保温材料行业产量统计与趋势预测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一、2019-2024年工业保温材料行业产量数据统计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二、影响工业保温材料产量的关键因素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三、2025-2031年工业保温材料产量预测</w:t>
      </w:r>
      <w:r>
        <w:rPr>
          <w:rFonts w:hint="eastAsia"/>
        </w:rPr>
        <w:br/>
      </w:r>
      <w:r>
        <w:rPr>
          <w:rFonts w:hint="eastAsia"/>
        </w:rPr>
        <w:t>　　第三节 2025-2031年工业保温材料市场需求与销售分析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二、工业保温材料客户群体与需求特点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中国工业保温材料细分市场与下游应用领域分析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工业保温材料下游应用与客户群体分析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一、2024-2025年工业保温材料各应用领域市场现状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工业保温材料行业进口情况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一、2019-2024年工业保温材料进口规模及增长情况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工业保温材料行业出口情况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一、2019-2024年工业保温材料出口规模及增长情况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2019-2024年中国工业保温材料行业总体发展与财务状况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2019-2024年中国工业保温材料行业规模情况</w:t>
      </w:r>
      <w:r>
        <w:rPr>
          <w:rFonts w:hint="eastAsia"/>
        </w:rPr>
        <w:br/>
      </w:r>
      <w:r>
        <w:rPr>
          <w:rFonts w:hint="eastAsia"/>
        </w:rPr>
        <w:t>　　　　一、工业保温材料行业企业数量规模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二、工业保温材料行业从业人员规模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三、工业保温材料行业市场敏感性分析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一、工业保温材料行业盈利能力</w:t>
      </w:r>
      <w:r>
        <w:rPr>
          <w:rFonts w:hint="eastAsia"/>
        </w:rPr>
        <w:br/>
      </w:r>
      <w:r>
        <w:rPr>
          <w:rFonts w:hint="eastAsia"/>
        </w:rPr>
        <w:t>　　　　二、工业保温材料行业偿债能力</w:t>
      </w:r>
      <w:r>
        <w:rPr>
          <w:rFonts w:hint="eastAsia"/>
        </w:rPr>
        <w:br/>
      </w:r>
      <w:r>
        <w:rPr>
          <w:rFonts w:hint="eastAsia"/>
        </w:rPr>
        <w:t>　　　　三、工业保温材料行业营运能力</w:t>
      </w:r>
      <w:r>
        <w:rPr>
          <w:rFonts w:hint="eastAsia"/>
        </w:rPr>
        <w:br/>
      </w:r>
      <w:r>
        <w:rPr>
          <w:rFonts w:hint="eastAsia"/>
        </w:rPr>
        <w:t>　　　　四、工业保温材料行业发展能力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工业保温材料行业重点企业调研分析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工业保温材料行业竞争格局总览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2025年中国工业保温材料企业发展企业发展策略与建议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工业保温材料销售模式与渠道策略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工业保温材料品牌与市场推广策略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工业保温材料研发投入与技术创新能力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工业保温材料合作联盟与资源整合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工业保温材料行业SWOT分析</w:t>
      </w:r>
      <w:r>
        <w:rPr>
          <w:rFonts w:hint="eastAsia"/>
        </w:rPr>
        <w:br/>
      </w:r>
      <w:r>
        <w:rPr>
          <w:rFonts w:hint="eastAsia"/>
        </w:rPr>
        <w:t>　　　　一、工业保温材料行业优势</w:t>
      </w:r>
      <w:r>
        <w:rPr>
          <w:rFonts w:hint="eastAsia"/>
        </w:rPr>
        <w:br/>
      </w:r>
      <w:r>
        <w:rPr>
          <w:rFonts w:hint="eastAsia"/>
        </w:rPr>
        <w:t>　　　　二、工业保温材料行业劣势</w:t>
      </w:r>
      <w:r>
        <w:rPr>
          <w:rFonts w:hint="eastAsia"/>
        </w:rPr>
        <w:br/>
      </w:r>
      <w:r>
        <w:rPr>
          <w:rFonts w:hint="eastAsia"/>
        </w:rPr>
        <w:t>　　　　三、工业保温材料市场机会</w:t>
      </w:r>
      <w:r>
        <w:rPr>
          <w:rFonts w:hint="eastAsia"/>
        </w:rPr>
        <w:br/>
      </w:r>
      <w:r>
        <w:rPr>
          <w:rFonts w:hint="eastAsia"/>
        </w:rPr>
        <w:t>　　　　四、工业保温材料市场威胁</w:t>
      </w:r>
      <w:r>
        <w:rPr>
          <w:rFonts w:hint="eastAsia"/>
        </w:rPr>
        <w:br/>
      </w:r>
      <w:r>
        <w:rPr>
          <w:rFonts w:hint="eastAsia"/>
        </w:rPr>
        <w:t>　　第二节 工业保温材料行业风险及对策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一、工业保温材料行业主管部门与监管体制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二、工业保温材料行业主要法律法规及政策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三、工业保温材料行业标准与质量监管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中智.林.－工业保温材料行业发展建议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工业保温材料行业历程</w:t>
      </w:r>
      <w:r>
        <w:rPr>
          <w:rFonts w:hint="eastAsia"/>
        </w:rPr>
        <w:br/>
      </w:r>
      <w:r>
        <w:rPr>
          <w:rFonts w:hint="eastAsia"/>
        </w:rPr>
        <w:t>　　图表 工业保温材料行业生命周期</w:t>
      </w:r>
      <w:r>
        <w:rPr>
          <w:rFonts w:hint="eastAsia"/>
        </w:rPr>
        <w:br/>
      </w:r>
      <w:r>
        <w:rPr>
          <w:rFonts w:hint="eastAsia"/>
        </w:rPr>
        <w:t>　　图表 工业保温材料行业产业链分析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2025-2031年中国工业保温材料市场容量预测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2025-2031年中国工业保温材料市场规模预测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a984c95084037" w:history="1">
        <w:r>
          <w:rPr>
            <w:rStyle w:val="Hyperlink"/>
          </w:rPr>
          <w:t>2025-2031年中国工业保温材料行业研究与前景趋势报告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a984c95084037" w:history="1">
        <w:r>
          <w:rPr>
            <w:rStyle w:val="Hyperlink"/>
          </w:rPr>
          <w:t>https://www.20087.com/5/07/GongYeBaoWenCaiLiaoXianZhuangYuQianJingFenXi.html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新材料、工业保温材料有哪些种类和特点、保温材料有哪几种、工业保温材料最好的材质是什么、工业窑炉保温材料、工业保温材料需求量多少、工业炉保温材料网、工业保温材料十大品牌、工程上常用的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7cb47a8574cd3" w:history="1">
      <w:r>
        <w:rPr>
          <w:rStyle w:val="Hyperlink"/>
        </w:rPr>
        <w:t>2025-2031年中国工业保温材料行业研究与前景趋势报告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ongYeBaoWenCaiLiaoXianZhuangYuQianJingFenXi.html" TargetMode="External" Id="Ree6a984c9508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ongYeBaoWenCaiLiaoXianZhuangYuQianJingFenXi.html" TargetMode="External" Id="R8647cb47a857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2025-04-04T01:33:47Z</dcterms:created>
  <dcterms:modified xsi:type="dcterms:W3CDTF">2025-04-04T02:33:47Z</dcterms:modified>
  <dc:subject>2025-2031年中国工业保温材料行业研究与前景趋势报告</dc:subject>
  <dc:title>2025-2031年中国工业保温材料行业研究与前景趋势报告</dc:title>
  <cp:keywords>2025-2031年中国工业保温材料行业研究与前景趋势报告</cp:keywords>
  <dc:description>2025-2031年中国工业保温材料行业研究与前景趋势报告</dc:description>
</cp:coreProperties>
</file>