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425ccda0dd41d4" w:history="1">
              <w:r>
                <w:rPr>
                  <w:rStyle w:val="Hyperlink"/>
                </w:rPr>
                <w:t>2026-2032年全球与中国户外烧烤设备市场研究分析及发展前景报告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425ccda0dd41d4" w:history="1">
              <w:r>
                <w:rPr>
                  <w:rStyle w:val="Hyperlink"/>
                </w:rPr>
                <w:t>2026-2032年全球与中国户外烧烤设备市场研究分析及发展前景报告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425ccda0dd41d4" w:history="1">
                <w:r>
                  <w:rPr>
                    <w:rStyle w:val="Hyperlink"/>
                  </w:rPr>
                  <w:t>https://www.20087.com/5/67/HuWaiShaoKaoSheBeiDeQianJingQuShi.html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烧烤设备行业已形成覆盖高、中、低端市场的完整产品体系，涵盖木炭烤炉、燃气烤炉、电烤炉及便携式烤架等多种形态。目前，全球烧烤设备生产基地主要集中在广东、河南等地，产业集群效应显著，供应链体系成熟高效。国产企业在无烟化、智能化技术革新上持续发力，推出具备自动翻转、精准温控及高效净化功能的商用与家用设备，逐步打破国际高端品牌的市场垄断。随着露营经济的蓬勃发展，便携折叠、轻量化设计的烧烤炉成为市场新宠，满足消费者对户外便捷烹饪的需求。行业内部竞争焦点已从单一的价格比拼转向产品性能、环保指标与场景适配性的综合较量，智能化与无烟化成为产品升级的核心方向。</w:t>
      </w:r>
      <w:r>
        <w:rPr>
          <w:rFonts w:hint="eastAsia"/>
        </w:rPr>
        <w:br/>
      </w:r>
      <w:r>
        <w:rPr>
          <w:rFonts w:hint="eastAsia"/>
        </w:rPr>
        <w:t>　　未来，户外烧烤设备将深度融合“智能化”、“绿色化”与“场景多元化”趋势。市场调研网指出，智能温控系统与物联网技术的引入，将实现远程操控、自动点火与火候调节，通过手机APP即可实时监测食材温度与设备状态，大幅提升烹饪体验。环保法规的收紧将推动清洁能源与高效净化技术的应用，太阳能辅助加热、生物乙醇燃料及低排放燃烧系统将成为研发重点，减少碳排放与空气污染。在场景拓展上，设备将向多功能集成方向演进，集烧烤、煎烤、烟熏于一体的复合型烤炉将满足多样化烹饪需求，同时适配家庭庭院、露营营地及商业餐饮等不同场景。此外，模块化设计将提升设备的便携性与可维护性，用户可根据需求自由组合烤盘、支架与收纳箱，推动户外烧烤从单一烹饪工具向智能、环保、便捷的户外生活方式载体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425ccda0dd41d4" w:history="1">
        <w:r>
          <w:rPr>
            <w:rStyle w:val="Hyperlink"/>
          </w:rPr>
          <w:t>2026-2032年全球与中国户外烧烤设备市场研究分析及发展前景报告</w:t>
        </w:r>
      </w:hyperlink>
      <w:r>
        <w:rPr>
          <w:rFonts w:hint="eastAsia"/>
        </w:rPr>
        <w:t>》，2025年户外烧烤设备行业市场规模达 亿元，预计2032年市场规模将达 亿元，期间年均复合增长率（CAGR）达 %。报告基于国家统计局、相关行业协会等详实数据，系统分析户外烧烤设备行业市场规模、供需动态及价格走势，梳理产业链结构和户外烧烤设备细分领域现状。报告客观评估户外烧烤设备行业竞争格局与重点企业市场表现，结合户外烧烤设备技术发展水平与创新方向，预测户外烧烤设备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中国户外烧烤设备概述</w:t>
      </w:r>
      <w:r>
        <w:rPr>
          <w:rFonts w:hint="eastAsia"/>
        </w:rPr>
        <w:br/>
      </w:r>
      <w:r>
        <w:rPr>
          <w:rFonts w:hint="eastAsia"/>
        </w:rPr>
        <w:t>　　第一节 户外烧烤设备行业定义</w:t>
      </w:r>
      <w:r>
        <w:rPr>
          <w:rFonts w:hint="eastAsia"/>
        </w:rPr>
        <w:br/>
      </w:r>
      <w:r>
        <w:rPr>
          <w:rFonts w:hint="eastAsia"/>
        </w:rPr>
        <w:t>　　第二节 户外烧烤设备行业发展特性</w:t>
      </w:r>
      <w:r>
        <w:rPr>
          <w:rFonts w:hint="eastAsia"/>
        </w:rPr>
        <w:br/>
      </w:r>
      <w:r>
        <w:rPr>
          <w:rFonts w:hint="eastAsia"/>
        </w:rPr>
        <w:t>　　第三节 户外烧烤设备产业链分析</w:t>
      </w:r>
      <w:r>
        <w:rPr>
          <w:rFonts w:hint="eastAsia"/>
        </w:rPr>
        <w:br/>
      </w:r>
      <w:r>
        <w:rPr>
          <w:rFonts w:hint="eastAsia"/>
        </w:rPr>
        <w:t>　　第四节 户外烧烤设备行业生命周期分析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中国户外烧烤设备发展环境分析</w:t>
      </w:r>
      <w:r>
        <w:rPr>
          <w:rFonts w:hint="eastAsia"/>
        </w:rPr>
        <w:br/>
      </w:r>
      <w:r>
        <w:rPr>
          <w:rFonts w:hint="eastAsia"/>
        </w:rPr>
        <w:t>　　第一节 户外烧烤设备行业经济环境分析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户外烧烤设备行业相关政策、标准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户外烧烤设备行业相关发展规划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2025-2026年户外烧烤设备行业技术发展现状及趋势分析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户外烧烤设备行业技术发展现状分析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国内外户外烧烤设备行业技术差异与原因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户外烧烤设备行业技术发展方向、趋势预测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提升户外烧烤设备行业技术能力策略建议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全球户外烧烤设备市场发展概况</w:t>
      </w:r>
      <w:r>
        <w:rPr>
          <w:rFonts w:hint="eastAsia"/>
        </w:rPr>
        <w:br/>
      </w:r>
      <w:r>
        <w:rPr>
          <w:rFonts w:hint="eastAsia"/>
        </w:rPr>
        <w:t>　　第一节 全球户外烧烤设备市场发展分析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北美地区主要国家户外烧烤设备市场概况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欧洲地区主要国家户外烧烤设备市场概况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亚洲地区主要国家户外烧烤设备市场概况</w:t>
      </w:r>
      <w:r>
        <w:rPr>
          <w:rFonts w:hint="eastAsia"/>
        </w:rPr>
        <w:br/>
      </w:r>
      <w:r>
        <w:rPr>
          <w:rFonts w:hint="eastAsia"/>
        </w:rPr>
        <w:t>　　第五节 全球户外烧烤设备市场发展预测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中国户外烧烤设备发展现状</w:t>
      </w:r>
      <w:r>
        <w:rPr>
          <w:rFonts w:hint="eastAsia"/>
        </w:rPr>
        <w:br/>
      </w:r>
      <w:r>
        <w:rPr>
          <w:rFonts w:hint="eastAsia"/>
        </w:rPr>
        <w:t>　　第一节 中国户外烧烤设备市场现状分析</w:t>
      </w:r>
      <w:r>
        <w:rPr>
          <w:rFonts w:hint="eastAsia"/>
        </w:rPr>
        <w:br/>
      </w:r>
      <w:r>
        <w:rPr>
          <w:rFonts w:hint="eastAsia"/>
        </w:rPr>
        <w:t>　　第二节 中国户外烧烤设备行业产量情况分析及预测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一、户外烧烤设备总体产能规模</w:t>
      </w:r>
      <w:r>
        <w:rPr>
          <w:rFonts w:hint="eastAsia"/>
        </w:rPr>
        <w:br/>
      </w:r>
      <w:r>
        <w:rPr>
          <w:rFonts w:hint="eastAsia"/>
        </w:rPr>
        <w:t>　　　　二、户外烧烤设备生产区域分布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三、2020-2025年中国户外烧烤设备行业产量统计分析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三、2026-2032年中国户外烧烤设备行业产量预测分析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中国户外烧烤设备市场需求分析及预测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一、中国户外烧烤设备市场需求特点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二、2020-2025年中国户外烧烤设备市场需求量统计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三、2026-2032年中国户外烧烤设备市场需求量预测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中国户外烧烤设备价格趋势分析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一、2020-2025年中国户外烧烤设备市场价格趋势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二、2026-2032年中国户外烧烤设备市场价格走势预测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户外烧烤设备市场特性分析</w:t>
      </w:r>
      <w:r>
        <w:rPr>
          <w:rFonts w:hint="eastAsia"/>
        </w:rPr>
        <w:br/>
      </w:r>
      <w:r>
        <w:rPr>
          <w:rFonts w:hint="eastAsia"/>
        </w:rPr>
        <w:t>　　第一节 户外烧烤设备行业集中度分析</w:t>
      </w:r>
      <w:r>
        <w:rPr>
          <w:rFonts w:hint="eastAsia"/>
        </w:rPr>
        <w:br/>
      </w:r>
      <w:r>
        <w:rPr>
          <w:rFonts w:hint="eastAsia"/>
        </w:rPr>
        <w:t>　　第二节 户外烧烤设备行业SWOT分析</w:t>
      </w:r>
      <w:r>
        <w:rPr>
          <w:rFonts w:hint="eastAsia"/>
        </w:rPr>
        <w:br/>
      </w:r>
      <w:r>
        <w:rPr>
          <w:rFonts w:hint="eastAsia"/>
        </w:rPr>
        <w:t>　　　　一、户外烧烤设备行业优势</w:t>
      </w:r>
      <w:r>
        <w:rPr>
          <w:rFonts w:hint="eastAsia"/>
        </w:rPr>
        <w:br/>
      </w:r>
      <w:r>
        <w:rPr>
          <w:rFonts w:hint="eastAsia"/>
        </w:rPr>
        <w:t>　　　　二、户外烧烤设备行业劣势</w:t>
      </w:r>
      <w:r>
        <w:rPr>
          <w:rFonts w:hint="eastAsia"/>
        </w:rPr>
        <w:br/>
      </w:r>
      <w:r>
        <w:rPr>
          <w:rFonts w:hint="eastAsia"/>
        </w:rPr>
        <w:t>　　　　三、户外烧烤设备行业机会</w:t>
      </w:r>
      <w:r>
        <w:rPr>
          <w:rFonts w:hint="eastAsia"/>
        </w:rPr>
        <w:br/>
      </w:r>
      <w:r>
        <w:rPr>
          <w:rFonts w:hint="eastAsia"/>
        </w:rPr>
        <w:t>　　　　四、户外烧烤设备行业风险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2020-2025年户外烧烤设备行业经济运行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2020-2025年中国户外烧烤设备行业盈利能力分析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2020-2025年中国户外烧烤设备行业发展能力分析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2020-2025年户外烧烤设备行业偿债能力分析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2020-2025年户外烧烤设备制造企业数量分析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中国户外烧烤设备行业重点地区发展分析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**地区户外烧烤设备市场发展分析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**地区户外烧烤设备市场发展分析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**地区户外烧烤设备市场发展分析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**地区户外烧烤设备市场发展分析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**地区户外烧烤设备市场发展分析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2020-2025年中国户外烧烤设备进出口分析</w:t>
      </w:r>
      <w:r>
        <w:rPr>
          <w:rFonts w:hint="eastAsia"/>
        </w:rPr>
        <w:br/>
      </w:r>
      <w:r>
        <w:rPr>
          <w:rFonts w:hint="eastAsia"/>
        </w:rPr>
        <w:t>　　第一节 户外烧烤设备进口情况分析</w:t>
      </w:r>
      <w:r>
        <w:rPr>
          <w:rFonts w:hint="eastAsia"/>
        </w:rPr>
        <w:br/>
      </w:r>
      <w:r>
        <w:rPr>
          <w:rFonts w:hint="eastAsia"/>
        </w:rPr>
        <w:t>　　第二节 户外烧烤设备出口情况分析</w:t>
      </w:r>
      <w:r>
        <w:rPr>
          <w:rFonts w:hint="eastAsia"/>
        </w:rPr>
        <w:br/>
      </w:r>
      <w:r>
        <w:rPr>
          <w:rFonts w:hint="eastAsia"/>
        </w:rPr>
        <w:t>　　第三节 影响户外烧烤设备进出口因素分析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主要户外烧烤设备生产企业及竞争格局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三、企业户外烧烤设备经营状况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三、企业户外烧烤设备经营状况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三、企业户外烧烤设备经营状况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三、企业户外烧烤设备经营状况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三、企业户外烧烤设备经营状况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三、企业户外烧烤设备经营状况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户外烧烤设备行业投资战略研究</w:t>
      </w:r>
      <w:r>
        <w:rPr>
          <w:rFonts w:hint="eastAsia"/>
        </w:rPr>
        <w:br/>
      </w:r>
      <w:r>
        <w:rPr>
          <w:rFonts w:hint="eastAsia"/>
        </w:rPr>
        <w:t>　　第一节 户外烧烤设备行业发展战略研究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对我国户外烧烤设备品牌的战略思考</w:t>
      </w:r>
      <w:r>
        <w:rPr>
          <w:rFonts w:hint="eastAsia"/>
        </w:rPr>
        <w:br/>
      </w:r>
      <w:r>
        <w:rPr>
          <w:rFonts w:hint="eastAsia"/>
        </w:rPr>
        <w:t>　　　　一、户外烧烤设备品牌的重要性</w:t>
      </w:r>
      <w:r>
        <w:rPr>
          <w:rFonts w:hint="eastAsia"/>
        </w:rPr>
        <w:br/>
      </w:r>
      <w:r>
        <w:rPr>
          <w:rFonts w:hint="eastAsia"/>
        </w:rPr>
        <w:t>　　　　二、户外烧烤设备实施品牌战略的意义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三、户外烧烤设备企业品牌的现状分析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四、我国户外烧烤设备企业的品牌战略</w:t>
      </w:r>
      <w:r>
        <w:rPr>
          <w:rFonts w:hint="eastAsia"/>
        </w:rPr>
        <w:br/>
      </w:r>
      <w:r>
        <w:rPr>
          <w:rFonts w:hint="eastAsia"/>
        </w:rPr>
        <w:t>　　　　五、户外烧烤设备品牌战略管理的策略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户外烧烤设备经营策略分析</w:t>
      </w:r>
      <w:r>
        <w:rPr>
          <w:rFonts w:hint="eastAsia"/>
        </w:rPr>
        <w:br/>
      </w:r>
      <w:r>
        <w:rPr>
          <w:rFonts w:hint="eastAsia"/>
        </w:rPr>
        <w:t>　　　　一、户外烧烤设备市场细分策略</w:t>
      </w:r>
      <w:r>
        <w:rPr>
          <w:rFonts w:hint="eastAsia"/>
        </w:rPr>
        <w:br/>
      </w:r>
      <w:r>
        <w:rPr>
          <w:rFonts w:hint="eastAsia"/>
        </w:rPr>
        <w:t>　　　　二、户外烧烤设备市场创新策略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四、户外烧烤设备新产品差异化战略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2026-2032年中国户外烧烤设备发展趋势预测及投资风险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2026年户外烧烤设备市场前景分析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2026年户外烧烤设备行业发展趋势预测</w:t>
      </w:r>
      <w:r>
        <w:rPr>
          <w:rFonts w:hint="eastAsia"/>
        </w:rPr>
        <w:br/>
      </w:r>
      <w:r>
        <w:rPr>
          <w:rFonts w:hint="eastAsia"/>
        </w:rPr>
        <w:t>　　第三节 户外烧烤设备行业投资风险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户外烧烤设备投资建议</w:t>
      </w:r>
      <w:r>
        <w:rPr>
          <w:rFonts w:hint="eastAsia"/>
        </w:rPr>
        <w:br/>
      </w:r>
      <w:r>
        <w:rPr>
          <w:rFonts w:hint="eastAsia"/>
        </w:rPr>
        <w:t>　　第一节 户外烧烤设备行业投资环境分析</w:t>
      </w:r>
      <w:r>
        <w:rPr>
          <w:rFonts w:hint="eastAsia"/>
        </w:rPr>
        <w:br/>
      </w:r>
      <w:r>
        <w:rPr>
          <w:rFonts w:hint="eastAsia"/>
        </w:rPr>
        <w:t>　　第二节 户外烧烤设备行业投资进入壁垒分析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户外烧烤设备行业历程</w:t>
      </w:r>
      <w:r>
        <w:rPr>
          <w:rFonts w:hint="eastAsia"/>
        </w:rPr>
        <w:br/>
      </w:r>
      <w:r>
        <w:rPr>
          <w:rFonts w:hint="eastAsia"/>
        </w:rPr>
        <w:t>　　图表 户外烧烤设备行业生命周期</w:t>
      </w:r>
      <w:r>
        <w:rPr>
          <w:rFonts w:hint="eastAsia"/>
        </w:rPr>
        <w:br/>
      </w:r>
      <w:r>
        <w:rPr>
          <w:rFonts w:hint="eastAsia"/>
        </w:rPr>
        <w:t>　　图表 户外烧烤设备行业产业链分析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2020-2025年户外烧烤设备行业市场容量分析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2025年中国户外烧烤设备行业需求领域分布格局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2025年中国户外烧烤设备进口国家及地区分析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2025年中国户外烧烤设备出口国家及地区分析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2020-2025年中国户外烧烤设备行业企业平均规模情况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**地区户外烧烤设备市场规模及增长情况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**地区户外烧烤设备行业市场需求情况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**地区户外烧烤设备市场规模及增长情况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**地区户外烧烤设备行业市场需求情况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**地区户外烧烤设备市场规模及增长情况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**地区户外烧烤设备行业市场需求情况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**地区户外烧烤设备市场规模及增长情况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**地区户外烧烤设备行业市场需求情况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户外烧烤设备重点企业（二）经营情况分析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户外烧烤设备重点企业（二）主要经济指标情况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户外烧烤设备企业信息</w:t>
      </w:r>
      <w:r>
        <w:rPr>
          <w:rFonts w:hint="eastAsia"/>
        </w:rPr>
        <w:br/>
      </w:r>
      <w:r>
        <w:rPr>
          <w:rFonts w:hint="eastAsia"/>
        </w:rPr>
        <w:t>　　图表 户外烧烤设备企业经营情况分析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户外烧烤设备重点企业（三）成长能力情况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2026-2032年中国户外烧烤设备行业产能预测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2026-2032年中国户外烧烤设备行业产量预测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2026-2032年中国户外烧烤设备市场需求量预测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2026-2032年中国户外烧烤设备行业供需平衡预测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2026-2032年中国户外烧烤设备行业市场容量预测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2026-2032年中国户外烧烤设备行业市场规模预测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2026-2032年中国户外烧烤设备市场前景分析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2026-2032年中国户外烧烤设备发展趋势预测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425ccda0dd41d4" w:history="1">
        <w:r>
          <w:rPr>
            <w:rStyle w:val="Hyperlink"/>
          </w:rPr>
          <w:t>2026-2032年全球与中国户外烧烤设备市场研究分析及发展前景报告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425ccda0dd41d4" w:history="1">
        <w:r>
          <w:rPr>
            <w:rStyle w:val="Hyperlink"/>
          </w:rPr>
          <w:t>https://www.20087.com/5/67/HuWaiShaoKaoSheBeiDeQianJingQuShi.html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热点：烧烤需要准备什么、户外烧烤设备图片、bbq烧烤、户外烧烤设备租赁、烧烤器材哪里有卖、户外烧烤设备厂家、自助烧烤、户外烧烤装备、烧烤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c7afa9674d48a9" w:history="1">
      <w:r>
        <w:rPr>
          <w:rStyle w:val="Hyperlink"/>
        </w:rPr>
        <w:t>2026-2032年全球与中国户外烧烤设备市场研究分析及发展前景报告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HuWaiShaoKaoSheBeiDeQianJingQuShi.html" TargetMode="External" Id="R02425ccda0dd41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HuWaiShaoKaoSheBeiDeQianJingQuShi.html" TargetMode="External" Id="R84c7afa9674d48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2026-10-18T06:01:32Z</dcterms:created>
  <dcterms:modified xsi:type="dcterms:W3CDTF">2026-10-18T07:01:32Z</dcterms:modified>
  <dc:subject>2026-2032年全球与中国户外烧烤设备市场研究分析及发展前景报告</dc:subject>
  <dc:title>2026-2032年全球与中国户外烧烤设备市场研究分析及发展前景报告</dc:title>
  <cp:keywords>2026-2032年全球与中国户外烧烤设备市场研究分析及发展前景报告</cp:keywords>
  <dc:description>2026-2032年全球与中国户外烧烤设备市场研究分析及发展前景报告</dc:description>
</cp:coreProperties>
</file>