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0a1d1e0fb4027" w:history="1">
              <w:r>
                <w:rPr>
                  <w:rStyle w:val="Hyperlink"/>
                </w:rPr>
                <w:t>2024-2030年全球与中国数字微波传输设备市场现状分析及前景趋势报告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0a1d1e0fb4027" w:history="1">
              <w:r>
                <w:rPr>
                  <w:rStyle w:val="Hyperlink"/>
                </w:rPr>
                <w:t>2024-2030年全球与中国数字微波传输设备市场现状分析及前景趋势报告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0a1d1e0fb4027" w:history="1">
                <w:r>
                  <w:rPr>
                    <w:rStyle w:val="Hyperlink"/>
                  </w:rPr>
                  <w:t>https://www.20087.com/5/27/ShuZiWeiBoChuanShuSheBeiDeXianZhuangYuQianJing.html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波传输设备作为通信网络中的重要组成部分，承担着长距离、大容量的数据传输任务。目前，该领域正经历由模拟向数字、SDH向IP化、固定配置向软件定义的转变，以支持更高速率、更灵活的网络架构。随着4G/5G基站回传、紧急通信系统、广播电视传输等需求的增长，数字微波设备在提高传输效率、增强抗干扰能力和降低能耗方面不断取得突破，同时支持多频带、多业务的融合传输，满足不同场景的应用需求。</w:t>
      </w:r>
      <w:r>
        <w:rPr>
          <w:rFonts w:hint="eastAsia"/>
        </w:rPr>
        <w:br/>
      </w:r>
      <w:r>
        <w:rPr>
          <w:rFonts w:hint="eastAsia"/>
        </w:rPr>
        <w:t>　　未来数字微波传输设备将向着更高频率、更宽频谱、更智能的方向发展。随着太赫兹波段技术的研究进展，下一代微波设备有望实现超高速传输，同时利用AI技术优化网络配置和维护，提高网络自愈能力和动态资源分配效率。此外，随着卫星互联网和空间通信的发展，数字微波传输设备将在天地一体化网络中扮演更加重要的角色，为全球范围内的高速数据传输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80a1d1e0fb4027" w:history="1">
        <w:r>
          <w:rPr>
            <w:rStyle w:val="Hyperlink"/>
          </w:rPr>
          <w:t>2024-2030年全球与中国数字微波传输设备市场现状分析及前景趋势报告</w:t>
        </w:r>
      </w:hyperlink>
      <w:r>
        <w:rPr>
          <w:rFonts w:hint="eastAsia"/>
        </w:rPr>
        <w:t>全面剖析了数字微波传输设备行业的市场规模、需求及价格动态。报告通过对数字微波传输设备产业链的深入挖掘，详细分析了行业现状，并对数字微波传输设备市场前景及发展趋势进行了科学预测。数字微波传输设备报告还深入探索了各细分市场的特点，突出关注数字微波传输设备重点企业的经营状况，全面揭示了数字微波传输设备行业竞争格局、品牌影响力和市场集中度。数字微波传输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数字微波传输设备行业概述</w:t>
      </w:r>
      <w:r>
        <w:rPr>
          <w:rFonts w:hint="eastAsia"/>
        </w:rPr>
        <w:br/>
      </w:r>
      <w:r>
        <w:rPr>
          <w:rFonts w:hint="eastAsia"/>
        </w:rPr>
        <w:t>　　第一节 数字微波传输设备定义与分类</w:t>
      </w:r>
      <w:r>
        <w:rPr>
          <w:rFonts w:hint="eastAsia"/>
        </w:rPr>
        <w:br/>
      </w:r>
      <w:r>
        <w:rPr>
          <w:rFonts w:hint="eastAsia"/>
        </w:rPr>
        <w:t>　　第二节 数字微波传输设备应用领域</w:t>
      </w:r>
      <w:r>
        <w:rPr>
          <w:rFonts w:hint="eastAsia"/>
        </w:rPr>
        <w:br/>
      </w:r>
      <w:r>
        <w:rPr>
          <w:rFonts w:hint="eastAsia"/>
        </w:rPr>
        <w:t>　　第三节 数字微波传输设备行业经济指标分析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数字微波传输设备产业链及经营模式分析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三、数字微波传输设备销售模式及销售渠道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全球数字微波传输设备市场发展综述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2019-2023年全球数字微波传输设备市场规模与趋势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主要国家与地区数字微波传输设备市场分析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2024-2030年全球数字微波传输设备行业发展趋势与前景预测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中国数字微波传输设备行业市场分析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2023-2024年数字微波传输设备产能与投资动态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一、国内数字微波传输设备产能及利用情况</w:t>
      </w:r>
      <w:r>
        <w:rPr>
          <w:rFonts w:hint="eastAsia"/>
        </w:rPr>
        <w:br/>
      </w:r>
      <w:r>
        <w:rPr>
          <w:rFonts w:hint="eastAsia"/>
        </w:rPr>
        <w:t>　　　　二、数字微波传输设备产能扩张与投资动态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2024-2030年数字微波传输设备行业产量统计与趋势预测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一、2019-2023年数字微波传输设备行业产量数据统计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1、2019-2023年数字微波传输设备产量及增长趋势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2、2019-2023年数字微波传输设备细分产品产量及份额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二、影响数字微波传输设备产量的关键因素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三、2024-2030年数字微波传输设备产量预测</w:t>
      </w:r>
      <w:r>
        <w:rPr>
          <w:rFonts w:hint="eastAsia"/>
        </w:rPr>
        <w:br/>
      </w:r>
      <w:r>
        <w:rPr>
          <w:rFonts w:hint="eastAsia"/>
        </w:rPr>
        <w:t>　　第三节 2024-2030年数字微波传输设备市场需求与销售分析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一、2023-2024年数字微波传输设备行业需求现状</w:t>
      </w:r>
      <w:r>
        <w:rPr>
          <w:rFonts w:hint="eastAsia"/>
        </w:rPr>
        <w:br/>
      </w:r>
      <w:r>
        <w:rPr>
          <w:rFonts w:hint="eastAsia"/>
        </w:rPr>
        <w:t>　　　　二、数字微波传输设备客户群体与需求特点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三、2019-2023年数字微波传输设备行业销售规模分析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四、2024-2030年数字微波传输设备市场增长潜力与规模预测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中国数字微波传输设备细分市场与下游应用领域分析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数字微波传输设备细分市场分析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一、2023-2024年数字微波传输设备主要细分产品市场现状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数字微波传输设备下游应用与客户群体分析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一、2023-2024年数字微波传输设备各应用领域市场现状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2023-2024年中国数字微波传输设备技术发展研究</w:t>
      </w:r>
      <w:r>
        <w:rPr>
          <w:rFonts w:hint="eastAsia"/>
        </w:rPr>
        <w:br/>
      </w:r>
      <w:r>
        <w:rPr>
          <w:rFonts w:hint="eastAsia"/>
        </w:rPr>
        <w:t>　　第一节 当前数字微波传输设备技术发展现状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国内外数字微波传输设备技术差异与原因</w:t>
      </w:r>
      <w:r>
        <w:rPr>
          <w:rFonts w:hint="eastAsia"/>
        </w:rPr>
        <w:br/>
      </w:r>
      <w:r>
        <w:rPr>
          <w:rFonts w:hint="eastAsia"/>
        </w:rPr>
        <w:t>　　第三节 数字微波传输设备技术创新与发展趋势预测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技术进步对数字微波传输设备行业的影响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数字微波传输设备价格机制与竞争策略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一、2019-2023年数字微波传输设备市场价格走势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数字微波传输设备定价策略与方法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2024-2030年数字微波传输设备价格竞争态势与趋势预测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中国数字微波传输设备行业重点区域市场研究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2023-2024年重点区域数字微波传输设备市场发展概况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二、2019-2023年数字微波传输设备市场需求规模情况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三、2024-2030年数字微波传输设备行业发展潜力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二、2019-2023年数字微波传输设备市场需求规模情况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三、2024-2030年数字微波传输设备行业发展潜力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二、2019-2023年数字微波传输设备市场需求规模情况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三、2024-2030年数字微波传输设备行业发展潜力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二、2019-2023年数字微波传输设备市场需求规模情况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三、2024-2030年数字微波传输设备行业发展潜力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二、2019-2023年数字微波传输设备市场需求规模情况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三、2024-2030年数字微波传输设备行业发展潜力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2019-2023年中国数字微波传输设备行业进出口情况分析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数字微波传输设备行业进口情况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一、2019-2023年数字微波传输设备进口规模及增长情况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二、数字微波传输设备主要进口来源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数字微波传输设备行业出口情况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一、2019-2023年数字微波传输设备出口规模及增长情况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二、数字微波传输设备主要出口目的地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2019-2023年中国数字微波传输设备行业总体发展与财务状况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2019-2023年中国数字微波传输设备行业规模情况</w:t>
      </w:r>
      <w:r>
        <w:rPr>
          <w:rFonts w:hint="eastAsia"/>
        </w:rPr>
        <w:br/>
      </w:r>
      <w:r>
        <w:rPr>
          <w:rFonts w:hint="eastAsia"/>
        </w:rPr>
        <w:t>　　　　一、数字微波传输设备行业企业数量规模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二、数字微波传输设备行业从业人员规模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三、数字微波传输设备行业市场敏感性分析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2019-2023年中国数字微波传输设备行业财务能力分析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一、数字微波传输设备行业盈利能力</w:t>
      </w:r>
      <w:r>
        <w:rPr>
          <w:rFonts w:hint="eastAsia"/>
        </w:rPr>
        <w:br/>
      </w:r>
      <w:r>
        <w:rPr>
          <w:rFonts w:hint="eastAsia"/>
        </w:rPr>
        <w:t>　　　　二、数字微波传输设备行业偿债能力</w:t>
      </w:r>
      <w:r>
        <w:rPr>
          <w:rFonts w:hint="eastAsia"/>
        </w:rPr>
        <w:br/>
      </w:r>
      <w:r>
        <w:rPr>
          <w:rFonts w:hint="eastAsia"/>
        </w:rPr>
        <w:t>　　　　三、数字微波传输设备行业营运能力</w:t>
      </w:r>
      <w:r>
        <w:rPr>
          <w:rFonts w:hint="eastAsia"/>
        </w:rPr>
        <w:br/>
      </w:r>
      <w:r>
        <w:rPr>
          <w:rFonts w:hint="eastAsia"/>
        </w:rPr>
        <w:t>　　　　四、数字微波传输设备行业发展能力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数字微波传输设备行业重点企业调研分析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中国数字微波传输设备行业竞争格局分析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数字微波传输设备行业竞争格局总览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2023-2024年数字微波传输设备行业竞争力分析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2019-2023年数字微波传输设备行业企业并购活动分析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2023-2024年数字微波传输设备行业会展与招投标活动分析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一、数字微波传输设备行业会展活动及其市场影响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2024年中国数字微波传输设备企业发展企业发展策略与建议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数字微波传输设备销售模式与渠道策略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数字微波传输设备品牌与市场推广策略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数字微波传输设备研发投入与技术创新能力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数字微波传输设备合作联盟与资源整合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中国数字微波传输设备行业风险与对策</w:t>
      </w:r>
      <w:r>
        <w:rPr>
          <w:rFonts w:hint="eastAsia"/>
        </w:rPr>
        <w:br/>
      </w:r>
      <w:r>
        <w:rPr>
          <w:rFonts w:hint="eastAsia"/>
        </w:rPr>
        <w:t>　　第一节 数字微波传输设备行业SWOT分析</w:t>
      </w:r>
      <w:r>
        <w:rPr>
          <w:rFonts w:hint="eastAsia"/>
        </w:rPr>
        <w:br/>
      </w:r>
      <w:r>
        <w:rPr>
          <w:rFonts w:hint="eastAsia"/>
        </w:rPr>
        <w:t>　　　　一、数字微波传输设备行业优势</w:t>
      </w:r>
      <w:r>
        <w:rPr>
          <w:rFonts w:hint="eastAsia"/>
        </w:rPr>
        <w:br/>
      </w:r>
      <w:r>
        <w:rPr>
          <w:rFonts w:hint="eastAsia"/>
        </w:rPr>
        <w:t>　　　　二、数字微波传输设备行业劣势</w:t>
      </w:r>
      <w:r>
        <w:rPr>
          <w:rFonts w:hint="eastAsia"/>
        </w:rPr>
        <w:br/>
      </w:r>
      <w:r>
        <w:rPr>
          <w:rFonts w:hint="eastAsia"/>
        </w:rPr>
        <w:t>　　　　三、数字微波传输设备市场机会</w:t>
      </w:r>
      <w:r>
        <w:rPr>
          <w:rFonts w:hint="eastAsia"/>
        </w:rPr>
        <w:br/>
      </w:r>
      <w:r>
        <w:rPr>
          <w:rFonts w:hint="eastAsia"/>
        </w:rPr>
        <w:t>　　　　四、数字微波传输设备市场威胁</w:t>
      </w:r>
      <w:r>
        <w:rPr>
          <w:rFonts w:hint="eastAsia"/>
        </w:rPr>
        <w:br/>
      </w:r>
      <w:r>
        <w:rPr>
          <w:rFonts w:hint="eastAsia"/>
        </w:rPr>
        <w:t>　　第二节 数字微波传输设备行业风险及对策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2024-2030年中国数字微波传输设备行业前景与发展趋势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2023-2024年数字微波传输设备行业发展环境分析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一、数字微波传输设备行业主管部门与监管体制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二、数字微波传输设备行业主要法律法规及政策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三、数字微波传输设备行业标准与质量监管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2024-2030年数字微波传输设备行业发展趋势与方向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2024-2030年数字微波传输设备行业发展潜力与机遇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数字微波传输设备行业研究结论与建议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中:智:林:数字微波传输设备行业发展建议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数字微波传输设备行业历程</w:t>
      </w:r>
      <w:r>
        <w:rPr>
          <w:rFonts w:hint="eastAsia"/>
        </w:rPr>
        <w:br/>
      </w:r>
      <w:r>
        <w:rPr>
          <w:rFonts w:hint="eastAsia"/>
        </w:rPr>
        <w:t>　　图表 数字微波传输设备行业生命周期</w:t>
      </w:r>
      <w:r>
        <w:rPr>
          <w:rFonts w:hint="eastAsia"/>
        </w:rPr>
        <w:br/>
      </w:r>
      <w:r>
        <w:rPr>
          <w:rFonts w:hint="eastAsia"/>
        </w:rPr>
        <w:t>　　图表 数字微波传输设备行业产业链分析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2019-2023年中国数字微波传输设备行业市场规模及增长情况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2019-2023年数字微波传输设备行业市场容量分析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2019-2023年中国数字微波传输设备行业产能统计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2019-2023年中国数字微波传输设备行业产量及增长趋势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2019-2023年中国数字微波传输设备市场需求量及增速统计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2023年中国数字微波传输设备行业需求领域分布格局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2019-2023年中国数字微波传输设备行业销售收入分析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2019-2023年中国数字微波传输设备行业盈利情况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2019-2023年中国数字微波传输设备行业利润总额统计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2019-2023年中国数字微波传输设备进口数量分析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2019-2023年中国数字微波传输设备进口金额分析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2019-2023年中国数字微波传输设备出口数量分析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2019-2023年中国数字微波传输设备出口金额分析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2023年中国数字微波传输设备进口国家及地区分析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2023年中国数字微波传输设备出口国家及地区分析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2019-2023年中国数字微波传输设备行业企业数量情况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2019-2023年中国数字微波传输设备行业企业平均规模情况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2024-2030年中国数字微波传输设备行业产能预测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2024-2030年中国数字微波传输设备行业产量预测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2024-2030年中国数字微波传输设备市场需求量预测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2024-2030年中国数字微波传输设备行业供需平衡预测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2024-2030年中国数字微波传输设备行业市场容量预测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2024-2030年中国数字微波传输设备行业市场规模预测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2024-2030年中国数字微波传输设备市场前景分析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2024-2030年中国数字微波传输设备行业发展趋势预测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0a1d1e0fb4027" w:history="1">
        <w:r>
          <w:rPr>
            <w:rStyle w:val="Hyperlink"/>
          </w:rPr>
          <w:t>2024-2030年全球与中国数字微波传输设备市场现状分析及前景趋势报告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0a1d1e0fb4027" w:history="1">
        <w:r>
          <w:rPr>
            <w:rStyle w:val="Hyperlink"/>
          </w:rPr>
          <w:t>https://www.20087.com/5/27/ShuZiWeiBoChuanShuSheBeiDeXianZhuangYuQianJing.html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ce44f30034b62" w:history="1">
      <w:r>
        <w:rPr>
          <w:rStyle w:val="Hyperlink"/>
        </w:rPr>
        <w:t>2024-2030年全球与中国数字微波传输设备市场现状分析及前景趋势报告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uZiWeiBoChuanShuSheBeiDeXianZhuangYuQianJing.html" TargetMode="External" Id="R1180a1d1e0fb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uZiWeiBoChuanShuSheBeiDeXianZhuangYuQianJing.html" TargetMode="External" Id="R790ce44f3003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2024-05-08T03:08:14Z</dcterms:created>
  <dcterms:modified xsi:type="dcterms:W3CDTF">2024-05-08T04:08:14Z</dcterms:modified>
  <dc:subject>2024-2030年全球与中国数字微波传输设备市场现状分析及前景趋势报告</dc:subject>
  <dc:title>2024-2030年全球与中国数字微波传输设备市场现状分析及前景趋势报告</dc:title>
  <cp:keywords>2024-2030年全球与中国数字微波传输设备市场现状分析及前景趋势报告</cp:keywords>
  <dc:description>2024-2030年全球与中国数字微波传输设备市场现状分析及前景趋势报告</dc:description>
</cp:coreProperties>
</file>