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dc8c1534847d9" w:history="1">
              <w:r>
                <w:rPr>
                  <w:rStyle w:val="Hyperlink"/>
                </w:rPr>
                <w:t>2025-2031年中国智能血糖仪行业市场调研与前景趋势预测报告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dc8c1534847d9" w:history="1">
              <w:r>
                <w:rPr>
                  <w:rStyle w:val="Hyperlink"/>
                </w:rPr>
                <w:t>2025-2031年中国智能血糖仪行业市场调研与前景趋势预测报告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3926375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7dc8c1534847d9" w:history="1">
                <w:r>
                  <w:rPr>
                    <w:rStyle w:val="Hyperlink"/>
                  </w:rPr>
                  <w:t>https://www.20087.com/5/37/ZhiNengXueTangYiDeXianZhuangYuFaZhanQianJing.html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血糖仪是一种帮助糖尿病患者监测血糖水平的医疗设备，近年来在市场上得到了快速发展。目前，智能血糖仪不仅具备快速准确的血糖测量功能，还能通过蓝牙或Wi-Fi将数据同步到智能手机应用，帮助用户追踪和管理血糖变化。此外，随着技术的进步，智能血糖仪还能够提供数据分析和健康建议，为糖尿病患者提供全方位的支持。</w:t>
      </w:r>
      <w:r>
        <w:rPr>
          <w:rFonts w:hint="eastAsia"/>
        </w:rPr>
        <w:br/>
      </w:r>
      <w:r>
        <w:rPr>
          <w:rFonts w:hint="eastAsia"/>
        </w:rPr>
        <w:t>　　预计未来智能血糖仪市场将持续增长。一方面，随着慢性病管理的重要性日益凸显，智能血糖仪将更加注重提供个性化和智能化的健康管理方案，比如通过机器学习算法预测血糖波动趋势。另一方面，随着无痛血糖监测技术的发展，未来的智能血糖仪将减少采血过程中的不适感，提高患者的使用体验。此外，随着远程医疗服务的普及，智能血糖仪将能够更好地与远程医疗平台集成，支持医生对患者的远程监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7dc8c1534847d9" w:history="1">
        <w:r>
          <w:rPr>
            <w:rStyle w:val="Hyperlink"/>
          </w:rPr>
          <w:t>2025-2031年中国智能血糖仪行业市场调研与前景趋势预测报告</w:t>
        </w:r>
      </w:hyperlink>
      <w:r>
        <w:rPr>
          <w:rFonts w:hint="eastAsia"/>
        </w:rPr>
        <w:t>》系统分析了智能血糖仪行业的市场规模、供需状况及竞争格局，结合智能血糖仪技术发展现状与未来方向，科学预测了行业前景与增长趋势。报告重点评估了重点智能血糖仪企业的经营表现及竞争优势，同时探讨了行业机遇与潜在风险。通过对智能血糖仪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智能血糖仪行业概述</w:t>
      </w:r>
      <w:r>
        <w:rPr>
          <w:rFonts w:hint="eastAsia"/>
        </w:rPr>
        <w:br/>
      </w:r>
      <w:r>
        <w:rPr>
          <w:rFonts w:hint="eastAsia"/>
        </w:rPr>
        <w:t>　　第一节 智能血糖仪定义与分类</w:t>
      </w:r>
      <w:r>
        <w:rPr>
          <w:rFonts w:hint="eastAsia"/>
        </w:rPr>
        <w:br/>
      </w:r>
      <w:r>
        <w:rPr>
          <w:rFonts w:hint="eastAsia"/>
        </w:rPr>
        <w:t>　　第二节 智能血糖仪应用领域</w:t>
      </w:r>
      <w:r>
        <w:rPr>
          <w:rFonts w:hint="eastAsia"/>
        </w:rPr>
        <w:br/>
      </w:r>
      <w:r>
        <w:rPr>
          <w:rFonts w:hint="eastAsia"/>
        </w:rPr>
        <w:t>　　第三节 智能血糖仪行业经济指标分析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一、智能血糖仪行业赢利性评估</w:t>
      </w:r>
      <w:r>
        <w:rPr>
          <w:rFonts w:hint="eastAsia"/>
        </w:rPr>
        <w:br/>
      </w:r>
      <w:r>
        <w:rPr>
          <w:rFonts w:hint="eastAsia"/>
        </w:rPr>
        <w:t>　　　　二、智能血糖仪行业成长速度分析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三、智能血糖仪附加值提升空间探讨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四、智能血糖仪行业进入壁垒分析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五、智能血糖仪行业风险性评估</w:t>
      </w:r>
      <w:r>
        <w:rPr>
          <w:rFonts w:hint="eastAsia"/>
        </w:rPr>
        <w:br/>
      </w:r>
      <w:r>
        <w:rPr>
          <w:rFonts w:hint="eastAsia"/>
        </w:rPr>
        <w:t>　　　　六、智能血糖仪行业周期性分析</w:t>
      </w:r>
      <w:r>
        <w:rPr>
          <w:rFonts w:hint="eastAsia"/>
        </w:rPr>
        <w:br/>
      </w:r>
      <w:r>
        <w:rPr>
          <w:rFonts w:hint="eastAsia"/>
        </w:rPr>
        <w:t>　　　　七、智能血糖仪行业竞争程度指标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八、智能血糖仪行业成熟度综合分析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智能血糖仪产业链及经营模式分析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三、智能血糖仪销售模式与渠道策略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全球智能血糖仪市场发展分析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2024-2025年全球智能血糖仪行业发展分析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一、全球智能血糖仪行业市场规模与趋势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二、全球智能血糖仪行业发展特点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三、全球智能血糖仪行业竞争格局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主要国家与地区智能血糖仪市场分析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2025-2031年全球智能血糖仪行业发展趋势与前景预测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一、智能血糖仪技术发展趋势</w:t>
      </w:r>
      <w:r>
        <w:rPr>
          <w:rFonts w:hint="eastAsia"/>
        </w:rPr>
        <w:br/>
      </w:r>
      <w:r>
        <w:rPr>
          <w:rFonts w:hint="eastAsia"/>
        </w:rPr>
        <w:t>　　　　二、智能血糖仪行业发展趋势</w:t>
      </w:r>
      <w:r>
        <w:rPr>
          <w:rFonts w:hint="eastAsia"/>
        </w:rPr>
        <w:br/>
      </w:r>
      <w:r>
        <w:rPr>
          <w:rFonts w:hint="eastAsia"/>
        </w:rPr>
        <w:t>　　　　三、智能血糖仪行业发展潜力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中国智能血糖仪行业市场分析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2024-2025年智能血糖仪产能与投资动态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一、国内智能血糖仪产能现状与利用效率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二、智能血糖仪产能扩张与投资动态分析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智能血糖仪行业产量情况分析与趋势预测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一、2019-2024年智能血糖仪行业产量与增长趋势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1、2019-2024年智能血糖仪产量及增长趋势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2、2019-2024年智能血糖仪细分产品产量及份额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二、智能血糖仪产量影响因素分析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三、2025-2031年智能血糖仪产量预测</w:t>
      </w:r>
      <w:r>
        <w:rPr>
          <w:rFonts w:hint="eastAsia"/>
        </w:rPr>
        <w:br/>
      </w:r>
      <w:r>
        <w:rPr>
          <w:rFonts w:hint="eastAsia"/>
        </w:rPr>
        <w:t>　　第三节 2025-2031年智能血糖仪市场需求与销售分析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一、2024-2025年智能血糖仪行业需求现状</w:t>
      </w:r>
      <w:r>
        <w:rPr>
          <w:rFonts w:hint="eastAsia"/>
        </w:rPr>
        <w:br/>
      </w:r>
      <w:r>
        <w:rPr>
          <w:rFonts w:hint="eastAsia"/>
        </w:rPr>
        <w:t>　　　　二、智能血糖仪客户群体与需求特点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三、2019-2024年智能血糖仪行业销售规模分析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四、2025-2031年智能血糖仪市场增长潜力与规模预测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中国智能血糖仪细分市场分析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一、2024-2025年智能血糖仪主要细分产品市场现状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2024-2025年智能血糖仪行业技术发展现状及趋势分析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智能血糖仪行业技术发展现状分析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国内外智能血糖仪行业技术差异与原因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智能血糖仪行业技术发展方向、趋势预测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提升智能血糖仪行业技术能力策略建议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智能血糖仪价格机制与竞争策略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一、2019-2024年智能血糖仪市场价格走势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智能血糖仪定价策略与方法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2025-2031年智能血糖仪价格竞争态势与趋势预测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中国智能血糖仪行业重点区域市场研究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2024-2025年重点区域智能血糖仪市场发展概况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二、2019-2024年智能血糖仪市场需求规模情况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三、2025-2031年智能血糖仪行业发展潜力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二、2019-2024年智能血糖仪市场需求规模情况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三、2025-2031年智能血糖仪行业发展潜力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二、2019-2024年智能血糖仪市场需求规模情况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三、2025-2031年智能血糖仪行业发展潜力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二、2019-2024年智能血糖仪市场需求规模情况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三、2025-2031年智能血糖仪行业发展潜力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二、2019-2024年智能血糖仪市场需求规模情况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三、2025-2031年智能血糖仪行业发展潜力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2019-2024年中国智能血糖仪行业进出口情况分析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智能血糖仪行业进口规模与来源分析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一、2019-2024年智能血糖仪进口规模分析</w:t>
      </w:r>
      <w:r>
        <w:rPr>
          <w:rFonts w:hint="eastAsia"/>
        </w:rPr>
        <w:br/>
      </w:r>
      <w:r>
        <w:rPr>
          <w:rFonts w:hint="eastAsia"/>
        </w:rPr>
        <w:t>　　　　二、智能血糖仪主要进口来源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智能血糖仪行业出口规模与目的地分析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一、2019-2024年智能血糖仪出口规模分析</w:t>
      </w:r>
      <w:r>
        <w:rPr>
          <w:rFonts w:hint="eastAsia"/>
        </w:rPr>
        <w:br/>
      </w:r>
      <w:r>
        <w:rPr>
          <w:rFonts w:hint="eastAsia"/>
        </w:rPr>
        <w:t>　　　　二、智能血糖仪主要出口目的地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2019-2024年中国智能血糖仪总体规模与财务指标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中国智能血糖仪行业总体规模分析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一、智能血糖仪企业数量与结构</w:t>
      </w:r>
      <w:r>
        <w:rPr>
          <w:rFonts w:hint="eastAsia"/>
        </w:rPr>
        <w:br/>
      </w:r>
      <w:r>
        <w:rPr>
          <w:rFonts w:hint="eastAsia"/>
        </w:rPr>
        <w:t>　　　　二、智能血糖仪从业人员规模</w:t>
      </w:r>
      <w:r>
        <w:rPr>
          <w:rFonts w:hint="eastAsia"/>
        </w:rPr>
        <w:br/>
      </w:r>
      <w:r>
        <w:rPr>
          <w:rFonts w:hint="eastAsia"/>
        </w:rPr>
        <w:t>　　　　三、智能血糖仪行业资产状况</w:t>
      </w:r>
      <w:r>
        <w:rPr>
          <w:rFonts w:hint="eastAsia"/>
        </w:rPr>
        <w:br/>
      </w:r>
      <w:r>
        <w:rPr>
          <w:rFonts w:hint="eastAsia"/>
        </w:rPr>
        <w:t>　　第二节 中国智能血糖仪行业财务指标总体分析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智能血糖仪行业重点企业经营状况分析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智能血糖仪重点企业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智能血糖仪领先企业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智能血糖仪标杆企业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智能血糖仪代表企业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智能血糖仪龙头企业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智能血糖仪重点企业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中国智能血糖仪行业竞争格局分析</w:t>
      </w:r>
      <w:r>
        <w:rPr>
          <w:rFonts w:hint="eastAsia"/>
        </w:rPr>
        <w:br/>
      </w:r>
      <w:r>
        <w:rPr>
          <w:rFonts w:hint="eastAsia"/>
        </w:rPr>
        <w:t>　　第一节 智能血糖仪行业竞争格局总览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2024-2025年智能血糖仪行业竞争力分析</w:t>
      </w:r>
      <w:r>
        <w:rPr>
          <w:rFonts w:hint="eastAsia"/>
        </w:rPr>
        <w:br/>
      </w:r>
      <w:r>
        <w:rPr>
          <w:rFonts w:hint="eastAsia"/>
        </w:rPr>
        <w:t>　　　　一、智能血糖仪供应商议价能力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四、智能血糖仪替代品威胁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2019-2024年智能血糖仪行业企业并购活动分析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2024-2025年智能血糖仪行业会展与招投标活动分析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一、智能血糖仪行业会展活动及其市场影响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2025年中国智能血糖仪企业发展策略分析</w:t>
      </w:r>
      <w:r>
        <w:rPr>
          <w:rFonts w:hint="eastAsia"/>
        </w:rPr>
        <w:br/>
      </w:r>
      <w:r>
        <w:rPr>
          <w:rFonts w:hint="eastAsia"/>
        </w:rPr>
        <w:t>　　第一节 智能血糖仪市场策略分析</w:t>
      </w:r>
      <w:r>
        <w:rPr>
          <w:rFonts w:hint="eastAsia"/>
        </w:rPr>
        <w:br/>
      </w:r>
      <w:r>
        <w:rPr>
          <w:rFonts w:hint="eastAsia"/>
        </w:rPr>
        <w:t>　　　　一、智能血糖仪市场定位与拓展策略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二、智能血糖仪市场细分与目标客户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智能血糖仪销售策略分析</w:t>
      </w:r>
      <w:r>
        <w:rPr>
          <w:rFonts w:hint="eastAsia"/>
        </w:rPr>
        <w:br/>
      </w:r>
      <w:r>
        <w:rPr>
          <w:rFonts w:hint="eastAsia"/>
        </w:rPr>
        <w:t>　　　　一、智能血糖仪销售渠道与网络建设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提高智能血糖仪企业竞争力建议</w:t>
      </w:r>
      <w:r>
        <w:rPr>
          <w:rFonts w:hint="eastAsia"/>
        </w:rPr>
        <w:br/>
      </w:r>
      <w:r>
        <w:rPr>
          <w:rFonts w:hint="eastAsia"/>
        </w:rPr>
        <w:t>　　　　一、智能血糖仪技术创新与管理优化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智能血糖仪品牌战略思考</w:t>
      </w:r>
      <w:r>
        <w:rPr>
          <w:rFonts w:hint="eastAsia"/>
        </w:rPr>
        <w:br/>
      </w:r>
      <w:r>
        <w:rPr>
          <w:rFonts w:hint="eastAsia"/>
        </w:rPr>
        <w:t>　　　　一、智能血糖仪品牌建设与维护</w:t>
      </w:r>
      <w:r>
        <w:rPr>
          <w:rFonts w:hint="eastAsia"/>
        </w:rPr>
        <w:br/>
      </w:r>
      <w:r>
        <w:rPr>
          <w:rFonts w:hint="eastAsia"/>
        </w:rPr>
        <w:t>　　　　二、智能血糖仪品牌影响力与市场竞争力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中国智能血糖仪行业风险与对策</w:t>
      </w:r>
      <w:r>
        <w:rPr>
          <w:rFonts w:hint="eastAsia"/>
        </w:rPr>
        <w:br/>
      </w:r>
      <w:r>
        <w:rPr>
          <w:rFonts w:hint="eastAsia"/>
        </w:rPr>
        <w:t>　　第一节 智能血糖仪行业SWOT分析</w:t>
      </w:r>
      <w:r>
        <w:rPr>
          <w:rFonts w:hint="eastAsia"/>
        </w:rPr>
        <w:br/>
      </w:r>
      <w:r>
        <w:rPr>
          <w:rFonts w:hint="eastAsia"/>
        </w:rPr>
        <w:t>　　　　一、智能血糖仪行业优势分析</w:t>
      </w:r>
      <w:r>
        <w:rPr>
          <w:rFonts w:hint="eastAsia"/>
        </w:rPr>
        <w:br/>
      </w:r>
      <w:r>
        <w:rPr>
          <w:rFonts w:hint="eastAsia"/>
        </w:rPr>
        <w:t>　　　　二、智能血糖仪行业劣势分析</w:t>
      </w:r>
      <w:r>
        <w:rPr>
          <w:rFonts w:hint="eastAsia"/>
        </w:rPr>
        <w:br/>
      </w:r>
      <w:r>
        <w:rPr>
          <w:rFonts w:hint="eastAsia"/>
        </w:rPr>
        <w:t>　　　　三、智能血糖仪市场机会探索</w:t>
      </w:r>
      <w:r>
        <w:rPr>
          <w:rFonts w:hint="eastAsia"/>
        </w:rPr>
        <w:br/>
      </w:r>
      <w:r>
        <w:rPr>
          <w:rFonts w:hint="eastAsia"/>
        </w:rPr>
        <w:t>　　　　四、智能血糖仪市场威胁评估</w:t>
      </w:r>
      <w:r>
        <w:rPr>
          <w:rFonts w:hint="eastAsia"/>
        </w:rPr>
        <w:br/>
      </w:r>
      <w:r>
        <w:rPr>
          <w:rFonts w:hint="eastAsia"/>
        </w:rPr>
        <w:t>　　第二节 智能血糖仪行业风险及对策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2025-2031年中国智能血糖仪行业前景与发展趋势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智能血糖仪行业发展环境分析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2025-2031年智能血糖仪行业发展趋势与方向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一、智能血糖仪行业发展方向预测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二、智能血糖仪发展趋势分析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2025-2031年智能血糖仪行业发展潜力与机遇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一、智能血糖仪市场发展潜力评估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二、智能血糖仪新兴市场与机遇探索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智能血糖仪行业研究结论与建议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[中.智.林]智能血糖仪行业发展建议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2019-2024年中国智能血糖仪市场规模及增长情况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2019-2024年中国智能血糖仪行业产量及增长趋势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2025-2031年中国智能血糖仪行业产量预测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2019-2024年中国智能血糖仪行业市场需求及增长情况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2025-2031年中国智能血糖仪行业市场需求预测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2019-2024年中国智能血糖仪行业利润及增长情况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**地区智能血糖仪市场规模及增长情况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**地区智能血糖仪行业市场需求情况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**地区智能血糖仪市场规模及增长情况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**地区智能血糖仪行业市场需求情况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2019-2024年中国智能血糖仪行业进口量及增速统计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2019-2024年中国智能血糖仪行业出口量及增速统计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智能血糖仪重点企业经营情况分析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2025年智能血糖仪市场前景分析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2025-2031年中国智能血糖仪市场需求预测</w:t>
      </w:r>
      <w:r>
        <w:rPr>
          <w:rFonts w:hint="eastAsia"/>
        </w:rPr>
        <w:br/>
      </w:r>
      <w:r>
        <w:rPr>
          <w:rFonts w:hint="eastAsia"/>
        </w:rPr>
        <w:t>　　图表 2025年智能血糖仪发展趋势预测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dc8c1534847d9" w:history="1">
        <w:r>
          <w:rPr>
            <w:rStyle w:val="Hyperlink"/>
          </w:rPr>
          <w:t>2025-2031年中国智能血糖仪行业市场调研与前景趋势预测报告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3926375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7dc8c1534847d9" w:history="1">
        <w:r>
          <w:rPr>
            <w:rStyle w:val="Hyperlink"/>
          </w:rPr>
          <w:t>https://www.20087.com/5/37/ZhiNengXueTangYiDeXianZhuangYuFaZhanQianJing.html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热点：什么牌的血糖仪好、智能血糖仪准确吗、实时动态血糖仪、智能血糖仪使用方法视频、血糖仪的使用方法、智能血糖仪手表、血糖仪百科、不用采血的智能血糖仪、拜安康血糖仪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771d8881f4833" w:history="1">
      <w:r>
        <w:rPr>
          <w:rStyle w:val="Hyperlink"/>
        </w:rPr>
        <w:t>2025-2031年中国智能血糖仪行业市场调研与前景趋势预测报告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ZhiNengXueTangYiDeXianZhuangYuFaZhanQianJing.html" TargetMode="External" Id="R467dc8c15348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ZhiNengXueTangYiDeXianZhuangYuFaZhanQianJing.html" TargetMode="External" Id="R4bf771d8881f48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2024-08-23T06:10:07Z</dcterms:created>
  <dcterms:modified xsi:type="dcterms:W3CDTF">2024-08-23T07:10:07Z</dcterms:modified>
  <dc:subject>2025-2031年中国智能血糖仪行业市场调研与前景趋势预测报告</dc:subject>
  <dc:title>2025-2031年中国智能血糖仪行业市场调研与前景趋势预测报告</dc:title>
  <cp:keywords>2025-2031年中国智能血糖仪行业市场调研与前景趋势预测报告</cp:keywords>
  <dc:description>2025-2031年中国智能血糖仪行业市场调研与前景趋势预测报告</dc:description>
</cp:coreProperties>
</file>