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af9e45ea48da" w:history="1">
              <w:r>
                <w:rPr>
                  <w:rStyle w:val="Hyperlink"/>
                </w:rPr>
                <w:t>2024-2030年中国润养防晒霜行业研究与市场前景报告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af9e45ea48da" w:history="1">
              <w:r>
                <w:rPr>
                  <w:rStyle w:val="Hyperlink"/>
                </w:rPr>
                <w:t>2024-2030年中国润养防晒霜行业研究与市场前景报告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7af9e45ea48da" w:history="1">
                <w:r>
                  <w:rPr>
                    <w:rStyle w:val="Hyperlink"/>
                  </w:rPr>
                  <w:t>https://www.20087.com/5/97/RunYangFangShaiShuangFaZhanQianJingFenXi.html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防晒霜集防晒与护肤于一体，能够有效抵御紫外线伤害的同时滋养肌肤。随着消费者健康意识的提高，尤其是对皮肤护理的重视，这类产品的市场需求逐年增加。同时，随着科研成果的应用，润养防晒霜的功能性和安全性也在不断提升，满足了不同肤质人群的需求。</w:t>
      </w:r>
      <w:r>
        <w:rPr>
          <w:rFonts w:hint="eastAsia"/>
        </w:rPr>
        <w:br/>
      </w:r>
      <w:r>
        <w:rPr>
          <w:rFonts w:hint="eastAsia"/>
        </w:rPr>
        <w:t>　　未来，从长远来看，随着人们生活方式的变化以及户外活动的增多，润养防晒霜市场将持续扩大。产品创新方向可能包括更强效的防晒能力、更自然的使用感受以及更环保的配方。品牌营销策略也将更加注重用户体验和个性化服务，以吸引并留住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af9e45ea48da" w:history="1">
        <w:r>
          <w:rPr>
            <w:rStyle w:val="Hyperlink"/>
          </w:rPr>
          <w:t>2024-2030年中国润养防晒霜行业研究与市场前景报告</w:t>
        </w:r>
      </w:hyperlink>
      <w:r>
        <w:rPr>
          <w:rFonts w:hint="eastAsia"/>
        </w:rPr>
        <w:t>》深入剖析了当前润养防晒霜行业的现状，全面梳理了润养防晒霜市场需求、市场规模、产业链结构以及价格体系。润养防晒霜报告探讨了润养防晒霜各细分市场的特点，展望了市场前景与发展趋势，并基于权威数据进行了科学预测。同时，润养防晒霜报告还对品牌竞争格局、市场集中度、重点企业运营状况进行了客观分析，指出了行业面临的风险与机遇。润养防晒霜报告旨在为润养防晒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润养防晒霜行业概述</w:t>
      </w:r>
      <w:r>
        <w:rPr>
          <w:rFonts w:hint="eastAsia"/>
        </w:rPr>
        <w:br/>
      </w:r>
      <w:r>
        <w:rPr>
          <w:rFonts w:hint="eastAsia"/>
        </w:rPr>
        <w:t>　　第一节 润养防晒霜定义与分类</w:t>
      </w:r>
      <w:r>
        <w:rPr>
          <w:rFonts w:hint="eastAsia"/>
        </w:rPr>
        <w:br/>
      </w:r>
      <w:r>
        <w:rPr>
          <w:rFonts w:hint="eastAsia"/>
        </w:rPr>
        <w:t>　　第二节 润养防晒霜应用领域</w:t>
      </w:r>
      <w:r>
        <w:rPr>
          <w:rFonts w:hint="eastAsia"/>
        </w:rPr>
        <w:br/>
      </w:r>
      <w:r>
        <w:rPr>
          <w:rFonts w:hint="eastAsia"/>
        </w:rPr>
        <w:t>　　第三节 润养防晒霜行业经济指标分析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一、润养防晒霜行业赢利性评估</w:t>
      </w:r>
      <w:r>
        <w:rPr>
          <w:rFonts w:hint="eastAsia"/>
        </w:rPr>
        <w:br/>
      </w:r>
      <w:r>
        <w:rPr>
          <w:rFonts w:hint="eastAsia"/>
        </w:rPr>
        <w:t>　　　　二、润养防晒霜行业成长速度分析</w:t>
      </w:r>
      <w:r>
        <w:rPr>
          <w:rFonts w:hint="eastAsia"/>
        </w:rPr>
        <w:br/>
      </w:r>
      <w:r>
        <w:rPr>
          <w:rFonts w:hint="eastAsia"/>
        </w:rPr>
        <w:t>　　　　三、润养防晒霜附加值提升空间探讨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四、润养防晒霜行业进入壁垒分析</w:t>
      </w:r>
      <w:r>
        <w:rPr>
          <w:rFonts w:hint="eastAsia"/>
        </w:rPr>
        <w:br/>
      </w:r>
      <w:r>
        <w:rPr>
          <w:rFonts w:hint="eastAsia"/>
        </w:rPr>
        <w:t>　　　　五、润养防晒霜行业风险性评估</w:t>
      </w:r>
      <w:r>
        <w:rPr>
          <w:rFonts w:hint="eastAsia"/>
        </w:rPr>
        <w:br/>
      </w:r>
      <w:r>
        <w:rPr>
          <w:rFonts w:hint="eastAsia"/>
        </w:rPr>
        <w:t>　　　　六、润养防晒霜行业周期性分析</w:t>
      </w:r>
      <w:r>
        <w:rPr>
          <w:rFonts w:hint="eastAsia"/>
        </w:rPr>
        <w:br/>
      </w:r>
      <w:r>
        <w:rPr>
          <w:rFonts w:hint="eastAsia"/>
        </w:rPr>
        <w:t>　　　　七、润养防晒霜行业竞争程度指标</w:t>
      </w:r>
      <w:r>
        <w:rPr>
          <w:rFonts w:hint="eastAsia"/>
        </w:rPr>
        <w:br/>
      </w:r>
      <w:r>
        <w:rPr>
          <w:rFonts w:hint="eastAsia"/>
        </w:rPr>
        <w:t>　　　　八、润养防晒霜行业成熟度综合分析</w:t>
      </w:r>
      <w:r>
        <w:rPr>
          <w:rFonts w:hint="eastAsia"/>
        </w:rPr>
        <w:br/>
      </w:r>
      <w:r>
        <w:rPr>
          <w:rFonts w:hint="eastAsia"/>
        </w:rPr>
        <w:t>　　第四节 润养防晒霜产业链及经营模式分析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三、润养防晒霜销售模式与渠道策略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全球润养防晒霜市场发展分析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2023-2024年全球润养防晒霜行业发展分析</w:t>
      </w:r>
      <w:r>
        <w:rPr>
          <w:rFonts w:hint="eastAsia"/>
        </w:rPr>
        <w:br/>
      </w:r>
      <w:r>
        <w:rPr>
          <w:rFonts w:hint="eastAsia"/>
        </w:rPr>
        <w:t>　　　　一、全球润养防晒霜行业市场规模与趋势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二、全球润养防晒霜行业发展特点</w:t>
      </w:r>
      <w:r>
        <w:rPr>
          <w:rFonts w:hint="eastAsia"/>
        </w:rPr>
        <w:br/>
      </w:r>
      <w:r>
        <w:rPr>
          <w:rFonts w:hint="eastAsia"/>
        </w:rPr>
        <w:t>　　　　三、全球润养防晒霜行业竞争格局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主要国家与地区润养防晒霜市场分析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2024-2030年全球润养防晒霜行业发展趋势与前景预测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一、润养防晒霜技术发展趋势</w:t>
      </w:r>
      <w:r>
        <w:rPr>
          <w:rFonts w:hint="eastAsia"/>
        </w:rPr>
        <w:br/>
      </w:r>
      <w:r>
        <w:rPr>
          <w:rFonts w:hint="eastAsia"/>
        </w:rPr>
        <w:t>　　　　二、润养防晒霜行业发展趋势</w:t>
      </w:r>
      <w:r>
        <w:rPr>
          <w:rFonts w:hint="eastAsia"/>
        </w:rPr>
        <w:br/>
      </w:r>
      <w:r>
        <w:rPr>
          <w:rFonts w:hint="eastAsia"/>
        </w:rPr>
        <w:t>　　　　三、润养防晒霜行业发展潜力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中国润养防晒霜行业市场分析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2023-2024年润养防晒霜产能与投资动态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一、国内润养防晒霜产能现状与利用效率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二、润养防晒霜产能扩张与投资动态分析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2024-2030年润养防晒霜行业产量统计与趋势预测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一、2019-2024年润养防晒霜行业数据与增长趋势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1、2019-2024年润养防晒霜产量及增长趋势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2、2019-2024年润养防晒霜细分产品产量及份额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二、润养防晒霜产量影响因素分析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三、2024-2030年润养防晒霜产量预测</w:t>
      </w:r>
      <w:r>
        <w:rPr>
          <w:rFonts w:hint="eastAsia"/>
        </w:rPr>
        <w:br/>
      </w:r>
      <w:r>
        <w:rPr>
          <w:rFonts w:hint="eastAsia"/>
        </w:rPr>
        <w:t>　　第三节 2024-2030年润养防晒霜市场需求与销售分析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一、2023-2024年润养防晒霜行业需求现状</w:t>
      </w:r>
      <w:r>
        <w:rPr>
          <w:rFonts w:hint="eastAsia"/>
        </w:rPr>
        <w:br/>
      </w:r>
      <w:r>
        <w:rPr>
          <w:rFonts w:hint="eastAsia"/>
        </w:rPr>
        <w:t>　　　　二、润养防晒霜客户群体与需求特点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三、2019-2024年润养防晒霜行业销售规模分析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四、2024-2030年润养防晒霜市场增长潜力与规模预测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中国润养防晒霜细分市场分析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一、2023-2024年润养防晒霜主要细分产品市场现状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2023-2024年中国润养防晒霜技术发展研究</w:t>
      </w:r>
      <w:r>
        <w:rPr>
          <w:rFonts w:hint="eastAsia"/>
        </w:rPr>
        <w:br/>
      </w:r>
      <w:r>
        <w:rPr>
          <w:rFonts w:hint="eastAsia"/>
        </w:rPr>
        <w:t>　　第一节 当前润养防晒霜技术发展现状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润养防晒霜技术未来发展趋势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润养防晒霜价格机制与竞争策略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一、2019-2024年润养防晒霜市场价格走势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润养防晒霜定价策略与方法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2024-2030年润养防晒霜价格竞争态势与趋势预测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中国润养防晒霜行业重点区域市场研究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2023-2024年重点区域润养防晒霜市场发展概况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2019-2024年中国润养防晒霜行业进出口情况分析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润养防晒霜行业进口规模与来源分析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一、2019-2024年润养防晒霜进口规模分析</w:t>
      </w:r>
      <w:r>
        <w:rPr>
          <w:rFonts w:hint="eastAsia"/>
        </w:rPr>
        <w:br/>
      </w:r>
      <w:r>
        <w:rPr>
          <w:rFonts w:hint="eastAsia"/>
        </w:rPr>
        <w:t>　　　　二、润养防晒霜主要进口来源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润养防晒霜行业出口规模与目的地分析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一、2019-2024年润养防晒霜出口规模分析</w:t>
      </w:r>
      <w:r>
        <w:rPr>
          <w:rFonts w:hint="eastAsia"/>
        </w:rPr>
        <w:br/>
      </w:r>
      <w:r>
        <w:rPr>
          <w:rFonts w:hint="eastAsia"/>
        </w:rPr>
        <w:t>　　　　二、润养防晒霜主要出口目的地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2019-2024年中国润养防晒霜总体规模与财务指标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中国润养防晒霜行业总体规模分析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一、润养防晒霜企业数量与结构</w:t>
      </w:r>
      <w:r>
        <w:rPr>
          <w:rFonts w:hint="eastAsia"/>
        </w:rPr>
        <w:br/>
      </w:r>
      <w:r>
        <w:rPr>
          <w:rFonts w:hint="eastAsia"/>
        </w:rPr>
        <w:t>　　　　二、润养防晒霜从业人员规模</w:t>
      </w:r>
      <w:r>
        <w:rPr>
          <w:rFonts w:hint="eastAsia"/>
        </w:rPr>
        <w:br/>
      </w:r>
      <w:r>
        <w:rPr>
          <w:rFonts w:hint="eastAsia"/>
        </w:rPr>
        <w:t>　　　　三、润养防晒霜行业资产状况</w:t>
      </w:r>
      <w:r>
        <w:rPr>
          <w:rFonts w:hint="eastAsia"/>
        </w:rPr>
        <w:br/>
      </w:r>
      <w:r>
        <w:rPr>
          <w:rFonts w:hint="eastAsia"/>
        </w:rPr>
        <w:t>　　第二节 中国润养防晒霜行业财务指标总体分析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润养防晒霜行业重点企业经营状况分析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润养防晒霜重点企业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润养防晒霜领先企业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润养防晒霜标杆企业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润养防晒霜代表企业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润养防晒霜龙头企业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润养防晒霜重点企业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中国润养防晒霜行业竞争格局分析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润养防晒霜行业竞争格局总览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2023-2024年润养防晒霜行业竞争力分析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一、润养防晒霜供应商议价能力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四、润养防晒霜替代品威胁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2019-2024年润养防晒霜行业企业并购活动分析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2023-2024年润养防晒霜行业会展与招投标活动分析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一、润养防晒霜行业会展活动及其市场影响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2024年中国润养防晒霜企业发展策略分析</w:t>
      </w:r>
      <w:r>
        <w:rPr>
          <w:rFonts w:hint="eastAsia"/>
        </w:rPr>
        <w:br/>
      </w:r>
      <w:r>
        <w:rPr>
          <w:rFonts w:hint="eastAsia"/>
        </w:rPr>
        <w:t>　　第一节 润养防晒霜市场策略分析</w:t>
      </w:r>
      <w:r>
        <w:rPr>
          <w:rFonts w:hint="eastAsia"/>
        </w:rPr>
        <w:br/>
      </w:r>
      <w:r>
        <w:rPr>
          <w:rFonts w:hint="eastAsia"/>
        </w:rPr>
        <w:t>　　　　一、润养防晒霜市场定位与拓展策略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二、润养防晒霜市场细分与目标客户</w:t>
      </w:r>
      <w:r>
        <w:rPr>
          <w:rFonts w:hint="eastAsia"/>
        </w:rPr>
        <w:br/>
      </w:r>
      <w:r>
        <w:rPr>
          <w:rFonts w:hint="eastAsia"/>
        </w:rPr>
        <w:t>　　第二节 润养防晒霜销售策略分析</w:t>
      </w:r>
      <w:r>
        <w:rPr>
          <w:rFonts w:hint="eastAsia"/>
        </w:rPr>
        <w:br/>
      </w:r>
      <w:r>
        <w:rPr>
          <w:rFonts w:hint="eastAsia"/>
        </w:rPr>
        <w:t>　　　　一、润养防晒霜销售渠道与网络建设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提高润养防晒霜企业竞争力建议</w:t>
      </w:r>
      <w:r>
        <w:rPr>
          <w:rFonts w:hint="eastAsia"/>
        </w:rPr>
        <w:br/>
      </w:r>
      <w:r>
        <w:rPr>
          <w:rFonts w:hint="eastAsia"/>
        </w:rPr>
        <w:t>　　　　一、润养防晒霜技术创新与管理优化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润养防晒霜品牌战略思考</w:t>
      </w:r>
      <w:r>
        <w:rPr>
          <w:rFonts w:hint="eastAsia"/>
        </w:rPr>
        <w:br/>
      </w:r>
      <w:r>
        <w:rPr>
          <w:rFonts w:hint="eastAsia"/>
        </w:rPr>
        <w:t>　　　　一、润养防晒霜品牌建设与维护</w:t>
      </w:r>
      <w:r>
        <w:rPr>
          <w:rFonts w:hint="eastAsia"/>
        </w:rPr>
        <w:br/>
      </w:r>
      <w:r>
        <w:rPr>
          <w:rFonts w:hint="eastAsia"/>
        </w:rPr>
        <w:t>　　　　二、润养防晒霜品牌影响力与市场竞争力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中国润养防晒霜行业风险与对策</w:t>
      </w:r>
      <w:r>
        <w:rPr>
          <w:rFonts w:hint="eastAsia"/>
        </w:rPr>
        <w:br/>
      </w:r>
      <w:r>
        <w:rPr>
          <w:rFonts w:hint="eastAsia"/>
        </w:rPr>
        <w:t>　　第一节 润养防晒霜行业SWOT分析</w:t>
      </w:r>
      <w:r>
        <w:rPr>
          <w:rFonts w:hint="eastAsia"/>
        </w:rPr>
        <w:br/>
      </w:r>
      <w:r>
        <w:rPr>
          <w:rFonts w:hint="eastAsia"/>
        </w:rPr>
        <w:t>　　　　一、润养防晒霜行业优势分析</w:t>
      </w:r>
      <w:r>
        <w:rPr>
          <w:rFonts w:hint="eastAsia"/>
        </w:rPr>
        <w:br/>
      </w:r>
      <w:r>
        <w:rPr>
          <w:rFonts w:hint="eastAsia"/>
        </w:rPr>
        <w:t>　　　　二、润养防晒霜行业劣势分析</w:t>
      </w:r>
      <w:r>
        <w:rPr>
          <w:rFonts w:hint="eastAsia"/>
        </w:rPr>
        <w:br/>
      </w:r>
      <w:r>
        <w:rPr>
          <w:rFonts w:hint="eastAsia"/>
        </w:rPr>
        <w:t>　　　　三、润养防晒霜市场机会探索</w:t>
      </w:r>
      <w:r>
        <w:rPr>
          <w:rFonts w:hint="eastAsia"/>
        </w:rPr>
        <w:br/>
      </w:r>
      <w:r>
        <w:rPr>
          <w:rFonts w:hint="eastAsia"/>
        </w:rPr>
        <w:t>　　　　四、润养防晒霜市场威胁评估</w:t>
      </w:r>
      <w:r>
        <w:rPr>
          <w:rFonts w:hint="eastAsia"/>
        </w:rPr>
        <w:br/>
      </w:r>
      <w:r>
        <w:rPr>
          <w:rFonts w:hint="eastAsia"/>
        </w:rPr>
        <w:t>　　第二节 润养防晒霜行业风险及对策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2024-2030年中国润养防晒霜行业前景与发展趋势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润养防晒霜行业发展环境分析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2024-2030年润养防晒霜行业发展趋势与方向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一、润养防晒霜行业发展方向预测</w:t>
      </w:r>
      <w:r>
        <w:rPr>
          <w:rFonts w:hint="eastAsia"/>
        </w:rPr>
        <w:br/>
      </w:r>
      <w:r>
        <w:rPr>
          <w:rFonts w:hint="eastAsia"/>
        </w:rPr>
        <w:t>　　　　二、润养防晒霜发展趋势分析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2024-2030年润养防晒霜行业发展潜力与机遇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一、润养防晒霜市场发展潜力评估</w:t>
      </w:r>
      <w:r>
        <w:rPr>
          <w:rFonts w:hint="eastAsia"/>
        </w:rPr>
        <w:br/>
      </w:r>
      <w:r>
        <w:rPr>
          <w:rFonts w:hint="eastAsia"/>
        </w:rPr>
        <w:t>　　　　二、润养防晒霜新兴市场与机遇探索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润养防晒霜行业研究结论与建议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中^智林：润养防晒霜行业发展建议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润养防晒霜行业历程</w:t>
      </w:r>
      <w:r>
        <w:rPr>
          <w:rFonts w:hint="eastAsia"/>
        </w:rPr>
        <w:br/>
      </w:r>
      <w:r>
        <w:rPr>
          <w:rFonts w:hint="eastAsia"/>
        </w:rPr>
        <w:t>　　图表 润养防晒霜行业生命周期</w:t>
      </w:r>
      <w:r>
        <w:rPr>
          <w:rFonts w:hint="eastAsia"/>
        </w:rPr>
        <w:br/>
      </w:r>
      <w:r>
        <w:rPr>
          <w:rFonts w:hint="eastAsia"/>
        </w:rPr>
        <w:t>　　图表 润养防晒霜行业产业链分析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2019-2024年润养防晒霜行业市场容量分析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2019-2024年中国润养防晒霜市场需求量及增速统计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2024年中国润养防晒霜行业需求领域分布格局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2019-2024年中国润养防晒霜进口数量分析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2019-2024年中国润养防晒霜进口金额分析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2019-2024年中国润养防晒霜出口数量分析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2019-2024年中国润养防晒霜出口金额分析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2024年中国润养防晒霜进口国家及地区分析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2024年中国润养防晒霜出口国家及地区分析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2019-2024年中国润养防晒霜行业企业平均规模情况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**地区润养防晒霜市场规模及增长情况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润养防晒霜重点企业（一）基本信息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润养防晒霜重点企业（一）经营情况分析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润养防晒霜重点企业（一）主要经济指标情况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润养防晒霜重点企业（二）经营情况分析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润养防晒霜重点企业（二）主要经济指标情况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润养防晒霜重点企业（三）经营情况分析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润养防晒霜重点企业（三）主要经济指标情况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润养防晒霜重点企业（三）成长能力情况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2024-2030年中国润养防晒霜行业产能预测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2024-2030年中国润养防晒霜行业产量预测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2024-2030年中国润养防晒霜市场需求量预测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2024-2030年中国润养防晒霜行业供需平衡预测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2024-2030年中国润养防晒霜市场容量预测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2024-2030年中国润养防晒霜市场规模预测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2024-2030年中国润养防晒霜市场前景分析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2024-2030年中国润养防晒霜发展趋势预测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af9e45ea48da" w:history="1">
        <w:r>
          <w:rPr>
            <w:rStyle w:val="Hyperlink"/>
          </w:rPr>
          <w:t>2024-2030年中国润养防晒霜行业研究与市场前景报告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7af9e45ea48da" w:history="1">
        <w:r>
          <w:rPr>
            <w:rStyle w:val="Hyperlink"/>
          </w:rPr>
          <w:t>https://www.20087.com/5/97/RunYangFangShaiShuangFaZhanQianJingFenXi.html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53900f48748fd" w:history="1">
      <w:r>
        <w:rPr>
          <w:rStyle w:val="Hyperlink"/>
        </w:rPr>
        <w:t>2024-2030年中国润养防晒霜行业研究与市场前景报告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unYangFangShaiShuangFaZhanQianJingFenXi.html" TargetMode="External" Id="Ra147af9e45ea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unYangFangShaiShuangFaZhanQianJingFenXi.html" TargetMode="External" Id="R94a53900f487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2024-09-30T04:20:03Z</dcterms:created>
  <dcterms:modified xsi:type="dcterms:W3CDTF">2024-09-30T05:20:03Z</dcterms:modified>
  <dc:subject>2024-2030年中国润养防晒霜行业研究与市场前景报告</dc:subject>
  <dc:title>2024-2030年中国润养防晒霜行业研究与市场前景报告</dc:title>
  <cp:keywords>2024-2030年中国润养防晒霜行业研究与市场前景报告</cp:keywords>
  <dc:description>2024-2030年中国润养防晒霜行业研究与市场前景报告</dc:description>
</cp:coreProperties>
</file>