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9a4e797cf4b8b" w:history="1">
              <w:r>
                <w:rPr>
                  <w:rStyle w:val="Hyperlink"/>
                </w:rPr>
                <w:t>2025-2031年全球与中国炭黑面膜行业发展调研及前景趋势报告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9a4e797cf4b8b" w:history="1">
              <w:r>
                <w:rPr>
                  <w:rStyle w:val="Hyperlink"/>
                </w:rPr>
                <w:t>2025-2031年全球与中国炭黑面膜行业发展调研及前景趋势报告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9a4e797cf4b8b" w:history="1">
                <w:r>
                  <w:rPr>
                    <w:rStyle w:val="Hyperlink"/>
                  </w:rPr>
                  <w:t>https://www.20087.com/5/37/TanHeiMianMoHangYeQianJing.html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面膜以其强大的吸附能力而闻名，近年来在美容市场中占据了重要地位。炭黑面膜通常含有活性炭成分，能够有效吸附肌肤表面的污垢和多余油脂，帮助净化毛孔，改善肤质。随着消费者对深层清洁和肌肤净化需求的增加，市场上出现了多种类型的炭黑面膜，包括泥状面膜、片状面膜等。此外，随着科技的进步，一些品牌也开始将炭黑面膜与其他护肤成分相结合，如添加保湿成分、抗氧化剂等，以提供更加全面的护肤效果。</w:t>
      </w:r>
      <w:r>
        <w:rPr>
          <w:rFonts w:hint="eastAsia"/>
        </w:rPr>
        <w:br/>
      </w:r>
      <w:r>
        <w:rPr>
          <w:rFonts w:hint="eastAsia"/>
        </w:rPr>
        <w:t>　　未来，炭黑面膜将更加注重成分的多样化和功能的复合性。一方面，随着消费者对多功能面膜的需求增加，未来的产品可能会融合更多有益于肌肤的成分，如透明质酸、维生素C等，以实现深层清洁的同时还能保湿、提亮肤色。另一方面，随着消费者对产品安全性的重视，未来的炭黑面膜将更加注重成分的安全性和无刺激性。此外，随着个性化护肤趋势的兴起，定制化的炭黑面膜将成为新的发展方向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9a4e797cf4b8b" w:history="1">
        <w:r>
          <w:rPr>
            <w:rStyle w:val="Hyperlink"/>
          </w:rPr>
          <w:t>2025-2031年全球与中国炭黑面膜行业发展调研及前景趋势报告</w:t>
        </w:r>
      </w:hyperlink>
      <w:r>
        <w:rPr>
          <w:rFonts w:hint="eastAsia"/>
        </w:rPr>
        <w:t>》系统分析了炭黑面膜行业的市场需求、市场规模及价格动态，全面梳理了炭黑面膜产业链结构，并对炭黑面膜细分市场进行了深入探究。报告基于详实数据，科学预测了炭黑面膜市场前景与发展趋势，重点剖析了品牌竞争格局、市场集中度及重点企业的市场地位。通过SWOT分析，报告识别了行业面临的机遇与风险，并提出了针对性发展策略与建议，为炭黑面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按照不同产品类型，炭黑面膜主要可以分为如下几个类别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全球不同产品类型炭黑面膜销售额增长趋势2020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从不同应用，炭黑面膜主要包括如下几个方面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全球不同应用炭黑面膜销售额增长趋势2020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炭黑面膜行业背景、发展历史、现状及趋势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炭黑面膜行业目前现状分析</w:t>
      </w:r>
      <w:r>
        <w:rPr>
          <w:rFonts w:hint="eastAsia"/>
        </w:rPr>
        <w:br/>
      </w:r>
      <w:r>
        <w:rPr>
          <w:rFonts w:hint="eastAsia"/>
        </w:rPr>
        <w:t>　　　　1.4.2 炭黑面膜发展趋势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全球炭黑面膜总体规模分析</w:t>
      </w:r>
      <w:r>
        <w:rPr>
          <w:rFonts w:hint="eastAsia"/>
        </w:rPr>
        <w:br/>
      </w:r>
      <w:r>
        <w:rPr>
          <w:rFonts w:hint="eastAsia"/>
        </w:rPr>
        <w:t>　　2.1 全球炭黑面膜供需现状及预测（2020-2031）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全球炭黑面膜产能、产量、产能利用率及发展趋势（2020-2031）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全球炭黑面膜产量、需求量及发展趋势（2020-2031）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全球主要地区炭黑面膜产量及发展趋势（2020-2031）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全球主要地区炭黑面膜产量（2020-2025）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全球主要地区炭黑面膜产量（2025-2031）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全球主要地区炭黑面膜产量市场份额（2020-2031）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中国炭黑面膜供需现状及预测（2020-2031）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中国炭黑面膜产能、产量、产能利用率及发展趋势（2020-2031）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中国炭黑面膜产量、市场需求量及发展趋势（2020-2031）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全球炭黑面膜销量及销售额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全球市场炭黑面膜销售额（2020-2031）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全球市场炭黑面膜销量（2020-2031）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全球市场炭黑面膜价格趋势（2020-2031）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全球市场主要厂家炭黑面膜产能市场份额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全球市场主要厂家炭黑面膜销量（2020-2025）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全球市场主要厂家炭黑面膜销量（2020-2025）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全球市场主要厂家炭黑面膜销售收入（2020-2025）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全球市场主要厂家炭黑面膜销售价格（2020-2025）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2025年全球主要厂家炭黑面膜收入排名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中国市场主要厂家炭黑面膜销量（2020-2025）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中国市场主要厂家炭黑面膜销量（2020-2025）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中国市场主要厂家炭黑面膜销售收入（2020-2025）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2025年中国主要厂家炭黑面膜收入排名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中国市场主要厂家炭黑面膜销售价格（2020-2025）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全球主要厂家炭黑面膜总部及产地分布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全球主要厂家成立时间及炭黑面膜商业化日期</w:t>
      </w:r>
      <w:r>
        <w:rPr>
          <w:rFonts w:hint="eastAsia"/>
        </w:rPr>
        <w:br/>
      </w:r>
      <w:r>
        <w:rPr>
          <w:rFonts w:hint="eastAsia"/>
        </w:rPr>
        <w:t>　　3.6 全球主要厂家炭黑面膜产品类型及应用</w:t>
      </w:r>
      <w:r>
        <w:rPr>
          <w:rFonts w:hint="eastAsia"/>
        </w:rPr>
        <w:br/>
      </w:r>
      <w:r>
        <w:rPr>
          <w:rFonts w:hint="eastAsia"/>
        </w:rPr>
        <w:t>　　3.7 炭黑面膜行业集中度、竞争程度分析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炭黑面膜行业集中度分析：2025年全球Top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全球炭黑面膜第一梯队、第二梯队和第三梯队厂家（品牌）及市场份额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全球炭黑面膜主要地区分析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全球主要地区炭黑面膜市场规模分析：2020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全球主要地区炭黑面膜销售收入及市场份额（2020-2025年）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全球主要地区炭黑面膜销售收入预测（2025-2031年）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全球主要地区炭黑面膜销量分析：2020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全球主要地区炭黑面膜销量及市场份额（2020-2025年）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全球主要地区炭黑面膜销量及市场份额预测（2025-2031）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北美市场炭黑面膜销量、收入及增长率（2020-2031）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欧洲市场炭黑面膜销量、收入及增长率（2020-2031）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中国市场炭黑面膜销量、收入及增长率（2020-2031）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日本市场炭黑面膜销量、收入及增长率（2020-2031）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韩国市场炭黑面膜销量、收入及增长率（2020-2031）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全球炭黑面膜主要厂家分析</w:t>
      </w:r>
      <w:r>
        <w:rPr>
          <w:rFonts w:hint="eastAsia"/>
        </w:rPr>
        <w:br/>
      </w:r>
      <w:r>
        <w:rPr>
          <w:rFonts w:hint="eastAsia"/>
        </w:rPr>
        <w:t>　　5.1 炭黑面膜厂家（一）</w:t>
      </w:r>
      <w:r>
        <w:rPr>
          <w:rFonts w:hint="eastAsia"/>
        </w:rPr>
        <w:br/>
      </w:r>
      <w:r>
        <w:rPr>
          <w:rFonts w:hint="eastAsia"/>
        </w:rPr>
        <w:t>　　　　5.1.1 炭黑面膜厂家（一）基本信息、炭黑面膜生产基地、销售区域、竞争对手及市场地位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炭黑面膜厂家（一）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炭黑面膜厂家（一） 炭黑面膜销量、收入、价格及毛利率（2020-2025）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炭黑面膜厂家（一）公司简介及主要业务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炭黑面膜厂家（一）企业最新动态</w:t>
      </w:r>
      <w:r>
        <w:rPr>
          <w:rFonts w:hint="eastAsia"/>
        </w:rPr>
        <w:br/>
      </w:r>
      <w:r>
        <w:rPr>
          <w:rFonts w:hint="eastAsia"/>
        </w:rPr>
        <w:t>　　5.2 炭黑面膜厂家（二）</w:t>
      </w:r>
      <w:r>
        <w:rPr>
          <w:rFonts w:hint="eastAsia"/>
        </w:rPr>
        <w:br/>
      </w:r>
      <w:r>
        <w:rPr>
          <w:rFonts w:hint="eastAsia"/>
        </w:rPr>
        <w:t>　　　　5.2.1 炭黑面膜厂家（二）基本信息、炭黑面膜生产基地、销售区域、竞争对手及市场地位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炭黑面膜厂家（二）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炭黑面膜厂家（二） 炭黑面膜销量、收入、价格及毛利率（2020-2025）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炭黑面膜厂家（二）公司简介及主要业务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炭黑面膜厂家（二）企业最新动态</w:t>
      </w:r>
      <w:r>
        <w:rPr>
          <w:rFonts w:hint="eastAsia"/>
        </w:rPr>
        <w:br/>
      </w:r>
      <w:r>
        <w:rPr>
          <w:rFonts w:hint="eastAsia"/>
        </w:rPr>
        <w:t>　　5.3 炭黑面膜厂家（三）</w:t>
      </w:r>
      <w:r>
        <w:rPr>
          <w:rFonts w:hint="eastAsia"/>
        </w:rPr>
        <w:br/>
      </w:r>
      <w:r>
        <w:rPr>
          <w:rFonts w:hint="eastAsia"/>
        </w:rPr>
        <w:t>　　　　5.3.1 炭黑面膜厂家（三）基本信息、炭黑面膜生产基地、销售区域、竞争对手及市场地位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炭黑面膜厂家（三）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炭黑面膜厂家（三） 炭黑面膜销量、收入、价格及毛利率（2020-2025）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炭黑面膜厂家（三）公司简介及主要业务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炭黑面膜厂家（三）企业最新动态</w:t>
      </w:r>
      <w:r>
        <w:rPr>
          <w:rFonts w:hint="eastAsia"/>
        </w:rPr>
        <w:br/>
      </w:r>
      <w:r>
        <w:rPr>
          <w:rFonts w:hint="eastAsia"/>
        </w:rPr>
        <w:t>　　5.4 炭黑面膜厂家（四）</w:t>
      </w:r>
      <w:r>
        <w:rPr>
          <w:rFonts w:hint="eastAsia"/>
        </w:rPr>
        <w:br/>
      </w:r>
      <w:r>
        <w:rPr>
          <w:rFonts w:hint="eastAsia"/>
        </w:rPr>
        <w:t>　　　　5.4.1 炭黑面膜厂家（四）基本信息、炭黑面膜生产基地、销售区域、竞争对手及市场地位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炭黑面膜厂家（四）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炭黑面膜厂家（四） 炭黑面膜销量、收入、价格及毛利率（2020-2025）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炭黑面膜厂家（四）公司简介及主要业务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炭黑面膜厂家（四）企业最新动态</w:t>
      </w:r>
      <w:r>
        <w:rPr>
          <w:rFonts w:hint="eastAsia"/>
        </w:rPr>
        <w:br/>
      </w:r>
      <w:r>
        <w:rPr>
          <w:rFonts w:hint="eastAsia"/>
        </w:rPr>
        <w:t>　　5.5 炭黑面膜厂家（五）</w:t>
      </w:r>
      <w:r>
        <w:rPr>
          <w:rFonts w:hint="eastAsia"/>
        </w:rPr>
        <w:br/>
      </w:r>
      <w:r>
        <w:rPr>
          <w:rFonts w:hint="eastAsia"/>
        </w:rPr>
        <w:t>　　　　5.5.1 炭黑面膜厂家（五）基本信息、炭黑面膜生产基地、销售区域、竞争对手及市场地位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炭黑面膜厂家（五）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炭黑面膜厂家（五） 炭黑面膜销量、收入、价格及毛利率（2020-2025）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炭黑面膜厂家（五）公司简介及主要业务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炭黑面膜厂家（五）企业最新动态</w:t>
      </w:r>
      <w:r>
        <w:rPr>
          <w:rFonts w:hint="eastAsia"/>
        </w:rPr>
        <w:br/>
      </w:r>
      <w:r>
        <w:rPr>
          <w:rFonts w:hint="eastAsia"/>
        </w:rPr>
        <w:t>　　5.6 炭黑面膜厂家（六）</w:t>
      </w:r>
      <w:r>
        <w:rPr>
          <w:rFonts w:hint="eastAsia"/>
        </w:rPr>
        <w:br/>
      </w:r>
      <w:r>
        <w:rPr>
          <w:rFonts w:hint="eastAsia"/>
        </w:rPr>
        <w:t>　　　　5.6.1 炭黑面膜厂家（六）基本信息、炭黑面膜生产基地、销售区域、竞争对手及市场地位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炭黑面膜厂家（六）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炭黑面膜厂家（六） 炭黑面膜销量、收入、价格及毛利率（2020-2025）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炭黑面膜厂家（六）公司简介及主要业务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炭黑面膜厂家（六）企业最新动态</w:t>
      </w:r>
      <w:r>
        <w:rPr>
          <w:rFonts w:hint="eastAsia"/>
        </w:rPr>
        <w:br/>
      </w:r>
      <w:r>
        <w:rPr>
          <w:rFonts w:hint="eastAsia"/>
        </w:rPr>
        <w:t>　　5.7 炭黑面膜厂家（七）</w:t>
      </w:r>
      <w:r>
        <w:rPr>
          <w:rFonts w:hint="eastAsia"/>
        </w:rPr>
        <w:br/>
      </w:r>
      <w:r>
        <w:rPr>
          <w:rFonts w:hint="eastAsia"/>
        </w:rPr>
        <w:t>　　　　5.7.1 炭黑面膜厂家（七）基本信息、炭黑面膜生产基地、销售区域、竞争对手及市场地位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炭黑面膜厂家（七）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炭黑面膜厂家（七） 炭黑面膜销量、收入、价格及毛利率（2020-2025）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炭黑面膜厂家（七）公司简介及主要业务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炭黑面膜厂家（七）企业最新动态</w:t>
      </w:r>
      <w:r>
        <w:rPr>
          <w:rFonts w:hint="eastAsia"/>
        </w:rPr>
        <w:br/>
      </w:r>
      <w:r>
        <w:rPr>
          <w:rFonts w:hint="eastAsia"/>
        </w:rPr>
        <w:t>　　5.8 炭黑面膜厂家（八）</w:t>
      </w:r>
      <w:r>
        <w:rPr>
          <w:rFonts w:hint="eastAsia"/>
        </w:rPr>
        <w:br/>
      </w:r>
      <w:r>
        <w:rPr>
          <w:rFonts w:hint="eastAsia"/>
        </w:rPr>
        <w:t>　　　　5.8.1 炭黑面膜厂家（八）基本信息、炭黑面膜生产基地、销售区域、竞争对手及市场地位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炭黑面膜厂家（八）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炭黑面膜厂家（八） 炭黑面膜销量、收入、价格及毛利率（2020-2025）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炭黑面膜厂家（八）公司简介及主要业务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炭黑面膜厂家（八）企业最新动态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不同产品类型炭黑面膜分析</w:t>
      </w:r>
      <w:r>
        <w:rPr>
          <w:rFonts w:hint="eastAsia"/>
        </w:rPr>
        <w:br/>
      </w:r>
      <w:r>
        <w:rPr>
          <w:rFonts w:hint="eastAsia"/>
        </w:rPr>
        <w:t>　　6.1 全球不同产品类型炭黑面膜销量（2020-2031）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全球不同产品类型炭黑面膜销量及市场份额（2020-2025）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全球不同产品类型炭黑面膜销量预测（2025-2031）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全球不同产品类型炭黑面膜收入（2020-2031）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全球不同产品类型炭黑面膜收入及市场份额（2020-2025）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全球不同产品类型炭黑面膜收入预测（2025-2031）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全球不同产品类型炭黑面膜价格走势（2020-2031）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不同应用炭黑面膜分析</w:t>
      </w:r>
      <w:r>
        <w:rPr>
          <w:rFonts w:hint="eastAsia"/>
        </w:rPr>
        <w:br/>
      </w:r>
      <w:r>
        <w:rPr>
          <w:rFonts w:hint="eastAsia"/>
        </w:rPr>
        <w:t>　　7.1 全球不同应用炭黑面膜销量（2020-2031）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全球不同应用炭黑面膜销量及市场份额（2020-2025）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全球不同应用炭黑面膜销量预测（2025-2031）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全球不同应用炭黑面膜收入（2020-2031）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全球不同应用炭黑面膜收入及市场份额（2020-2025）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全球不同应用炭黑面膜收入预测（2025-2031）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全球不同应用炭黑面膜价格走势（2020-2031）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炭黑面膜产业链分析</w:t>
      </w:r>
      <w:r>
        <w:rPr>
          <w:rFonts w:hint="eastAsia"/>
        </w:rPr>
        <w:br/>
      </w:r>
      <w:r>
        <w:rPr>
          <w:rFonts w:hint="eastAsia"/>
        </w:rPr>
        <w:t>　　8.2 炭黑面膜产业上游供应分析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炭黑面膜下游典型客户</w:t>
      </w:r>
      <w:r>
        <w:rPr>
          <w:rFonts w:hint="eastAsia"/>
        </w:rPr>
        <w:br/>
      </w:r>
      <w:r>
        <w:rPr>
          <w:rFonts w:hint="eastAsia"/>
        </w:rPr>
        <w:t>　　8.4 炭黑面膜销售渠道分析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炭黑面膜行业发展机遇及主要驱动因素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炭黑面膜行业发展面临的风险</w:t>
      </w:r>
      <w:r>
        <w:rPr>
          <w:rFonts w:hint="eastAsia"/>
        </w:rPr>
        <w:br/>
      </w:r>
      <w:r>
        <w:rPr>
          <w:rFonts w:hint="eastAsia"/>
        </w:rPr>
        <w:t>　　9.3 炭黑面膜行业政策分析</w:t>
      </w:r>
      <w:r>
        <w:rPr>
          <w:rFonts w:hint="eastAsia"/>
        </w:rPr>
        <w:br/>
      </w:r>
      <w:r>
        <w:rPr>
          <w:rFonts w:hint="eastAsia"/>
        </w:rPr>
        <w:t>　　9.4 炭黑面膜中国企业SWOT分析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炭黑面膜产品图片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全球不同产品类型炭黑面膜销售额2020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全球不同产品类型炭黑面膜市场份额2024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全球不同应用炭黑面膜销售额2020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全球不同应用炭黑面膜市场份额2024 VS 2025</w:t>
      </w:r>
      <w:r>
        <w:rPr>
          <w:rFonts w:hint="eastAsia"/>
        </w:rPr>
        <w:br/>
      </w:r>
      <w:r>
        <w:rPr>
          <w:rFonts w:hint="eastAsia"/>
        </w:rPr>
        <w:t>　　图 全球炭黑面膜产能、产量、产能利用率及发展趋势（2020-2031）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全球炭黑面膜产量、需求量及发展趋势（2020-2031）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全球主要地区炭黑面膜产量市场份额（2020-2031）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中国炭黑面膜产能、产量、产能利用率及发展趋势（2020-2031）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中国炭黑面膜产量、市场需求量及发展趋势（2020-2031）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全球炭黑面膜市场销售额及增长率:（2020-2031）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全球市场炭黑面膜市场规模：2020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全球市场炭黑面膜销量及增长率（2020-2031）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全球市场炭黑面膜价格趋势（2020-2031）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2025年全球市场主要厂家炭黑面膜销量市场份额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2025年全球市场主要厂家炭黑面膜收入市场份额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2025年中国市场主要厂家炭黑面膜销量市场份额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2025年中国市场主要厂家炭黑面膜收入市场份额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2025年全球前五大厂家炭黑面膜市场份额</w:t>
      </w:r>
      <w:r>
        <w:rPr>
          <w:rFonts w:hint="eastAsia"/>
        </w:rPr>
        <w:br/>
      </w:r>
      <w:r>
        <w:rPr>
          <w:rFonts w:hint="eastAsia"/>
        </w:rPr>
        <w:t>　　图 2025年全球炭黑面膜第一梯队、第二梯队和第三梯队厂家（品牌）及市场份额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全球主要地区炭黑面膜销售收入（2020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全球主要地区炭黑面膜销售收入市场份额（2024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北美市场炭黑面膜销量及增长率（2020-2031）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北美市场炭黑面膜收入及增长率（2020-2031）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欧洲市场炭黑面膜销量及增长率（2020-2031）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欧洲市场炭黑面膜收入及增长率（2020-2031）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中国市场炭黑面膜销量及增长率（2020-2031）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中国市场炭黑面膜收入及增长率（2020-2031）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日本市场炭黑面膜销量及增长率（2020-2031）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日本市场炭黑面膜收入及增长率（2020-2031）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韩国市场炭黑面膜销量及增长率（2020-2031）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韩国市场炭黑面膜收入及增长率（2020-2031）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全球不同产品类型炭黑面膜价格走势（2020-2031）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全球不同应用炭黑面膜价格走势（2020-2031）</w:t>
      </w:r>
      <w:r>
        <w:rPr>
          <w:rFonts w:hint="eastAsia"/>
        </w:rPr>
        <w:br/>
      </w:r>
      <w:r>
        <w:rPr>
          <w:rFonts w:hint="eastAsia"/>
        </w:rPr>
        <w:t>　　图 炭黑面膜产业链</w:t>
      </w:r>
      <w:r>
        <w:rPr>
          <w:rFonts w:hint="eastAsia"/>
        </w:rPr>
        <w:br/>
      </w:r>
      <w:r>
        <w:rPr>
          <w:rFonts w:hint="eastAsia"/>
        </w:rPr>
        <w:t>　　图 炭黑面膜中国企业SWOT分析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全球不同产品类型炭黑面膜销售额增长（CAGR）趋势2020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炭黑面膜行业目前发展现状</w:t>
      </w:r>
      <w:r>
        <w:rPr>
          <w:rFonts w:hint="eastAsia"/>
        </w:rPr>
        <w:br/>
      </w:r>
      <w:r>
        <w:rPr>
          <w:rFonts w:hint="eastAsia"/>
        </w:rPr>
        <w:t>　　表 炭黑面膜发展趋势</w:t>
      </w:r>
      <w:r>
        <w:rPr>
          <w:rFonts w:hint="eastAsia"/>
        </w:rPr>
        <w:br/>
      </w:r>
      <w:r>
        <w:rPr>
          <w:rFonts w:hint="eastAsia"/>
        </w:rPr>
        <w:t>　　表 全球主要地区炭黑面膜产量增速（CAGR）：2020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全球主要地区炭黑面膜产量（2020-2025）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全球主要地区炭黑面膜产量（2025-2031）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全球主要地区炭黑面膜产量市场份额（2020-2025）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全球主要地区炭黑面膜产量市场份额（2025-2031）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全球市场主要厂家炭黑面膜产能（2024-2025）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全球市场主要厂家炭黑面膜销量（2020-2025）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全球市场主要厂家炭黑面膜销量市场份额（2020-2025）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全球市场主要厂家炭黑面膜销售收入（2020-2025）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全球市场主要厂家炭黑面膜销售收入市场份额（2020-2025）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全球市场主要厂家炭黑面膜销售价格（2020-2025）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2025年全球主要厂家炭黑面膜收入排名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中国市场主要厂家炭黑面膜销量（2020-2025）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中国市场主要厂家炭黑面膜销量市场份额（2020-2025）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中国市场主要厂家炭黑面膜销售收入（2020-2025）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中国市场主要厂家炭黑面膜销售收入市场份额（2020-2025）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2025年中国主要厂家炭黑面膜收入排名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中国市场主要厂家炭黑面膜销售价格（2020-2025）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全球主要厂家炭黑面膜总部及产地分布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全球主要厂家成立时间及炭黑面膜商业化日期</w:t>
      </w:r>
      <w:r>
        <w:rPr>
          <w:rFonts w:hint="eastAsia"/>
        </w:rPr>
        <w:br/>
      </w:r>
      <w:r>
        <w:rPr>
          <w:rFonts w:hint="eastAsia"/>
        </w:rPr>
        <w:t>　　表 全球主要厂家炭黑面膜产品类型及应用</w:t>
      </w:r>
      <w:r>
        <w:rPr>
          <w:rFonts w:hint="eastAsia"/>
        </w:rPr>
        <w:br/>
      </w:r>
      <w:r>
        <w:rPr>
          <w:rFonts w:hint="eastAsia"/>
        </w:rPr>
        <w:t>　　表 2025年全球炭黑面膜主要厂家市场地位（第一梯队、第二梯队和第三梯队）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全球炭黑面膜市场投资、并购等现状分析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全球主要地区炭黑面膜销售收入增速：（2020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全球主要地区炭黑面膜销售收入（2020-2025）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全球主要地区炭黑面膜销售收入市场份额（2020-2025）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全球主要地区炭黑面膜收入（2025-2031）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全球主要地区炭黑面膜收入市场份额（2025-2031）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全球主要地区炭黑面膜销量：2020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全球主要地区炭黑面膜销量（2020-2025）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全球主要地区炭黑面膜销量市场份额（2020-2025）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全球主要地区炭黑面膜销量（2025-2031）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全球主要地区炭黑面膜销量份额（2025-2031）</w:t>
      </w:r>
      <w:r>
        <w:rPr>
          <w:rFonts w:hint="eastAsia"/>
        </w:rPr>
        <w:br/>
      </w:r>
      <w:r>
        <w:rPr>
          <w:rFonts w:hint="eastAsia"/>
        </w:rPr>
        <w:t>　　表 炭黑面膜厂家（一） 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炭黑面膜厂家（一）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炭黑面膜厂家（一） 炭黑面膜销量、收入、价格（美元/件）及毛利率（2020-2025）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炭黑面膜厂家（一）公司简介及主要业务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炭黑面膜厂家（一）企业最新动态</w:t>
      </w:r>
      <w:r>
        <w:rPr>
          <w:rFonts w:hint="eastAsia"/>
        </w:rPr>
        <w:br/>
      </w:r>
      <w:r>
        <w:rPr>
          <w:rFonts w:hint="eastAsia"/>
        </w:rPr>
        <w:t>　　表 炭黑面膜厂家（二） 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炭黑面膜厂家（二）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炭黑面膜厂家（二） 炭黑面膜销量、收入、价格（美元/件）及毛利率（2020-2025）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炭黑面膜厂家（二）公司简介及主要业务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炭黑面膜厂家（二）企业最新动态</w:t>
      </w:r>
      <w:r>
        <w:rPr>
          <w:rFonts w:hint="eastAsia"/>
        </w:rPr>
        <w:br/>
      </w:r>
      <w:r>
        <w:rPr>
          <w:rFonts w:hint="eastAsia"/>
        </w:rPr>
        <w:t>　　表 炭黑面膜厂家（三） 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炭黑面膜厂家（三）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炭黑面膜厂家（三） 炭黑面膜销量、收入、价格（美元/件）及毛利率（2020-2025）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炭黑面膜厂家（三）公司简介及主要业务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炭黑面膜厂家（三）公司最新动态</w:t>
      </w:r>
      <w:r>
        <w:rPr>
          <w:rFonts w:hint="eastAsia"/>
        </w:rPr>
        <w:br/>
      </w:r>
      <w:r>
        <w:rPr>
          <w:rFonts w:hint="eastAsia"/>
        </w:rPr>
        <w:t>　　表 炭黑面膜厂家（四） 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炭黑面膜厂家（四）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炭黑面膜厂家（四） 炭黑面膜销量、收入、价格（美元/件）及毛利率（2020-2025）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炭黑面膜厂家（四）公司简介及主要业务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炭黑面膜厂家（四）企业最新动态</w:t>
      </w:r>
      <w:r>
        <w:rPr>
          <w:rFonts w:hint="eastAsia"/>
        </w:rPr>
        <w:br/>
      </w:r>
      <w:r>
        <w:rPr>
          <w:rFonts w:hint="eastAsia"/>
        </w:rPr>
        <w:t>　　表 炭黑面膜厂家（五） 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炭黑面膜厂家（五）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炭黑面膜厂家（五） 炭黑面膜销量、收入、价格（美元/件）及毛利率（2020-2025）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炭黑面膜厂家（五）公司简介及主要业务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炭黑面膜厂家（五）企业最新动态</w:t>
      </w:r>
      <w:r>
        <w:rPr>
          <w:rFonts w:hint="eastAsia"/>
        </w:rPr>
        <w:br/>
      </w:r>
      <w:r>
        <w:rPr>
          <w:rFonts w:hint="eastAsia"/>
        </w:rPr>
        <w:t>　　表 炭黑面膜厂家（六） 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炭黑面膜厂家（六）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炭黑面膜厂家（六） 炭黑面膜销量、收入、价格（美元/件）及毛利率（2020-2025）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炭黑面膜厂家（六）公司简介及主要业务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炭黑面膜厂家（六）企业最新动态</w:t>
      </w:r>
      <w:r>
        <w:rPr>
          <w:rFonts w:hint="eastAsia"/>
        </w:rPr>
        <w:br/>
      </w:r>
      <w:r>
        <w:rPr>
          <w:rFonts w:hint="eastAsia"/>
        </w:rPr>
        <w:t>　　表 炭黑面膜厂家（七） 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炭黑面膜厂家（七）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炭黑面膜厂家（七） 炭黑面膜销量、收入、价格（美元/件）及毛利率（2020-2025）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炭黑面膜厂家（七）公司简介及主要业务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炭黑面膜厂家（七）企业最新动态</w:t>
      </w:r>
      <w:r>
        <w:rPr>
          <w:rFonts w:hint="eastAsia"/>
        </w:rPr>
        <w:br/>
      </w:r>
      <w:r>
        <w:rPr>
          <w:rFonts w:hint="eastAsia"/>
        </w:rPr>
        <w:t>　　表 炭黑面膜厂家（八） 炭黑面膜生产基地、销售区域、竞争对手及市场地位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炭黑面膜厂家（八） 炭黑面膜产品规格、参数及市场应用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炭黑面膜厂家（八） 炭黑面膜销量、收入、价格（美元/件）及毛利率（2020-2025）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炭黑面膜厂家（八）公司简介及主要业务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炭黑面膜厂家（八）企业最新动态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全球不同产品类型炭黑面膜销量（2020-2025）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全球不同产品类型炭黑面膜销量市场份额（2020-2025）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全球不同产品类型炭黑面膜销量预测（2025-2031）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全球不同产品类型炭黑面膜销量市场份额预测（2025-2031）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全球不同产品类型炭黑面膜收入（2020-2025）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全球不同产品类型炭黑面膜收入市场份额（2020-2025）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全球不同产品类型炭黑面膜收入预测（2025-2031）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全球不同类型炭黑面膜收入市场份额预测（2025-2031）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全球不同应用炭黑面膜销量（2020-2025年）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全球不同应用炭黑面膜销量市场份额（2020-2025）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全球不同应用炭黑面膜销量预测（2025-2031）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全球不同应用炭黑面膜销量市场份额预测（2025-2031）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全球不同应用炭黑面膜收入（2020-2025年）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全球不同应用炭黑面膜收入市场份额（2020-2025）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全球不同应用炭黑面膜收入预测（2025-2031）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全球不同应用炭黑面膜收入市场份额预测（2025-2031）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炭黑面膜上游原料供应商及联系方式列表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炭黑面膜典型客户列表</w:t>
      </w:r>
      <w:r>
        <w:rPr>
          <w:rFonts w:hint="eastAsia"/>
        </w:rPr>
        <w:br/>
      </w:r>
      <w:r>
        <w:rPr>
          <w:rFonts w:hint="eastAsia"/>
        </w:rPr>
        <w:t>　　表 炭黑面膜主要销售模式及销售渠道</w:t>
      </w:r>
      <w:r>
        <w:rPr>
          <w:rFonts w:hint="eastAsia"/>
        </w:rPr>
        <w:br/>
      </w:r>
      <w:r>
        <w:rPr>
          <w:rFonts w:hint="eastAsia"/>
        </w:rPr>
        <w:t>　　表 炭黑面膜行业发展机遇及主要驱动因素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炭黑面膜行业发展面临的风险</w:t>
      </w:r>
      <w:r>
        <w:rPr>
          <w:rFonts w:hint="eastAsia"/>
        </w:rPr>
        <w:br/>
      </w:r>
      <w:r>
        <w:rPr>
          <w:rFonts w:hint="eastAsia"/>
        </w:rPr>
        <w:t>　　表 炭黑面膜行业政策分析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9a4e797cf4b8b" w:history="1">
        <w:r>
          <w:rPr>
            <w:rStyle w:val="Hyperlink"/>
          </w:rPr>
          <w:t>2025-2031年全球与中国炭黑面膜行业发展调研及前景趋势报告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9a4e797cf4b8b" w:history="1">
        <w:r>
          <w:rPr>
            <w:rStyle w:val="Hyperlink"/>
          </w:rPr>
          <w:t>https://www.20087.com/5/37/TanHeiMianMoHangYeQianJing.html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热点：炭黑面膜和普通面膜区别、炭黑面膜的功效、黑炭面膜的功效与作用、炭黑面膜真的有用吗、断黑面膜、炭黑面膜敷完要洗脸吗、维纳丝炭黑金水润亮颜面膜、炭黑面膜推荐、黑色膜布的面膜有哪几种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497397b944bef" w:history="1">
      <w:r>
        <w:rPr>
          <w:rStyle w:val="Hyperlink"/>
        </w:rPr>
        <w:t>2025-2031年全球与中国炭黑面膜行业发展调研及前景趋势报告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anHeiMianMoHangYeQianJing.html" TargetMode="External" Id="R2079a4e797cf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anHeiMianMoHangYeQianJing.html" TargetMode="External" Id="Rfad497397b94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2025-02-12T06:48:00Z</dcterms:created>
  <dcterms:modified xsi:type="dcterms:W3CDTF">2025-02-12T07:48:00Z</dcterms:modified>
  <dc:subject>2025-2031年全球与中国炭黑面膜行业发展调研及前景趋势报告</dc:subject>
  <dc:title>2025-2031年全球与中国炭黑面膜行业发展调研及前景趋势报告</dc:title>
  <cp:keywords>2025-2031年全球与中国炭黑面膜行业发展调研及前景趋势报告</cp:keywords>
  <dc:description>2025-2031年全球与中国炭黑面膜行业发展调研及前景趋势报告</dc:description>
</cp:coreProperties>
</file>