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3d51329294ed6" w:history="1">
              <w:r>
                <w:rPr>
                  <w:rStyle w:val="Hyperlink"/>
                </w:rPr>
                <w:t>2025-2031年中国爵士乐器行业现状与前景分析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3d51329294ed6" w:history="1">
              <w:r>
                <w:rPr>
                  <w:rStyle w:val="Hyperlink"/>
                </w:rPr>
                <w:t>2025-2031年中国爵士乐器行业现状与前景分析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3d51329294ed6" w:history="1">
                <w:r>
                  <w:rPr>
                    <w:rStyle w:val="Hyperlink"/>
                  </w:rPr>
                  <w:t>https://www.20087.com/5/67/JueShiLeQiShiChangXianZhuangHeQianJing.html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爵士乐器是音乐表演艺术的重要组成部分，近年来随着全球文化交流的加深和音乐教育的普及，市场需求持续增长。目前，爵士乐器不仅在制作工艺和材料选择上实现了优化，提高了产品的音质和耐用性，还在设计上更加注重个性化和创新，满足了不同演奏者的需求。此外，随着数字技术的应用，一些爵士乐器开始集成智能功能，如电子鼓的实时音色调整、电子萨克斯的数字效果处理等，为演奏者提供了更多的创作可能性。</w:t>
      </w:r>
      <w:r>
        <w:rPr>
          <w:rFonts w:hint="eastAsia"/>
        </w:rPr>
        <w:br/>
      </w:r>
      <w:r>
        <w:rPr>
          <w:rFonts w:hint="eastAsia"/>
        </w:rPr>
        <w:t>　　未来，爵士乐器市场将朝着更加个性化和智能化的方向发展。一方面，随着消费者对个性化需求的增加，爵士乐器将提供更多定制化服务，如颜色、材质和音色的选择，以满足不同演奏风格和审美的需求。另一方面，为了提高演奏体验，爵士乐器将集成更多智能技术，如自动调音、远程教学等，使乐器更加智能化。此外，随着可持续发展理念的普及，爵士乐器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3d51329294ed6" w:history="1">
        <w:r>
          <w:rPr>
            <w:rStyle w:val="Hyperlink"/>
          </w:rPr>
          <w:t>2025-2031年中国爵士乐器行业现状与前景分析</w:t>
        </w:r>
      </w:hyperlink>
      <w:r>
        <w:rPr>
          <w:rFonts w:hint="eastAsia"/>
        </w:rPr>
        <w:t>》结合爵士乐器行业市场的发展现状，依托行业权威数据资源和长期市场监测数据库，系统分析了爵士乐器行业的市场规模、供需状况、竞争格局及主要企业经营情况，并对爵士乐器行业未来发展进行了科学预测。报告旨在帮助投资者准确把握爵士乐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爵士乐器行业概述</w:t>
      </w:r>
      <w:r>
        <w:rPr>
          <w:rFonts w:hint="eastAsia"/>
        </w:rPr>
        <w:br/>
      </w:r>
      <w:r>
        <w:rPr>
          <w:rFonts w:hint="eastAsia"/>
        </w:rPr>
        <w:t>　　第一节 爵士乐器定义与分类</w:t>
      </w:r>
      <w:r>
        <w:rPr>
          <w:rFonts w:hint="eastAsia"/>
        </w:rPr>
        <w:br/>
      </w:r>
      <w:r>
        <w:rPr>
          <w:rFonts w:hint="eastAsia"/>
        </w:rPr>
        <w:t>　　第二节 爵士乐器应用领域</w:t>
      </w:r>
      <w:r>
        <w:rPr>
          <w:rFonts w:hint="eastAsia"/>
        </w:rPr>
        <w:br/>
      </w:r>
      <w:r>
        <w:rPr>
          <w:rFonts w:hint="eastAsia"/>
        </w:rPr>
        <w:t>　　第三节 爵士乐器行业经济指标分析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爵士乐器产业链及经营模式分析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三、爵士乐器销售模式及销售渠道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全球爵士乐器市场发展综述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2019-2024年全球爵士乐器市场规模与趋势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主要国家与地区爵士乐器市场分析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2025-2031年全球爵士乐器行业发展趋势与前景预测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中国爵士乐器行业市场分析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2024-2025年爵士乐器产能与投资动态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一、国内爵士乐器产能及利用情况</w:t>
      </w:r>
      <w:r>
        <w:rPr>
          <w:rFonts w:hint="eastAsia"/>
        </w:rPr>
        <w:br/>
      </w:r>
      <w:r>
        <w:rPr>
          <w:rFonts w:hint="eastAsia"/>
        </w:rPr>
        <w:t>　　　　二、爵士乐器产能扩张与投资动态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2025-2031年爵士乐器行业产量统计与趋势预测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一、2019-2024年爵士乐器行业产量数据统计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1、2019-2024年爵士乐器产量及增长趋势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2、2019-2024年爵士乐器细分产品产量及份额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二、影响爵士乐器产量的关键因素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三、2025-2031年爵士乐器产量预测</w:t>
      </w:r>
      <w:r>
        <w:rPr>
          <w:rFonts w:hint="eastAsia"/>
        </w:rPr>
        <w:br/>
      </w:r>
      <w:r>
        <w:rPr>
          <w:rFonts w:hint="eastAsia"/>
        </w:rPr>
        <w:t>　　第三节 2025-2031年爵士乐器市场需求与销售分析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一、2024-2025年爵士乐器行业需求现状</w:t>
      </w:r>
      <w:r>
        <w:rPr>
          <w:rFonts w:hint="eastAsia"/>
        </w:rPr>
        <w:br/>
      </w:r>
      <w:r>
        <w:rPr>
          <w:rFonts w:hint="eastAsia"/>
        </w:rPr>
        <w:t>　　　　二、爵士乐器客户群体与需求特点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三、2019-2024年爵士乐器行业销售规模分析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四、2025-2031年爵士乐器市场增长潜力与规模预测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中国爵士乐器细分市场与下游应用领域分析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爵士乐器细分市场分析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一、2024-2025年爵士乐器主要细分产品市场现状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爵士乐器下游应用与客户群体分析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一、2024-2025年爵士乐器各应用领域市场现状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2024-2025年爵士乐器行业技术发展现状及趋势分析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爵士乐器行业技术发展现状分析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国内外爵士乐器行业技术差异与原因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爵士乐器行业技术发展方向、趋势预测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提升爵士乐器行业技术能力策略建议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爵士乐器价格机制与竞争策略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一、2019-2024年爵士乐器市场价格走势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爵士乐器定价策略与方法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2025-2031年爵士乐器价格竞争态势与趋势预测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中国爵士乐器行业重点区域市场研究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2024-2025年重点区域爵士乐器市场发展概况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二、2019-2024年爵士乐器市场需求规模情况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三、2025-2031年爵士乐器行业发展潜力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二、2019-2024年爵士乐器市场需求规模情况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三、2025-2031年爵士乐器行业发展潜力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二、2019-2024年爵士乐器市场需求规模情况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三、2025-2031年爵士乐器行业发展潜力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二、2019-2024年爵士乐器市场需求规模情况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三、2025-2031年爵士乐器行业发展潜力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二、2019-2024年爵士乐器市场需求规模情况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三、2025-2031年爵士乐器行业发展潜力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2019-2024年中国爵士乐器行业进出口情况分析</w:t>
      </w:r>
      <w:r>
        <w:rPr>
          <w:rFonts w:hint="eastAsia"/>
        </w:rPr>
        <w:br/>
      </w:r>
      <w:r>
        <w:rPr>
          <w:rFonts w:hint="eastAsia"/>
        </w:rPr>
        <w:t>　　第一节 爵士乐器行业进口情况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一、2019-2024年爵士乐器进口规模及增长情况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二、爵士乐器主要进口来源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爵士乐器行业出口情况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一、2019-2024年爵士乐器出口规模及增长情况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二、爵士乐器主要出口目的地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2019-2024年中国爵士乐器行业总体发展与财务状况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2019-2024年中国爵士乐器行业规模情况</w:t>
      </w:r>
      <w:r>
        <w:rPr>
          <w:rFonts w:hint="eastAsia"/>
        </w:rPr>
        <w:br/>
      </w:r>
      <w:r>
        <w:rPr>
          <w:rFonts w:hint="eastAsia"/>
        </w:rPr>
        <w:t>　　　　一、爵士乐器行业企业数量规模</w:t>
      </w:r>
      <w:r>
        <w:rPr>
          <w:rFonts w:hint="eastAsia"/>
        </w:rPr>
        <w:br/>
      </w:r>
      <w:r>
        <w:rPr>
          <w:rFonts w:hint="eastAsia"/>
        </w:rPr>
        <w:t>　　　　二、爵士乐器行业从业人员规模</w:t>
      </w:r>
      <w:r>
        <w:rPr>
          <w:rFonts w:hint="eastAsia"/>
        </w:rPr>
        <w:br/>
      </w:r>
      <w:r>
        <w:rPr>
          <w:rFonts w:hint="eastAsia"/>
        </w:rPr>
        <w:t>　　　　三、爵士乐器行业市场敏感性分析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2019-2024年中国爵士乐器行业财务能力分析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一、爵士乐器行业盈利能力</w:t>
      </w:r>
      <w:r>
        <w:rPr>
          <w:rFonts w:hint="eastAsia"/>
        </w:rPr>
        <w:br/>
      </w:r>
      <w:r>
        <w:rPr>
          <w:rFonts w:hint="eastAsia"/>
        </w:rPr>
        <w:t>　　　　二、爵士乐器行业偿债能力</w:t>
      </w:r>
      <w:r>
        <w:rPr>
          <w:rFonts w:hint="eastAsia"/>
        </w:rPr>
        <w:br/>
      </w:r>
      <w:r>
        <w:rPr>
          <w:rFonts w:hint="eastAsia"/>
        </w:rPr>
        <w:t>　　　　三、爵士乐器行业营运能力</w:t>
      </w:r>
      <w:r>
        <w:rPr>
          <w:rFonts w:hint="eastAsia"/>
        </w:rPr>
        <w:br/>
      </w:r>
      <w:r>
        <w:rPr>
          <w:rFonts w:hint="eastAsia"/>
        </w:rPr>
        <w:t>　　　　四、爵士乐器行业发展能力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爵士乐器行业重点企业调研分析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二、企业爵士乐器业务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二、企业爵士乐器业务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二、企业爵士乐器业务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二、企业爵士乐器业务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二、企业爵士乐器业务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二、企业爵士乐器业务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中国爵士乐器行业竞争格局分析</w:t>
      </w:r>
      <w:r>
        <w:rPr>
          <w:rFonts w:hint="eastAsia"/>
        </w:rPr>
        <w:br/>
      </w:r>
      <w:r>
        <w:rPr>
          <w:rFonts w:hint="eastAsia"/>
        </w:rPr>
        <w:t>　　第一节 爵士乐器行业竞争格局总览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2024-2025年爵士乐器行业竞争力分析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2019-2024年爵士乐器行业企业并购活动分析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2024-2025年爵士乐器行业会展与招投标活动分析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一、爵士乐器行业会展活动及其市场影响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2025年中国爵士乐器企业发展企业发展策略与建议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爵士乐器销售模式与渠道策略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爵士乐器品牌与市场推广策略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爵士乐器研发投入与技术创新能力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爵士乐器合作联盟与资源整合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中国爵士乐器行业风险与对策</w:t>
      </w:r>
      <w:r>
        <w:rPr>
          <w:rFonts w:hint="eastAsia"/>
        </w:rPr>
        <w:br/>
      </w:r>
      <w:r>
        <w:rPr>
          <w:rFonts w:hint="eastAsia"/>
        </w:rPr>
        <w:t>　　第一节 爵士乐器行业SWOT分析</w:t>
      </w:r>
      <w:r>
        <w:rPr>
          <w:rFonts w:hint="eastAsia"/>
        </w:rPr>
        <w:br/>
      </w:r>
      <w:r>
        <w:rPr>
          <w:rFonts w:hint="eastAsia"/>
        </w:rPr>
        <w:t>　　　　一、爵士乐器行业优势</w:t>
      </w:r>
      <w:r>
        <w:rPr>
          <w:rFonts w:hint="eastAsia"/>
        </w:rPr>
        <w:br/>
      </w:r>
      <w:r>
        <w:rPr>
          <w:rFonts w:hint="eastAsia"/>
        </w:rPr>
        <w:t>　　　　二、爵士乐器行业劣势</w:t>
      </w:r>
      <w:r>
        <w:rPr>
          <w:rFonts w:hint="eastAsia"/>
        </w:rPr>
        <w:br/>
      </w:r>
      <w:r>
        <w:rPr>
          <w:rFonts w:hint="eastAsia"/>
        </w:rPr>
        <w:t>　　　　三、爵士乐器市场机会</w:t>
      </w:r>
      <w:r>
        <w:rPr>
          <w:rFonts w:hint="eastAsia"/>
        </w:rPr>
        <w:br/>
      </w:r>
      <w:r>
        <w:rPr>
          <w:rFonts w:hint="eastAsia"/>
        </w:rPr>
        <w:t>　　　　四、爵士乐器市场威胁</w:t>
      </w:r>
      <w:r>
        <w:rPr>
          <w:rFonts w:hint="eastAsia"/>
        </w:rPr>
        <w:br/>
      </w:r>
      <w:r>
        <w:rPr>
          <w:rFonts w:hint="eastAsia"/>
        </w:rPr>
        <w:t>　　第二节 爵士乐器行业风险及对策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2025-2031年中国爵士乐器行业前景与发展趋势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2024-2025年爵士乐器行业发展环境分析</w:t>
      </w:r>
      <w:r>
        <w:rPr>
          <w:rFonts w:hint="eastAsia"/>
        </w:rPr>
        <w:br/>
      </w:r>
      <w:r>
        <w:rPr>
          <w:rFonts w:hint="eastAsia"/>
        </w:rPr>
        <w:t>　　　　一、爵士乐器行业主管部门与监管体制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二、爵士乐器行业主要法律法规及政策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三、爵士乐器行业标准与质量监管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2025-2031年爵士乐器行业发展趋势与方向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2025-2031年爵士乐器行业发展潜力与机遇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爵士乐器行业研究结论与建议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中智:林:：爵士乐器行业发展建议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爵士乐器行业类别</w:t>
      </w:r>
      <w:r>
        <w:rPr>
          <w:rFonts w:hint="eastAsia"/>
        </w:rPr>
        <w:br/>
      </w:r>
      <w:r>
        <w:rPr>
          <w:rFonts w:hint="eastAsia"/>
        </w:rPr>
        <w:t>　　图表 爵士乐器行业产业链调研</w:t>
      </w:r>
      <w:r>
        <w:rPr>
          <w:rFonts w:hint="eastAsia"/>
        </w:rPr>
        <w:br/>
      </w:r>
      <w:r>
        <w:rPr>
          <w:rFonts w:hint="eastAsia"/>
        </w:rPr>
        <w:t>　　图表 爵士乐器行业现状</w:t>
      </w:r>
      <w:r>
        <w:rPr>
          <w:rFonts w:hint="eastAsia"/>
        </w:rPr>
        <w:br/>
      </w:r>
      <w:r>
        <w:rPr>
          <w:rFonts w:hint="eastAsia"/>
        </w:rPr>
        <w:t>　　图表 爵士乐器行业标准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2019-2024年中国爵士乐器行业市场规模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2025年中国爵士乐器行业产能</w:t>
      </w:r>
      <w:r>
        <w:rPr>
          <w:rFonts w:hint="eastAsia"/>
        </w:rPr>
        <w:br/>
      </w:r>
      <w:r>
        <w:rPr>
          <w:rFonts w:hint="eastAsia"/>
        </w:rPr>
        <w:t>　　图表 2019-2024年中国爵士乐器行业产量统计</w:t>
      </w:r>
      <w:r>
        <w:rPr>
          <w:rFonts w:hint="eastAsia"/>
        </w:rPr>
        <w:br/>
      </w:r>
      <w:r>
        <w:rPr>
          <w:rFonts w:hint="eastAsia"/>
        </w:rPr>
        <w:t>　　图表 爵士乐器行业动态</w:t>
      </w:r>
      <w:r>
        <w:rPr>
          <w:rFonts w:hint="eastAsia"/>
        </w:rPr>
        <w:br/>
      </w:r>
      <w:r>
        <w:rPr>
          <w:rFonts w:hint="eastAsia"/>
        </w:rPr>
        <w:t>　　图表 2019-2024年中国爵士乐器市场需求量</w:t>
      </w:r>
      <w:r>
        <w:rPr>
          <w:rFonts w:hint="eastAsia"/>
        </w:rPr>
        <w:br/>
      </w:r>
      <w:r>
        <w:rPr>
          <w:rFonts w:hint="eastAsia"/>
        </w:rPr>
        <w:t>　　图表 2025年中国爵士乐器行业需求区域调研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2019-2024年中国爵士乐器行情</w:t>
      </w:r>
      <w:r>
        <w:rPr>
          <w:rFonts w:hint="eastAsia"/>
        </w:rPr>
        <w:br/>
      </w:r>
      <w:r>
        <w:rPr>
          <w:rFonts w:hint="eastAsia"/>
        </w:rPr>
        <w:t>　　图表 2019-2024年中国爵士乐器价格走势图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2019-2024年中国爵士乐器行业销售收入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2019-2024年中国爵士乐器行业盈利情况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2019-2024年中国爵士乐器行业利润总额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2019-2024年中国爵士乐器进口统计</w:t>
      </w:r>
      <w:r>
        <w:rPr>
          <w:rFonts w:hint="eastAsia"/>
        </w:rPr>
        <w:br/>
      </w:r>
      <w:r>
        <w:rPr>
          <w:rFonts w:hint="eastAsia"/>
        </w:rPr>
        <w:t>　　图表 2019-2024年中国爵士乐器出口统计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2019-2024年中国爵士乐器行业企业数量统计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**地区爵士乐器市场规模</w:t>
      </w:r>
      <w:r>
        <w:rPr>
          <w:rFonts w:hint="eastAsia"/>
        </w:rPr>
        <w:br/>
      </w:r>
      <w:r>
        <w:rPr>
          <w:rFonts w:hint="eastAsia"/>
        </w:rPr>
        <w:t>　　图表 **地区爵士乐器行业市场需求</w:t>
      </w:r>
      <w:r>
        <w:rPr>
          <w:rFonts w:hint="eastAsia"/>
        </w:rPr>
        <w:br/>
      </w:r>
      <w:r>
        <w:rPr>
          <w:rFonts w:hint="eastAsia"/>
        </w:rPr>
        <w:t>　　图表 **地区爵士乐器市场调研</w:t>
      </w:r>
      <w:r>
        <w:rPr>
          <w:rFonts w:hint="eastAsia"/>
        </w:rPr>
        <w:br/>
      </w:r>
      <w:r>
        <w:rPr>
          <w:rFonts w:hint="eastAsia"/>
        </w:rPr>
        <w:t>　　图表 **地区爵士乐器行业市场需求分析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**地区爵士乐器市场规模</w:t>
      </w:r>
      <w:r>
        <w:rPr>
          <w:rFonts w:hint="eastAsia"/>
        </w:rPr>
        <w:br/>
      </w:r>
      <w:r>
        <w:rPr>
          <w:rFonts w:hint="eastAsia"/>
        </w:rPr>
        <w:t>　　图表 **地区爵士乐器行业市场需求</w:t>
      </w:r>
      <w:r>
        <w:rPr>
          <w:rFonts w:hint="eastAsia"/>
        </w:rPr>
        <w:br/>
      </w:r>
      <w:r>
        <w:rPr>
          <w:rFonts w:hint="eastAsia"/>
        </w:rPr>
        <w:t>　　图表 **地区爵士乐器市场调研</w:t>
      </w:r>
      <w:r>
        <w:rPr>
          <w:rFonts w:hint="eastAsia"/>
        </w:rPr>
        <w:br/>
      </w:r>
      <w:r>
        <w:rPr>
          <w:rFonts w:hint="eastAsia"/>
        </w:rPr>
        <w:t>　　图表 **地区爵士乐器行业市场需求分析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爵士乐器行业竞争对手分析</w:t>
      </w:r>
      <w:r>
        <w:rPr>
          <w:rFonts w:hint="eastAsia"/>
        </w:rPr>
        <w:br/>
      </w:r>
      <w:r>
        <w:rPr>
          <w:rFonts w:hint="eastAsia"/>
        </w:rPr>
        <w:t>　　图表 爵士乐器重点企业（一）基本信息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爵士乐器重点企业（一）经营情况分析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爵士乐器重点企业（一）主要经济指标情况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爵士乐器重点企业（二）经营情况分析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爵士乐器重点企业（二）主要经济指标情况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爵士乐器重点企业（二）盈利能力情况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爵士乐器重点企业（三）经营情况分析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爵士乐器重点企业（三）主要经济指标情况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爵士乐器重点企业（三）成长能力情况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2025-2031年中国爵士乐器行业产能预测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2025-2031年中国爵士乐器行业产量预测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2025-2031年中国爵士乐器市场需求预测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2025-2031年中国爵士乐器行业市场规模预测</w:t>
      </w:r>
      <w:r>
        <w:rPr>
          <w:rFonts w:hint="eastAsia"/>
        </w:rPr>
        <w:br/>
      </w:r>
      <w:r>
        <w:rPr>
          <w:rFonts w:hint="eastAsia"/>
        </w:rPr>
        <w:t>　　图表 爵士乐器行业准入条件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2025年中国爵士乐器市场前景</w:t>
      </w:r>
      <w:r>
        <w:rPr>
          <w:rFonts w:hint="eastAsia"/>
        </w:rPr>
        <w:br/>
      </w:r>
      <w:r>
        <w:rPr>
          <w:rFonts w:hint="eastAsia"/>
        </w:rPr>
        <w:t>　　图表 2025-2031年中国爵士乐器行业信息化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2025-2031年中国爵士乐器行业风险分析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2025-2031年中国爵士乐器行业发展趋势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3d51329294ed6" w:history="1">
        <w:r>
          <w:rPr>
            <w:rStyle w:val="Hyperlink"/>
          </w:rPr>
          <w:t>2025-2031年中国爵士乐器行业现状与前景分析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3d51329294ed6" w:history="1">
        <w:r>
          <w:rPr>
            <w:rStyle w:val="Hyperlink"/>
          </w:rPr>
          <w:t>https://www.20087.com/5/67/JueShiLeQiShiChangXianZhuangHeQianJing.html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热点：爵士乐常用的七种乐器、爵士乐器四大件、爵士乐的乐器有哪些、爵士乐器之王、爵士乐常见乐器、爵士乐器大提琴、jazz的乐器、爵士乐器怎么画、爵士乐一般使用哪些乐器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54ee5aa074346" w:history="1">
      <w:r>
        <w:rPr>
          <w:rStyle w:val="Hyperlink"/>
        </w:rPr>
        <w:t>2025-2031年中国爵士乐器行业现状与前景分析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ueShiLeQiShiChangXianZhuangHeQianJing.html" TargetMode="External" Id="Rec13d5132929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ueShiLeQiShiChangXianZhuangHeQianJing.html" TargetMode="External" Id="Rd9054ee5aa07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2025-04-13T07:38:58Z</dcterms:created>
  <dcterms:modified xsi:type="dcterms:W3CDTF">2025-04-13T08:38:58Z</dcterms:modified>
  <dc:subject>2025-2031年中国爵士乐器行业现状与前景分析</dc:subject>
  <dc:title>2025-2031年中国爵士乐器行业现状与前景分析</dc:title>
  <cp:keywords>2025-2031年中国爵士乐器行业现状与前景分析</cp:keywords>
  <dc:description>2025-2031年中国爵士乐器行业现状与前景分析</dc:description>
</cp:coreProperties>
</file>