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f855126c940c7" w:history="1">
              <w:r>
                <w:rPr>
                  <w:rStyle w:val="Hyperlink"/>
                </w:rPr>
                <w:t>2025-2031年全球与中国肿瘤介入治疗器械行业现状及市场前景预测报告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f855126c940c7" w:history="1">
              <w:r>
                <w:rPr>
                  <w:rStyle w:val="Hyperlink"/>
                </w:rPr>
                <w:t>2025-2031年全球与中国肿瘤介入治疗器械行业现状及市场前景预测报告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f855126c940c7" w:history="1">
                <w:r>
                  <w:rPr>
                    <w:rStyle w:val="Hyperlink"/>
                  </w:rPr>
                  <w:t>https://www.20087.com/5/77/ZhongLiuJieRuZhiLiaoQiXieDeQianJing.html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介入治疗器械因其微创、精准的特点，在肿瘤治疗领域发挥着重要作用。目前，介入治疗器械主要包括导管、支架、栓塞剂等，通过血管进入人体，直接作用于病灶部位，达到治疗目的。随着医学影像技术和导航系统的进步，这类器械的定位更加精确，手术风险显著降低。此外，随着生物材料科学的发展，一些新型材料被用于制造介入器械，如可降解支架等，以减少长期植入带来的副作用。</w:t>
      </w:r>
      <w:r>
        <w:rPr>
          <w:rFonts w:hint="eastAsia"/>
        </w:rPr>
        <w:br/>
      </w:r>
      <w:r>
        <w:rPr>
          <w:rFonts w:hint="eastAsia"/>
        </w:rPr>
        <w:t>　　未来，肿瘤介入治疗器械因其微创、精准的特点，在肿瘤治疗领域发挥着重要作用。目前，介入治疗器械主要包括导管、支架、栓塞剂等，通过血管进入人体，直接作用于病灶部位，达到治疗目的。随着医学影像技术和导航系统的进步，这类器械的定位更加精确，手术风险显著降低。此外，随着生物材料科学的发展，一些新型材料被用于制造介入器械，如可降解支架等，以减少长期植入带来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f855126c940c7" w:history="1">
        <w:r>
          <w:rPr>
            <w:rStyle w:val="Hyperlink"/>
          </w:rPr>
          <w:t>2025-2031年全球与中国肿瘤介入治疗器械行业现状及市场前景预测报告</w:t>
        </w:r>
      </w:hyperlink>
      <w:r>
        <w:rPr>
          <w:rFonts w:hint="eastAsia"/>
        </w:rPr>
        <w:t>》系统分析了肿瘤介入治疗器械行业的市场规模、供需状况及竞争格局，结合肿瘤介入治疗器械技术发展现状与未来方向，科学预测了行业前景与增长趋势。报告重点评估了重点肿瘤介入治疗器械企业的经营表现及竞争优势，同时探讨了行业机遇与潜在风险。通过对肿瘤介入治疗器械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肿瘤介入治疗器械市场概述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按照不同产品类型，肿瘤介入治疗器械主要可以分为如下几个类别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全球不同产品类型肿瘤介入治疗器械销售额增长趋势2020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从不同应用，肿瘤介入治疗器械主要包括如下几个方面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全球不同应用肿瘤介入治疗器械销售额增长趋势2020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肿瘤介入治疗器械行业背景、发展历史、现状及趋势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肿瘤介入治疗器械行业目前现状分析</w:t>
      </w:r>
      <w:r>
        <w:rPr>
          <w:rFonts w:hint="eastAsia"/>
        </w:rPr>
        <w:br/>
      </w:r>
      <w:r>
        <w:rPr>
          <w:rFonts w:hint="eastAsia"/>
        </w:rPr>
        <w:t>　　　　1.4.2 肿瘤介入治疗器械发展趋势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全球肿瘤介入治疗器械总体规模分析</w:t>
      </w:r>
      <w:r>
        <w:rPr>
          <w:rFonts w:hint="eastAsia"/>
        </w:rPr>
        <w:br/>
      </w:r>
      <w:r>
        <w:rPr>
          <w:rFonts w:hint="eastAsia"/>
        </w:rPr>
        <w:t>　　2.1 全球肿瘤介入治疗器械供需现状及预测（2020-2031）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全球肿瘤介入治疗器械产能、产量、产能利用率及发展趋势（2020-2031）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全球肿瘤介入治疗器械产量、需求量及发展趋势（2020-2031）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全球主要地区肿瘤介入治疗器械产量及发展趋势（2020-2031）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全球主要地区肿瘤介入治疗器械产量（2020-2025）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全球主要地区肿瘤介入治疗器械产量（2025-2031）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全球主要地区肿瘤介入治疗器械产量市场份额（2020-2031）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中国肿瘤介入治疗器械供需现状及预测（2020-2031）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中国肿瘤介入治疗器械产能、产量、产能利用率及发展趋势（2020-2031）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中国肿瘤介入治疗器械产量、市场需求量及发展趋势（2020-2031）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全球肿瘤介入治疗器械销量及销售额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全球市场肿瘤介入治疗器械销售额（2020-2031）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全球市场肿瘤介入治疗器械销量（2020-2031）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全球市场肿瘤介入治疗器械价格趋势（2020-2031）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全球市场主要厂家肿瘤介入治疗器械产能市场份额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全球市场主要厂家肿瘤介入治疗器械销量（2020-2025）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全球市场主要厂家肿瘤介入治疗器械销量（2020-2025）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全球市场主要厂家肿瘤介入治疗器械销售收入（2020-2025）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全球市场主要厂家肿瘤介入治疗器械销售价格（2020-2025）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2025年全球主要厂家肿瘤介入治疗器械收入排名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中国市场主要厂家肿瘤介入治疗器械销量（2020-2025）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中国市场主要厂家肿瘤介入治疗器械销量（2020-2025）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中国市场主要厂家肿瘤介入治疗器械销售收入（2020-2025）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2025年中国主要厂家肿瘤介入治疗器械收入排名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中国市场主要厂家肿瘤介入治疗器械销售价格（2020-2025）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全球主要厂家肿瘤介入治疗器械总部及产地分布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全球主要厂家成立时间及肿瘤介入治疗器械商业化日期</w:t>
      </w:r>
      <w:r>
        <w:rPr>
          <w:rFonts w:hint="eastAsia"/>
        </w:rPr>
        <w:br/>
      </w:r>
      <w:r>
        <w:rPr>
          <w:rFonts w:hint="eastAsia"/>
        </w:rPr>
        <w:t>　　3.6 全球主要厂家肿瘤介入治疗器械产品类型及应用</w:t>
      </w:r>
      <w:r>
        <w:rPr>
          <w:rFonts w:hint="eastAsia"/>
        </w:rPr>
        <w:br/>
      </w:r>
      <w:r>
        <w:rPr>
          <w:rFonts w:hint="eastAsia"/>
        </w:rPr>
        <w:t>　　3.7 肿瘤介入治疗器械行业集中度、竞争程度分析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肿瘤介入治疗器械行业集中度分析：2025年全球Top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全球肿瘤介入治疗器械第一梯队、第二梯队和第三梯队厂家（品牌）及市场份额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全球肿瘤介入治疗器械主要地区分析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全球主要地区肿瘤介入治疗器械市场规模分析：2020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全球主要地区肿瘤介入治疗器械销售收入及市场份额（2020-2025年）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全球主要地区肿瘤介入治疗器械销售收入预测（2025-2031年）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全球主要地区肿瘤介入治疗器械销量分析：2020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全球主要地区肿瘤介入治疗器械销量及市场份额（2020-2025年）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全球主要地区肿瘤介入治疗器械销量及市场份额预测（2025-2031）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北美市场肿瘤介入治疗器械销量、收入及增长率（2020-2031）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欧洲市场肿瘤介入治疗器械销量、收入及增长率（2020-2031）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中国市场肿瘤介入治疗器械销量、收入及增长率（2020-2031）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日本市场肿瘤介入治疗器械销量、收入及增长率（2020-2031）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韩国市场肿瘤介入治疗器械销量、收入及增长率（2020-2031）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全球肿瘤介入治疗器械主要厂家分析</w:t>
      </w:r>
      <w:r>
        <w:rPr>
          <w:rFonts w:hint="eastAsia"/>
        </w:rPr>
        <w:br/>
      </w:r>
      <w:r>
        <w:rPr>
          <w:rFonts w:hint="eastAsia"/>
        </w:rPr>
        <w:t>　　5.1 肿瘤介入治疗器械厂家（一）</w:t>
      </w:r>
      <w:r>
        <w:rPr>
          <w:rFonts w:hint="eastAsia"/>
        </w:rPr>
        <w:br/>
      </w:r>
      <w:r>
        <w:rPr>
          <w:rFonts w:hint="eastAsia"/>
        </w:rPr>
        <w:t>　　　　5.1.1 肿瘤介入治疗器械厂家（一）基本信息、肿瘤介入治疗器械生产基地、销售区域、竞争对手及市场地位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肿瘤介入治疗器械厂家（一）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肿瘤介入治疗器械厂家（一） 肿瘤介入治疗器械销量、收入、价格及毛利率（2020-2025）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肿瘤介入治疗器械厂家（一）公司简介及主要业务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肿瘤介入治疗器械厂家（一）企业最新动态</w:t>
      </w:r>
      <w:r>
        <w:rPr>
          <w:rFonts w:hint="eastAsia"/>
        </w:rPr>
        <w:br/>
      </w:r>
      <w:r>
        <w:rPr>
          <w:rFonts w:hint="eastAsia"/>
        </w:rPr>
        <w:t>　　5.2 肿瘤介入治疗器械厂家（二）</w:t>
      </w:r>
      <w:r>
        <w:rPr>
          <w:rFonts w:hint="eastAsia"/>
        </w:rPr>
        <w:br/>
      </w:r>
      <w:r>
        <w:rPr>
          <w:rFonts w:hint="eastAsia"/>
        </w:rPr>
        <w:t>　　　　5.2.1 肿瘤介入治疗器械厂家（二）基本信息、肿瘤介入治疗器械生产基地、销售区域、竞争对手及市场地位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肿瘤介入治疗器械厂家（二）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肿瘤介入治疗器械厂家（二） 肿瘤介入治疗器械销量、收入、价格及毛利率（2020-2025）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肿瘤介入治疗器械厂家（二）公司简介及主要业务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肿瘤介入治疗器械厂家（二）企业最新动态</w:t>
      </w:r>
      <w:r>
        <w:rPr>
          <w:rFonts w:hint="eastAsia"/>
        </w:rPr>
        <w:br/>
      </w:r>
      <w:r>
        <w:rPr>
          <w:rFonts w:hint="eastAsia"/>
        </w:rPr>
        <w:t>　　5.3 肿瘤介入治疗器械厂家（三）</w:t>
      </w:r>
      <w:r>
        <w:rPr>
          <w:rFonts w:hint="eastAsia"/>
        </w:rPr>
        <w:br/>
      </w:r>
      <w:r>
        <w:rPr>
          <w:rFonts w:hint="eastAsia"/>
        </w:rPr>
        <w:t>　　　　5.3.1 肿瘤介入治疗器械厂家（三）基本信息、肿瘤介入治疗器械生产基地、销售区域、竞争对手及市场地位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肿瘤介入治疗器械厂家（三）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肿瘤介入治疗器械厂家（三） 肿瘤介入治疗器械销量、收入、价格及毛利率（2020-2025）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肿瘤介入治疗器械厂家（三）公司简介及主要业务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肿瘤介入治疗器械厂家（三）企业最新动态</w:t>
      </w:r>
      <w:r>
        <w:rPr>
          <w:rFonts w:hint="eastAsia"/>
        </w:rPr>
        <w:br/>
      </w:r>
      <w:r>
        <w:rPr>
          <w:rFonts w:hint="eastAsia"/>
        </w:rPr>
        <w:t>　　5.4 肿瘤介入治疗器械厂家（四）</w:t>
      </w:r>
      <w:r>
        <w:rPr>
          <w:rFonts w:hint="eastAsia"/>
        </w:rPr>
        <w:br/>
      </w:r>
      <w:r>
        <w:rPr>
          <w:rFonts w:hint="eastAsia"/>
        </w:rPr>
        <w:t>　　　　5.4.1 肿瘤介入治疗器械厂家（四）基本信息、肿瘤介入治疗器械生产基地、销售区域、竞争对手及市场地位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肿瘤介入治疗器械厂家（四）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肿瘤介入治疗器械厂家（四） 肿瘤介入治疗器械销量、收入、价格及毛利率（2020-2025）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肿瘤介入治疗器械厂家（四）公司简介及主要业务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肿瘤介入治疗器械厂家（四）企业最新动态</w:t>
      </w:r>
      <w:r>
        <w:rPr>
          <w:rFonts w:hint="eastAsia"/>
        </w:rPr>
        <w:br/>
      </w:r>
      <w:r>
        <w:rPr>
          <w:rFonts w:hint="eastAsia"/>
        </w:rPr>
        <w:t>　　5.5 肿瘤介入治疗器械厂家（五）</w:t>
      </w:r>
      <w:r>
        <w:rPr>
          <w:rFonts w:hint="eastAsia"/>
        </w:rPr>
        <w:br/>
      </w:r>
      <w:r>
        <w:rPr>
          <w:rFonts w:hint="eastAsia"/>
        </w:rPr>
        <w:t>　　　　5.5.1 肿瘤介入治疗器械厂家（五）基本信息、肿瘤介入治疗器械生产基地、销售区域、竞争对手及市场地位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肿瘤介入治疗器械厂家（五）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肿瘤介入治疗器械厂家（五） 肿瘤介入治疗器械销量、收入、价格及毛利率（2020-2025）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肿瘤介入治疗器械厂家（五）公司简介及主要业务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肿瘤介入治疗器械厂家（五）企业最新动态</w:t>
      </w:r>
      <w:r>
        <w:rPr>
          <w:rFonts w:hint="eastAsia"/>
        </w:rPr>
        <w:br/>
      </w:r>
      <w:r>
        <w:rPr>
          <w:rFonts w:hint="eastAsia"/>
        </w:rPr>
        <w:t>　　5.6 肿瘤介入治疗器械厂家（六）</w:t>
      </w:r>
      <w:r>
        <w:rPr>
          <w:rFonts w:hint="eastAsia"/>
        </w:rPr>
        <w:br/>
      </w:r>
      <w:r>
        <w:rPr>
          <w:rFonts w:hint="eastAsia"/>
        </w:rPr>
        <w:t>　　　　5.6.1 肿瘤介入治疗器械厂家（六）基本信息、肿瘤介入治疗器械生产基地、销售区域、竞争对手及市场地位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肿瘤介入治疗器械厂家（六）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肿瘤介入治疗器械厂家（六） 肿瘤介入治疗器械销量、收入、价格及毛利率（2020-2025）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肿瘤介入治疗器械厂家（六）公司简介及主要业务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肿瘤介入治疗器械厂家（六）企业最新动态</w:t>
      </w:r>
      <w:r>
        <w:rPr>
          <w:rFonts w:hint="eastAsia"/>
        </w:rPr>
        <w:br/>
      </w:r>
      <w:r>
        <w:rPr>
          <w:rFonts w:hint="eastAsia"/>
        </w:rPr>
        <w:t>　　5.7 肿瘤介入治疗器械厂家（七）</w:t>
      </w:r>
      <w:r>
        <w:rPr>
          <w:rFonts w:hint="eastAsia"/>
        </w:rPr>
        <w:br/>
      </w:r>
      <w:r>
        <w:rPr>
          <w:rFonts w:hint="eastAsia"/>
        </w:rPr>
        <w:t>　　　　5.7.1 肿瘤介入治疗器械厂家（七）基本信息、肿瘤介入治疗器械生产基地、销售区域、竞争对手及市场地位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肿瘤介入治疗器械厂家（七）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肿瘤介入治疗器械厂家（七） 肿瘤介入治疗器械销量、收入、价格及毛利率（2020-2025）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肿瘤介入治疗器械厂家（七）公司简介及主要业务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肿瘤介入治疗器械厂家（七）企业最新动态</w:t>
      </w:r>
      <w:r>
        <w:rPr>
          <w:rFonts w:hint="eastAsia"/>
        </w:rPr>
        <w:br/>
      </w:r>
      <w:r>
        <w:rPr>
          <w:rFonts w:hint="eastAsia"/>
        </w:rPr>
        <w:t>　　5.8 肿瘤介入治疗器械厂家（八）</w:t>
      </w:r>
      <w:r>
        <w:rPr>
          <w:rFonts w:hint="eastAsia"/>
        </w:rPr>
        <w:br/>
      </w:r>
      <w:r>
        <w:rPr>
          <w:rFonts w:hint="eastAsia"/>
        </w:rPr>
        <w:t>　　　　5.8.1 肿瘤介入治疗器械厂家（八）基本信息、肿瘤介入治疗器械生产基地、销售区域、竞争对手及市场地位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肿瘤介入治疗器械厂家（八）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肿瘤介入治疗器械厂家（八） 肿瘤介入治疗器械销量、收入、价格及毛利率（2020-2025）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肿瘤介入治疗器械厂家（八）公司简介及主要业务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肿瘤介入治疗器械厂家（八）企业最新动态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不同产品类型肿瘤介入治疗器械分析</w:t>
      </w:r>
      <w:r>
        <w:rPr>
          <w:rFonts w:hint="eastAsia"/>
        </w:rPr>
        <w:br/>
      </w:r>
      <w:r>
        <w:rPr>
          <w:rFonts w:hint="eastAsia"/>
        </w:rPr>
        <w:t>　　6.1 全球不同产品类型肿瘤介入治疗器械销量（2020-2031）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全球不同产品类型肿瘤介入治疗器械销量及市场份额（2020-2025）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全球不同产品类型肿瘤介入治疗器械销量预测（2025-2031）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全球不同产品类型肿瘤介入治疗器械收入（2020-2031）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全球不同产品类型肿瘤介入治疗器械收入及市场份额（2020-2025）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全球不同产品类型肿瘤介入治疗器械收入预测（2025-2031）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全球不同产品类型肿瘤介入治疗器械价格走势（2020-2031）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不同应用肿瘤介入治疗器械分析</w:t>
      </w:r>
      <w:r>
        <w:rPr>
          <w:rFonts w:hint="eastAsia"/>
        </w:rPr>
        <w:br/>
      </w:r>
      <w:r>
        <w:rPr>
          <w:rFonts w:hint="eastAsia"/>
        </w:rPr>
        <w:t>　　7.1 全球不同应用肿瘤介入治疗器械销量（2020-2031）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全球不同应用肿瘤介入治疗器械销量及市场份额（2020-2025）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全球不同应用肿瘤介入治疗器械销量预测（2025-2031）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全球不同应用肿瘤介入治疗器械收入（2020-2031）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全球不同应用肿瘤介入治疗器械收入及市场份额（2020-2025）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全球不同应用肿瘤介入治疗器械收入预测（2025-2031）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全球不同应用肿瘤介入治疗器械价格走势（2020-2031）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肿瘤介入治疗器械产业链分析</w:t>
      </w:r>
      <w:r>
        <w:rPr>
          <w:rFonts w:hint="eastAsia"/>
        </w:rPr>
        <w:br/>
      </w:r>
      <w:r>
        <w:rPr>
          <w:rFonts w:hint="eastAsia"/>
        </w:rPr>
        <w:t>　　8.2 肿瘤介入治疗器械产业上游供应分析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肿瘤介入治疗器械下游典型客户</w:t>
      </w:r>
      <w:r>
        <w:rPr>
          <w:rFonts w:hint="eastAsia"/>
        </w:rPr>
        <w:br/>
      </w:r>
      <w:r>
        <w:rPr>
          <w:rFonts w:hint="eastAsia"/>
        </w:rPr>
        <w:t>　　8.4 肿瘤介入治疗器械销售渠道分析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肿瘤介入治疗器械行业发展机遇及主要驱动因素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肿瘤介入治疗器械行业发展面临的风险</w:t>
      </w:r>
      <w:r>
        <w:rPr>
          <w:rFonts w:hint="eastAsia"/>
        </w:rPr>
        <w:br/>
      </w:r>
      <w:r>
        <w:rPr>
          <w:rFonts w:hint="eastAsia"/>
        </w:rPr>
        <w:t>　　9.3 肿瘤介入治疗器械行业政策分析</w:t>
      </w:r>
      <w:r>
        <w:rPr>
          <w:rFonts w:hint="eastAsia"/>
        </w:rPr>
        <w:br/>
      </w:r>
      <w:r>
        <w:rPr>
          <w:rFonts w:hint="eastAsia"/>
        </w:rPr>
        <w:t>　　9.4 肿瘤介入治疗器械中国企业SWOT分析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肿瘤介入治疗器械产品图片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全球不同产品类型肿瘤介入治疗器械销售额2020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全球不同产品类型肿瘤介入治疗器械市场份额2024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全球不同应用肿瘤介入治疗器械销售额2020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全球不同应用肿瘤介入治疗器械市场份额2024 VS 2025</w:t>
      </w:r>
      <w:r>
        <w:rPr>
          <w:rFonts w:hint="eastAsia"/>
        </w:rPr>
        <w:br/>
      </w:r>
      <w:r>
        <w:rPr>
          <w:rFonts w:hint="eastAsia"/>
        </w:rPr>
        <w:t>　　图 全球肿瘤介入治疗器械产能、产量、产能利用率及发展趋势（2020-2031）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全球肿瘤介入治疗器械产量、需求量及发展趋势（2020-2031）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全球主要地区肿瘤介入治疗器械产量市场份额（2020-2031）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中国肿瘤介入治疗器械产能、产量、产能利用率及发展趋势（2020-2031）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中国肿瘤介入治疗器械产量、市场需求量及发展趋势（2020-2031）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全球肿瘤介入治疗器械市场销售额及增长率:（2020-2031）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全球市场肿瘤介入治疗器械市场规模：2020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全球市场肿瘤介入治疗器械销量及增长率（2020-2031）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全球市场肿瘤介入治疗器械价格趋势（2020-2031）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2025年全球市场主要厂家肿瘤介入治疗器械销量市场份额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2025年全球市场主要厂家肿瘤介入治疗器械收入市场份额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2025年中国市场主要厂家肿瘤介入治疗器械销量市场份额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2025年中国市场主要厂家肿瘤介入治疗器械收入市场份额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2025年全球前五大厂家肿瘤介入治疗器械市场份额</w:t>
      </w:r>
      <w:r>
        <w:rPr>
          <w:rFonts w:hint="eastAsia"/>
        </w:rPr>
        <w:br/>
      </w:r>
      <w:r>
        <w:rPr>
          <w:rFonts w:hint="eastAsia"/>
        </w:rPr>
        <w:t>　　图 2025年全球肿瘤介入治疗器械第一梯队、第二梯队和第三梯队厂家（品牌）及市场份额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全球主要地区肿瘤介入治疗器械销售收入（2020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全球主要地区肿瘤介入治疗器械销售收入市场份额（2024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北美市场肿瘤介入治疗器械销量及增长率（2020-2031）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北美市场肿瘤介入治疗器械收入及增长率（2020-2031）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欧洲市场肿瘤介入治疗器械销量及增长率（2020-2031）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欧洲市场肿瘤介入治疗器械收入及增长率（2020-2031）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中国市场肿瘤介入治疗器械销量及增长率（2020-2031）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中国市场肿瘤介入治疗器械收入及增长率（2020-2031）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日本市场肿瘤介入治疗器械销量及增长率（2020-2031）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日本市场肿瘤介入治疗器械收入及增长率（2020-2031）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韩国市场肿瘤介入治疗器械销量及增长率（2020-2031）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韩国市场肿瘤介入治疗器械收入及增长率（2020-2031）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全球不同产品类型肿瘤介入治疗器械价格走势（2020-2031）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全球不同应用肿瘤介入治疗器械价格走势（2020-2031）</w:t>
      </w:r>
      <w:r>
        <w:rPr>
          <w:rFonts w:hint="eastAsia"/>
        </w:rPr>
        <w:br/>
      </w:r>
      <w:r>
        <w:rPr>
          <w:rFonts w:hint="eastAsia"/>
        </w:rPr>
        <w:t>　　图 肿瘤介入治疗器械产业链</w:t>
      </w:r>
      <w:r>
        <w:rPr>
          <w:rFonts w:hint="eastAsia"/>
        </w:rPr>
        <w:br/>
      </w:r>
      <w:r>
        <w:rPr>
          <w:rFonts w:hint="eastAsia"/>
        </w:rPr>
        <w:t>　　图 肿瘤介入治疗器械中国企业SWOT分析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全球不同产品类型肿瘤介入治疗器械销售额增长（CAGR）趋势2020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肿瘤介入治疗器械行业目前发展现状</w:t>
      </w:r>
      <w:r>
        <w:rPr>
          <w:rFonts w:hint="eastAsia"/>
        </w:rPr>
        <w:br/>
      </w:r>
      <w:r>
        <w:rPr>
          <w:rFonts w:hint="eastAsia"/>
        </w:rPr>
        <w:t>　　表 肿瘤介入治疗器械发展趋势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全球市场主要厂家肿瘤介入治疗器械产能（2024-2025）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全球市场主要厂家肿瘤介入治疗器械销量（2020-2025）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全球市场主要厂家肿瘤介入治疗器械销量市场份额（2020-2025）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全球市场主要厂家肿瘤介入治疗器械销售收入（2020-2025）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全球市场主要厂家肿瘤介入治疗器械销售收入市场份额（2020-2025）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全球市场主要厂家肿瘤介入治疗器械销售价格（2020-2025）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2025年全球主要厂家肿瘤介入治疗器械收入排名</w:t>
      </w:r>
      <w:r>
        <w:rPr>
          <w:rFonts w:hint="eastAsia"/>
        </w:rPr>
        <w:br/>
      </w:r>
      <w:r>
        <w:rPr>
          <w:rFonts w:hint="eastAsia"/>
        </w:rPr>
        <w:t>　　表 中国市场主要厂家肿瘤介入治疗器械销量（2020-2025）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中国市场主要厂家肿瘤介入治疗器械销量市场份额（2020-2025）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中国市场主要厂家肿瘤介入治疗器械销售收入（2020-2025）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中国市场主要厂家肿瘤介入治疗器械销售收入市场份额（2020-2025）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2025年中国主要厂家肿瘤介入治疗器械收入排名</w:t>
      </w:r>
      <w:r>
        <w:rPr>
          <w:rFonts w:hint="eastAsia"/>
        </w:rPr>
        <w:br/>
      </w:r>
      <w:r>
        <w:rPr>
          <w:rFonts w:hint="eastAsia"/>
        </w:rPr>
        <w:t>　　表 中国市场主要厂家肿瘤介入治疗器械销售价格（2020-2025）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全球主要厂家肿瘤介入治疗器械总部及产地分布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全球主要厂家成立时间及肿瘤介入治疗器械商业化日期</w:t>
      </w:r>
      <w:r>
        <w:rPr>
          <w:rFonts w:hint="eastAsia"/>
        </w:rPr>
        <w:br/>
      </w:r>
      <w:r>
        <w:rPr>
          <w:rFonts w:hint="eastAsia"/>
        </w:rPr>
        <w:t>　　表 全球主要厂家肿瘤介入治疗器械产品类型及应用</w:t>
      </w:r>
      <w:r>
        <w:rPr>
          <w:rFonts w:hint="eastAsia"/>
        </w:rPr>
        <w:br/>
      </w:r>
      <w:r>
        <w:rPr>
          <w:rFonts w:hint="eastAsia"/>
        </w:rPr>
        <w:t>　　表 2025年全球肿瘤介入治疗器械主要厂家市场地位（第一梯队、第二梯队和第三梯队）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全球肿瘤介入治疗器械市场投资、并购等现状分析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全球主要地区肿瘤介入治疗器械销量份额（2025-2031）</w:t>
      </w:r>
      <w:r>
        <w:rPr>
          <w:rFonts w:hint="eastAsia"/>
        </w:rPr>
        <w:br/>
      </w:r>
      <w:r>
        <w:rPr>
          <w:rFonts w:hint="eastAsia"/>
        </w:rPr>
        <w:t>　　表 肿瘤介入治疗器械厂家（一） 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肿瘤介入治疗器械厂家（一）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肿瘤介入治疗器械厂家（一） 肿瘤介入治疗器械销量、收入、价格（美元/件）及毛利率（2020-2025）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肿瘤介入治疗器械厂家（一）公司简介及主要业务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肿瘤介入治疗器械厂家（一）企业最新动态</w:t>
      </w:r>
      <w:r>
        <w:rPr>
          <w:rFonts w:hint="eastAsia"/>
        </w:rPr>
        <w:br/>
      </w:r>
      <w:r>
        <w:rPr>
          <w:rFonts w:hint="eastAsia"/>
        </w:rPr>
        <w:t>　　表 肿瘤介入治疗器械厂家（二） 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肿瘤介入治疗器械厂家（二）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肿瘤介入治疗器械厂家（二） 肿瘤介入治疗器械销量、收入、价格（美元/件）及毛利率（2020-2025）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肿瘤介入治疗器械厂家（二）公司简介及主要业务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肿瘤介入治疗器械厂家（二）企业最新动态</w:t>
      </w:r>
      <w:r>
        <w:rPr>
          <w:rFonts w:hint="eastAsia"/>
        </w:rPr>
        <w:br/>
      </w:r>
      <w:r>
        <w:rPr>
          <w:rFonts w:hint="eastAsia"/>
        </w:rPr>
        <w:t>　　表 肿瘤介入治疗器械厂家（三） 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肿瘤介入治疗器械厂家（三）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肿瘤介入治疗器械厂家（三） 肿瘤介入治疗器械销量、收入、价格（美元/件）及毛利率（2020-2025）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肿瘤介入治疗器械厂家（三）公司简介及主要业务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肿瘤介入治疗器械厂家（三）公司最新动态</w:t>
      </w:r>
      <w:r>
        <w:rPr>
          <w:rFonts w:hint="eastAsia"/>
        </w:rPr>
        <w:br/>
      </w:r>
      <w:r>
        <w:rPr>
          <w:rFonts w:hint="eastAsia"/>
        </w:rPr>
        <w:t>　　表 肿瘤介入治疗器械厂家（四） 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肿瘤介入治疗器械厂家（四）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肿瘤介入治疗器械厂家（四） 肿瘤介入治疗器械销量、收入、价格（美元/件）及毛利率（2020-2025）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肿瘤介入治疗器械厂家（四）公司简介及主要业务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肿瘤介入治疗器械厂家（四）企业最新动态</w:t>
      </w:r>
      <w:r>
        <w:rPr>
          <w:rFonts w:hint="eastAsia"/>
        </w:rPr>
        <w:br/>
      </w:r>
      <w:r>
        <w:rPr>
          <w:rFonts w:hint="eastAsia"/>
        </w:rPr>
        <w:t>　　表 肿瘤介入治疗器械厂家（五） 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肿瘤介入治疗器械厂家（五）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肿瘤介入治疗器械厂家（五） 肿瘤介入治疗器械销量、收入、价格（美元/件）及毛利率（2020-2025）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肿瘤介入治疗器械厂家（五）公司简介及主要业务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肿瘤介入治疗器械厂家（五）企业最新动态</w:t>
      </w:r>
      <w:r>
        <w:rPr>
          <w:rFonts w:hint="eastAsia"/>
        </w:rPr>
        <w:br/>
      </w:r>
      <w:r>
        <w:rPr>
          <w:rFonts w:hint="eastAsia"/>
        </w:rPr>
        <w:t>　　表 肿瘤介入治疗器械厂家（六） 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肿瘤介入治疗器械厂家（六）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肿瘤介入治疗器械厂家（六） 肿瘤介入治疗器械销量、收入、价格（美元/件）及毛利率（2020-2025）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肿瘤介入治疗器械厂家（六）公司简介及主要业务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肿瘤介入治疗器械厂家（六）企业最新动态</w:t>
      </w:r>
      <w:r>
        <w:rPr>
          <w:rFonts w:hint="eastAsia"/>
        </w:rPr>
        <w:br/>
      </w:r>
      <w:r>
        <w:rPr>
          <w:rFonts w:hint="eastAsia"/>
        </w:rPr>
        <w:t>　　表 肿瘤介入治疗器械厂家（七） 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肿瘤介入治疗器械厂家（七）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肿瘤介入治疗器械厂家（七） 肿瘤介入治疗器械销量、收入、价格（美元/件）及毛利率（2020-2025）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肿瘤介入治疗器械厂家（七）公司简介及主要业务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肿瘤介入治疗器械厂家（七）企业最新动态</w:t>
      </w:r>
      <w:r>
        <w:rPr>
          <w:rFonts w:hint="eastAsia"/>
        </w:rPr>
        <w:br/>
      </w:r>
      <w:r>
        <w:rPr>
          <w:rFonts w:hint="eastAsia"/>
        </w:rPr>
        <w:t>　　表 肿瘤介入治疗器械厂家（八） 肿瘤介入治疗器械生产基地、销售区域、竞争对手及市场地位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肿瘤介入治疗器械厂家（八） 肿瘤介入治疗器械产品规格、参数及市场应用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肿瘤介入治疗器械厂家（八） 肿瘤介入治疗器械销量、收入、价格（美元/件）及毛利率（2020-2025）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肿瘤介入治疗器械厂家（八）公司简介及主要业务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肿瘤介入治疗器械厂家（八）企业最新动态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全球不同产品类型肿瘤介入治疗器械销量（2020-2025）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全球不同产品类型肿瘤介入治疗器械销量市场份额（2020-2025）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全球不同产品类型肿瘤介入治疗器械销量预测（2025-2031）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全球不同产品类型肿瘤介入治疗器械销量市场份额预测（2025-2031）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全球不同产品类型肿瘤介入治疗器械收入（2020-2025）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全球不同产品类型肿瘤介入治疗器械收入市场份额（2020-2025）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全球不同产品类型肿瘤介入治疗器械收入预测（2025-2031）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全球不同类型肿瘤介入治疗器械收入市场份额预测（2025-2031）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全球不同应用肿瘤介入治疗器械销量（2020-2025年）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全球不同应用肿瘤介入治疗器械销量市场份额（2020-2025）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全球不同应用肿瘤介入治疗器械销量预测（2025-2031）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全球不同应用肿瘤介入治疗器械销量市场份额预测（2025-2031）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全球不同应用肿瘤介入治疗器械收入（2020-2025年）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全球不同应用肿瘤介入治疗器械收入市场份额（2020-2025）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全球不同应用肿瘤介入治疗器械收入预测（2025-2031）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全球不同应用肿瘤介入治疗器械收入市场份额预测（2025-2031）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肿瘤介入治疗器械上游原料供应商及联系方式列表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肿瘤介入治疗器械典型客户列表</w:t>
      </w:r>
      <w:r>
        <w:rPr>
          <w:rFonts w:hint="eastAsia"/>
        </w:rPr>
        <w:br/>
      </w:r>
      <w:r>
        <w:rPr>
          <w:rFonts w:hint="eastAsia"/>
        </w:rPr>
        <w:t>　　表 肿瘤介入治疗器械主要销售模式及销售渠道</w:t>
      </w:r>
      <w:r>
        <w:rPr>
          <w:rFonts w:hint="eastAsia"/>
        </w:rPr>
        <w:br/>
      </w:r>
      <w:r>
        <w:rPr>
          <w:rFonts w:hint="eastAsia"/>
        </w:rPr>
        <w:t>　　表 肿瘤介入治疗器械行业发展机遇及主要驱动因素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肿瘤介入治疗器械行业发展面临的风险</w:t>
      </w:r>
      <w:r>
        <w:rPr>
          <w:rFonts w:hint="eastAsia"/>
        </w:rPr>
        <w:br/>
      </w:r>
      <w:r>
        <w:rPr>
          <w:rFonts w:hint="eastAsia"/>
        </w:rPr>
        <w:t>　　表 肿瘤介入治疗器械行业政策分析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f855126c940c7" w:history="1">
        <w:r>
          <w:rPr>
            <w:rStyle w:val="Hyperlink"/>
          </w:rPr>
          <w:t>2025-2031年全球与中国肿瘤介入治疗器械行业现状及市场前景预测报告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f855126c940c7" w:history="1">
        <w:r>
          <w:rPr>
            <w:rStyle w:val="Hyperlink"/>
          </w:rPr>
          <w:t>https://www.20087.com/5/77/ZhongLiuJieRuZhiLiaoQiXieDeQianJing.html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热点：肿瘤介入治疗器械图片、肿瘤介入设备、肿瘤介入耗材有哪些、介入治疗器材、肿瘤介入治疗的适应症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79bdb139d4a17" w:history="1">
      <w:r>
        <w:rPr>
          <w:rStyle w:val="Hyperlink"/>
        </w:rPr>
        <w:t>2025-2031年全球与中国肿瘤介入治疗器械行业现状及市场前景预测报告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ongLiuJieRuZhiLiaoQiXieDeQianJing.html" TargetMode="External" Id="R3e7f855126c9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ongLiuJieRuZhiLiaoQiXieDeQianJing.html" TargetMode="External" Id="R6a979bdb139d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2025-03-09T07:36:00Z</dcterms:created>
  <dcterms:modified xsi:type="dcterms:W3CDTF">2025-03-09T08:36:00Z</dcterms:modified>
  <dc:subject>2025-2031年全球与中国肿瘤介入治疗器械行业现状及市场前景预测报告</dc:subject>
  <dc:title>2025-2031年全球与中国肿瘤介入治疗器械行业现状及市场前景预测报告</dc:title>
  <cp:keywords>2025-2031年全球与中国肿瘤介入治疗器械行业现状及市场前景预测报告</cp:keywords>
  <dc:description>2025-2031年全球与中国肿瘤介入治疗器械行业现状及市场前景预测报告</dc:description>
</cp:coreProperties>
</file>