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8916235d4c35" w:history="1">
              <w:r>
                <w:rPr>
                  <w:rStyle w:val="Hyperlink"/>
                </w:rPr>
                <w:t>2025-2031年中国节能环保设备行业市场调研与行业前景分析报告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8916235d4c35" w:history="1">
              <w:r>
                <w:rPr>
                  <w:rStyle w:val="Hyperlink"/>
                </w:rPr>
                <w:t>2025-2031年中国节能环保设备行业市场调研与行业前景分析报告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d8916235d4c35" w:history="1">
                <w:r>
                  <w:rPr>
                    <w:rStyle w:val="Hyperlink"/>
                  </w:rPr>
                  <w:t>https://www.20087.com/5/17/JieNengHuanBaoSheBeiShiChangQianJingFenXi.html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设备涵盖了从空气净化器到废水处理系统等多种类型，旨在减少环境污染和资源浪费。随着全球对可持续发展关注度的增加，节能环保设备的需求日益增长。这些设备不仅帮助企业满足日益严格的环境法规要求，还通过降低能源消耗和废物产生来节约成本。现代节能环保设备采用了先进的技术，如高效的过滤系统、智能控制系统等，提高了操作效率和可靠性。然而，尽管市场需求旺盛，但行业内产品质量参差不齐，部分低价产品可能存在性能不稳定或维护成本高的问题。此外，由于研发和技术更新速度快，中小企业在资金和技术积累方面面临较大挑战。</w:t>
      </w:r>
      <w:r>
        <w:rPr>
          <w:rFonts w:hint="eastAsia"/>
        </w:rPr>
        <w:br/>
      </w:r>
      <w:r>
        <w:rPr>
          <w:rFonts w:hint="eastAsia"/>
        </w:rPr>
        <w:t>　　随着技术创新和政策支持的加强，节能环保设备将更加高效和智能化。例如，利用物联网(IoT)实现远程监控和数据分析，实时优化运行参数；采用新材料提高设备耐用性和效能，如纳米材料增强过滤效果。此外，随着个性化服务需求的增长，未来的节能环保设备还将提供更多定制化的解决方案，根据不同企业的具体需求调整设计规格和功能配置，进一步提升用户体验。考虑到全球范围内对环境保护和节能减排的关注增加，建立完善的质量控制体系和标准化流程，确保节能环保设备的安全性和一致性，将是企业保持竞争力的关键因素之一。同时，随着绿色金融的发展，更多资金流入这一领域，有助于推动新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8916235d4c35" w:history="1">
        <w:r>
          <w:rPr>
            <w:rStyle w:val="Hyperlink"/>
          </w:rPr>
          <w:t>2025-2031年中国节能环保设备行业市场调研与行业前景分析报告</w:t>
        </w:r>
      </w:hyperlink>
      <w:r>
        <w:rPr>
          <w:rFonts w:hint="eastAsia"/>
        </w:rPr>
        <w:t>》通过全面的行业调研，系统梳理了节能环保设备产业链的各个环节，详细分析了节能环保设备市场规模、需求变化及价格趋势。报告结合当前节能环保设备行业现状，科学预测了市场前景与发展方向，并解读了重点企业的竞争格局、市场集中度及品牌表现。同时，报告对节能环保设备细分市场进行了深入探讨，结合节能环保设备技术现状与SWOT分析，揭示了节能环保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节能环保设备行业概述</w:t>
      </w:r>
      <w:r>
        <w:rPr>
          <w:rFonts w:hint="eastAsia"/>
        </w:rPr>
        <w:br/>
      </w:r>
      <w:r>
        <w:rPr>
          <w:rFonts w:hint="eastAsia"/>
        </w:rPr>
        <w:t>　　第一节 节能环保设备定义与分类</w:t>
      </w:r>
      <w:r>
        <w:rPr>
          <w:rFonts w:hint="eastAsia"/>
        </w:rPr>
        <w:br/>
      </w:r>
      <w:r>
        <w:rPr>
          <w:rFonts w:hint="eastAsia"/>
        </w:rPr>
        <w:t>　　第二节 节能环保设备应用领域</w:t>
      </w:r>
      <w:r>
        <w:rPr>
          <w:rFonts w:hint="eastAsia"/>
        </w:rPr>
        <w:br/>
      </w:r>
      <w:r>
        <w:rPr>
          <w:rFonts w:hint="eastAsia"/>
        </w:rPr>
        <w:t>　　第三节 节能环保设备行业经济指标分析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一、节能环保设备行业赢利性评估</w:t>
      </w:r>
      <w:r>
        <w:rPr>
          <w:rFonts w:hint="eastAsia"/>
        </w:rPr>
        <w:br/>
      </w:r>
      <w:r>
        <w:rPr>
          <w:rFonts w:hint="eastAsia"/>
        </w:rPr>
        <w:t>　　　　二、节能环保设备行业成长速度分析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三、节能环保设备附加值提升空间探讨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五、节能环保设备行业风险性评估</w:t>
      </w:r>
      <w:r>
        <w:rPr>
          <w:rFonts w:hint="eastAsia"/>
        </w:rPr>
        <w:br/>
      </w:r>
      <w:r>
        <w:rPr>
          <w:rFonts w:hint="eastAsia"/>
        </w:rPr>
        <w:t>　　　　六、节能环保设备行业周期性分析</w:t>
      </w:r>
      <w:r>
        <w:rPr>
          <w:rFonts w:hint="eastAsia"/>
        </w:rPr>
        <w:br/>
      </w:r>
      <w:r>
        <w:rPr>
          <w:rFonts w:hint="eastAsia"/>
        </w:rPr>
        <w:t>　　　　七、节能环保设备行业竞争程度指标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八、节能环保设备行业成熟度综合分析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节能环保设备产业链及经营模式分析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三、节能环保设备销售模式与渠道策略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全球节能环保设备市场发展分析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2024-2025年全球节能环保设备行业发展分析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一、全球节能环保设备行业市场规模与趋势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二、全球节能环保设备行业发展特点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三、全球节能环保设备行业竞争格局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主要国家与地区节能环保设备市场分析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一、节能环保设备行业发展趋势</w:t>
      </w:r>
      <w:r>
        <w:rPr>
          <w:rFonts w:hint="eastAsia"/>
        </w:rPr>
        <w:br/>
      </w:r>
      <w:r>
        <w:rPr>
          <w:rFonts w:hint="eastAsia"/>
        </w:rPr>
        <w:t>　　　　二、节能环保设备行业发展潜力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2024-2025年节能环保设备产能与投资动态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一、国内节能环保设备产能现状与利用效率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二、节能环保设备产能扩张与投资动态分析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2025-2031年节能环保设备行业产量统计与趋势预测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一、2019-2024年节能环保设备行业产量与增长趋势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1、2019-2024年节能环保设备产量及增长趋势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2、2019-2024年节能环保设备细分产品产量及份额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二、节能环保设备产量影响因素分析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三、2025-2031年节能环保设备产量预测</w:t>
      </w:r>
      <w:r>
        <w:rPr>
          <w:rFonts w:hint="eastAsia"/>
        </w:rPr>
        <w:br/>
      </w:r>
      <w:r>
        <w:rPr>
          <w:rFonts w:hint="eastAsia"/>
        </w:rPr>
        <w:t>　　第三节 2025-2031年节能环保设备市场需求与销售分析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一、2024-2025年节能环保设备行业需求现状</w:t>
      </w:r>
      <w:r>
        <w:rPr>
          <w:rFonts w:hint="eastAsia"/>
        </w:rPr>
        <w:br/>
      </w:r>
      <w:r>
        <w:rPr>
          <w:rFonts w:hint="eastAsia"/>
        </w:rPr>
        <w:t>　　　　二、节能环保设备客户群体与需求特点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三、2019-2024年节能环保设备行业销售规模分析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四、2025-2031年节能环保设备市场增长潜力与规模预测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2024-2025年节能环保设备行业技术发展现状及趋势分析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节能环保设备行业技术发展现状分析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国内外节能环保设备行业技术差距分析及差距形成的主要原因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节能环保设备行业技术发展方向、趋势预测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提升节能环保设备行业技术能力策略建议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一、2024-2025年节能环保设备主要细分产品市场现状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节能环保设备价格机制与竞争策略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一、2019-2024年节能环保设备市场价格走势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节能环保设备定价策略与方法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2025-2031年节能环保设备价格竞争态势与趋势预测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中国节能环保设备行业重点区域市场研究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2024-2025年重点区域节能环保设备市场发展概况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二、2019-2024年节能环保设备市场需求规模情况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2019-2024年中国节能环保设备行业进出口情况分析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节能环保设备行业进口规模与来源分析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一、2019-2024年节能环保设备进口规模分析</w:t>
      </w:r>
      <w:r>
        <w:rPr>
          <w:rFonts w:hint="eastAsia"/>
        </w:rPr>
        <w:br/>
      </w:r>
      <w:r>
        <w:rPr>
          <w:rFonts w:hint="eastAsia"/>
        </w:rPr>
        <w:t>　　　　二、节能环保设备主要进口来源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节能环保设备行业出口规模与目的地分析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一、2019-2024年节能环保设备出口规模分析</w:t>
      </w:r>
      <w:r>
        <w:rPr>
          <w:rFonts w:hint="eastAsia"/>
        </w:rPr>
        <w:br/>
      </w:r>
      <w:r>
        <w:rPr>
          <w:rFonts w:hint="eastAsia"/>
        </w:rPr>
        <w:t>　　　　二、节能环保设备主要出口目的地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2019-2024年中国节能环保设备总体规模与财务指标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一、节能环保设备企业数量与结构</w:t>
      </w:r>
      <w:r>
        <w:rPr>
          <w:rFonts w:hint="eastAsia"/>
        </w:rPr>
        <w:br/>
      </w:r>
      <w:r>
        <w:rPr>
          <w:rFonts w:hint="eastAsia"/>
        </w:rPr>
        <w:t>　　　　二、节能环保设备从业人员规模</w:t>
      </w:r>
      <w:r>
        <w:rPr>
          <w:rFonts w:hint="eastAsia"/>
        </w:rPr>
        <w:br/>
      </w:r>
      <w:r>
        <w:rPr>
          <w:rFonts w:hint="eastAsia"/>
        </w:rPr>
        <w:t>　　　　三、节能环保设备行业资产状况</w:t>
      </w:r>
      <w:r>
        <w:rPr>
          <w:rFonts w:hint="eastAsia"/>
        </w:rPr>
        <w:br/>
      </w:r>
      <w:r>
        <w:rPr>
          <w:rFonts w:hint="eastAsia"/>
        </w:rPr>
        <w:t>　　第二节 中国节能环保设备行业财务指标总体分析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节能环保设备领先企业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节能环保设备标杆企业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节能环保设备代表企业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节能环保设备龙头企业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中国节能环保设备行业竞争格局分析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2024-2025年节能环保设备行业竞争力分析</w:t>
      </w:r>
      <w:r>
        <w:rPr>
          <w:rFonts w:hint="eastAsia"/>
        </w:rPr>
        <w:br/>
      </w:r>
      <w:r>
        <w:rPr>
          <w:rFonts w:hint="eastAsia"/>
        </w:rPr>
        <w:t>　　　　一、节能环保设备供应商议价能力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四、节能环保设备替代品威胁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2019-2024年节能环保设备行业企业并购活动分析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2024-2025年节能环保设备行业会展与招投标活动分析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一、节能环保设备行业会展活动及其市场影响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2025年中国节能环保设备企业发展策略分析</w:t>
      </w:r>
      <w:r>
        <w:rPr>
          <w:rFonts w:hint="eastAsia"/>
        </w:rPr>
        <w:br/>
      </w:r>
      <w:r>
        <w:rPr>
          <w:rFonts w:hint="eastAsia"/>
        </w:rPr>
        <w:t>　　第一节 节能环保设备市场策略分析</w:t>
      </w:r>
      <w:r>
        <w:rPr>
          <w:rFonts w:hint="eastAsia"/>
        </w:rPr>
        <w:br/>
      </w:r>
      <w:r>
        <w:rPr>
          <w:rFonts w:hint="eastAsia"/>
        </w:rPr>
        <w:t>　　　　一、节能环保设备市场定位与拓展策略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二、节能环保设备市场细分与目标客户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节能环保设备销售策略分析</w:t>
      </w:r>
      <w:r>
        <w:rPr>
          <w:rFonts w:hint="eastAsia"/>
        </w:rPr>
        <w:br/>
      </w:r>
      <w:r>
        <w:rPr>
          <w:rFonts w:hint="eastAsia"/>
        </w:rPr>
        <w:t>　　　　一、节能环保设备销售渠道与网络建设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提高节能环保设备企业竞争力建议</w:t>
      </w:r>
      <w:r>
        <w:rPr>
          <w:rFonts w:hint="eastAsia"/>
        </w:rPr>
        <w:br/>
      </w:r>
      <w:r>
        <w:rPr>
          <w:rFonts w:hint="eastAsia"/>
        </w:rPr>
        <w:t>　　　　一、节能环保设备技术创新与管理优化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节能环保设备品牌战略思考</w:t>
      </w:r>
      <w:r>
        <w:rPr>
          <w:rFonts w:hint="eastAsia"/>
        </w:rPr>
        <w:br/>
      </w:r>
      <w:r>
        <w:rPr>
          <w:rFonts w:hint="eastAsia"/>
        </w:rPr>
        <w:t>　　　　一、节能环保设备品牌建设与维护</w:t>
      </w:r>
      <w:r>
        <w:rPr>
          <w:rFonts w:hint="eastAsia"/>
        </w:rPr>
        <w:br/>
      </w:r>
      <w:r>
        <w:rPr>
          <w:rFonts w:hint="eastAsia"/>
        </w:rPr>
        <w:t>　　　　二、节能环保设备品牌影响力与市场竞争力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中国节能环保设备行业风险与对策</w:t>
      </w:r>
      <w:r>
        <w:rPr>
          <w:rFonts w:hint="eastAsia"/>
        </w:rPr>
        <w:br/>
      </w:r>
      <w:r>
        <w:rPr>
          <w:rFonts w:hint="eastAsia"/>
        </w:rPr>
        <w:t>　　第一节 节能环保设备行业SWOT分析</w:t>
      </w:r>
      <w:r>
        <w:rPr>
          <w:rFonts w:hint="eastAsia"/>
        </w:rPr>
        <w:br/>
      </w:r>
      <w:r>
        <w:rPr>
          <w:rFonts w:hint="eastAsia"/>
        </w:rPr>
        <w:t>　　　　一、节能环保设备行业优势分析</w:t>
      </w:r>
      <w:r>
        <w:rPr>
          <w:rFonts w:hint="eastAsia"/>
        </w:rPr>
        <w:br/>
      </w:r>
      <w:r>
        <w:rPr>
          <w:rFonts w:hint="eastAsia"/>
        </w:rPr>
        <w:t>　　　　二、节能环保设备行业劣势分析</w:t>
      </w:r>
      <w:r>
        <w:rPr>
          <w:rFonts w:hint="eastAsia"/>
        </w:rPr>
        <w:br/>
      </w:r>
      <w:r>
        <w:rPr>
          <w:rFonts w:hint="eastAsia"/>
        </w:rPr>
        <w:t>　　　　三、节能环保设备市场机会探索</w:t>
      </w:r>
      <w:r>
        <w:rPr>
          <w:rFonts w:hint="eastAsia"/>
        </w:rPr>
        <w:br/>
      </w:r>
      <w:r>
        <w:rPr>
          <w:rFonts w:hint="eastAsia"/>
        </w:rPr>
        <w:t>　　　　四、节能环保设备市场威胁评估</w:t>
      </w:r>
      <w:r>
        <w:rPr>
          <w:rFonts w:hint="eastAsia"/>
        </w:rPr>
        <w:br/>
      </w:r>
      <w:r>
        <w:rPr>
          <w:rFonts w:hint="eastAsia"/>
        </w:rPr>
        <w:t>　　第二节 节能环保设备行业风险及对策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2025-2031年中国节能环保设备行业前景与发展趋势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2025-2031年节能环保设备行业发展趋势与方向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一、节能环保设备行业发展方向预测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二、节能环保设备发展趋势分析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2025-2031年节能环保设备行业发展潜力与机遇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一、节能环保设备市场发展潜力评估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二、节能环保设备新兴市场与机遇探索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节能环保设备行业研究结论与建议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(中.智.林)节能环保设备行业发展建议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节能环保设备行业历程</w:t>
      </w:r>
      <w:r>
        <w:rPr>
          <w:rFonts w:hint="eastAsia"/>
        </w:rPr>
        <w:br/>
      </w:r>
      <w:r>
        <w:rPr>
          <w:rFonts w:hint="eastAsia"/>
        </w:rPr>
        <w:t>　　图表 节能环保设备行业生命周期</w:t>
      </w:r>
      <w:r>
        <w:rPr>
          <w:rFonts w:hint="eastAsia"/>
        </w:rPr>
        <w:br/>
      </w:r>
      <w:r>
        <w:rPr>
          <w:rFonts w:hint="eastAsia"/>
        </w:rPr>
        <w:t>　　图表 节能环保设备行业产业链分析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2019-2024年节能环保设备行业市场容量分析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2024年中国节能环保设备行业需求领域分布格局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2024年中国节能环保设备进口国家及地区分析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2024年中国节能环保设备出口国家及地区分析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8916235d4c35" w:history="1">
        <w:r>
          <w:rPr>
            <w:rStyle w:val="Hyperlink"/>
          </w:rPr>
          <w:t>2025-2031年中国节能环保设备行业市场调研与行业前景分析报告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d8916235d4c35" w:history="1">
        <w:r>
          <w:rPr>
            <w:rStyle w:val="Hyperlink"/>
          </w:rPr>
          <w:t>https://www.20087.com/5/17/JieNengHuanBaoSheBeiShiChangQianJingFenXi.html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热点：环保设备一览表、节能环保设备增值税优惠政策、环保设备公司、节能环保设备有哪些、环保设备、节能环保设备抵税优惠、什么项目需要做节能评估、节能环保设备行业、b1级阻燃报告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b5695be147ac" w:history="1">
      <w:r>
        <w:rPr>
          <w:rStyle w:val="Hyperlink"/>
        </w:rPr>
        <w:t>2025-2031年中国节能环保设备行业市场调研与行业前景分析报告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eNengHuanBaoSheBeiShiChangQianJingFenXi.html" TargetMode="External" Id="R7f2d8916235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eNengHuanBaoSheBeiShiChangQianJingFenXi.html" TargetMode="External" Id="R8fe4b5695be1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2025-04-28T04:57:34Z</dcterms:created>
  <dcterms:modified xsi:type="dcterms:W3CDTF">2025-04-28T05:57:34Z</dcterms:modified>
  <dc:subject>2025-2031年中国节能环保设备行业市场调研与行业前景分析报告</dc:subject>
  <dc:title>2025-2031年中国节能环保设备行业市场调研与行业前景分析报告</dc:title>
  <cp:keywords>2025-2031年中国节能环保设备行业市场调研与行业前景分析报告</cp:keywords>
  <dc:description>2025-2031年中国节能环保设备行业市场调研与行业前景分析报告</dc:description>
</cp:coreProperties>
</file>