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b52cbb3e344eb" w:history="1">
              <w:r>
                <w:rPr>
                  <w:rStyle w:val="Hyperlink"/>
                </w:rPr>
                <w:t>2022年版中国防撞护栏系统市场现状调研与发展前景趋势分析报告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b52cbb3e344eb" w:history="1">
              <w:r>
                <w:rPr>
                  <w:rStyle w:val="Hyperlink"/>
                </w:rPr>
                <w:t>2022年版中国防撞护栏系统市场现状调研与发展前景趋势分析报告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b52cbb3e344eb" w:history="1">
                <w:r>
                  <w:rPr>
                    <w:rStyle w:val="Hyperlink"/>
                  </w:rPr>
                  <w:t>https://www.20087.com/M_QiTa/75/FangZhuangHuLanXiTongHangYeXianZhuangYuFaZhanQianJing.html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护栏系统是一种用于道路安全防护的重要设施，其性能直接影响到道路交通的安全性和畅通性。目前，随着材料科学和交通安全技术的发展，防撞护栏系统的设计和应用也在不断进步。通过采用先进的材料加工技术和严格的品质控制，现代防撞护栏系统不仅在防护性能和结构强度上有了显著提升，还能够通过优化设计，提高其在不同环境条件下的适应性和耐用性。此外，随着智能交通技术和物联网技术的应用，防撞护栏系统的远程监控和智能管理能力得到了增强，能够通过智能设备实现对系统的实时监测和故障预警。然而，如何在保证产品性能的同时，降低生产成本并提高市场竞争力，是当前防撞护栏系统制造商面临的挑战。</w:t>
      </w:r>
      <w:r>
        <w:rPr>
          <w:rFonts w:hint="eastAsia"/>
        </w:rPr>
        <w:br/>
      </w:r>
      <w:r>
        <w:rPr>
          <w:rFonts w:hint="eastAsia"/>
        </w:rPr>
        <w:t>　　未来，防撞护栏系统的发展将更加注重智能化和集成化。智能化方面，将通过引入人工智能算法和大数据分析技术，实现对防撞护栏系统的自动控制和远程管理，提高使用的便利性和安全性。集成化方面，则表现为通过将更多功能集成到单个系统中，如智能识别系统、数据管理系统等，提高系统的综合性能，满足不同应用场景的需求。此外，随着交通安全领域对防护性能和智能化要求的提高，防撞护栏系统还需具备更强的适应性和灵活性，能够适应不同类型的交通需求和使用环境。同时，为了适应未来市场的发展，防撞护栏系统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b52cbb3e344eb" w:history="1">
        <w:r>
          <w:rPr>
            <w:rStyle w:val="Hyperlink"/>
          </w:rPr>
          <w:t>2022年版中国防撞护栏系统市场现状调研与发展前景趋势分析报告</w:t>
        </w:r>
      </w:hyperlink>
      <w:r>
        <w:rPr>
          <w:rFonts w:hint="eastAsia"/>
        </w:rPr>
        <w:t>》基于对防撞护栏系统行业的深入研究和市场监测数据，全面分析了防撞护栏系统行业现状、市场需求与市场规模。防撞护栏系统报告详细探讨了产业链结构，价格动态，以及防撞护栏系统各细分市场的特点。同时，还科学预测了市场前景与发展趋势，深入剖析了防撞护栏系统品牌竞争格局，市场集中度，以及重点企业的经营状况。防撞护栏系统报告旨在挖掘行业投资价值，揭示潜在风险与机遇，为投资者和决策者提供专业、科学、客观的战略建议，是了解防撞护栏系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防撞护栏系统产业概述</w:t>
      </w:r>
      <w:r>
        <w:rPr>
          <w:rFonts w:hint="eastAsia"/>
        </w:rPr>
        <w:br/>
      </w:r>
      <w:r>
        <w:rPr>
          <w:rFonts w:hint="eastAsia"/>
        </w:rPr>
        <w:t>　　1.1 防撞护栏系统定义及产品技术参数</w:t>
      </w:r>
      <w:r>
        <w:rPr>
          <w:rFonts w:hint="eastAsia"/>
        </w:rPr>
        <w:br/>
      </w:r>
      <w:r>
        <w:rPr>
          <w:rFonts w:hint="eastAsia"/>
        </w:rPr>
        <w:t>　　1.2 防撞护栏系统分类</w:t>
      </w:r>
      <w:r>
        <w:rPr>
          <w:rFonts w:hint="eastAsia"/>
        </w:rPr>
        <w:br/>
      </w:r>
      <w:r>
        <w:rPr>
          <w:rFonts w:hint="eastAsia"/>
        </w:rPr>
        <w:t>　　1.3 防撞护栏系统应用领域</w:t>
      </w:r>
      <w:r>
        <w:rPr>
          <w:rFonts w:hint="eastAsia"/>
        </w:rPr>
        <w:br/>
      </w:r>
      <w:r>
        <w:rPr>
          <w:rFonts w:hint="eastAsia"/>
        </w:rPr>
        <w:t>　　1.4 防撞护栏系统产业链结构</w:t>
      </w:r>
      <w:r>
        <w:rPr>
          <w:rFonts w:hint="eastAsia"/>
        </w:rPr>
        <w:br/>
      </w:r>
      <w:r>
        <w:rPr>
          <w:rFonts w:hint="eastAsia"/>
        </w:rPr>
        <w:t>　　1.5 防撞护栏系统产业概述</w:t>
      </w:r>
      <w:r>
        <w:rPr>
          <w:rFonts w:hint="eastAsia"/>
        </w:rPr>
        <w:br/>
      </w:r>
      <w:r>
        <w:rPr>
          <w:rFonts w:hint="eastAsia"/>
        </w:rPr>
        <w:t>　　1.6 防撞护栏系统产业政策</w:t>
      </w:r>
      <w:r>
        <w:rPr>
          <w:rFonts w:hint="eastAsia"/>
        </w:rPr>
        <w:br/>
      </w:r>
      <w:r>
        <w:rPr>
          <w:rFonts w:hint="eastAsia"/>
        </w:rPr>
        <w:t>　　1.7 防撞护栏系统产业动态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防撞护栏系统生产成本分析</w:t>
      </w:r>
      <w:r>
        <w:rPr>
          <w:rFonts w:hint="eastAsia"/>
        </w:rPr>
        <w:br/>
      </w:r>
      <w:r>
        <w:rPr>
          <w:rFonts w:hint="eastAsia"/>
        </w:rPr>
        <w:t>　　2.1 防撞护栏系统物料清单（BOM）</w:t>
      </w:r>
      <w:r>
        <w:rPr>
          <w:rFonts w:hint="eastAsia"/>
        </w:rPr>
        <w:br/>
      </w:r>
      <w:r>
        <w:rPr>
          <w:rFonts w:hint="eastAsia"/>
        </w:rPr>
        <w:t>　　2.2 防撞护栏系统物料清单价格分析</w:t>
      </w:r>
      <w:r>
        <w:rPr>
          <w:rFonts w:hint="eastAsia"/>
        </w:rPr>
        <w:br/>
      </w:r>
      <w:r>
        <w:rPr>
          <w:rFonts w:hint="eastAsia"/>
        </w:rPr>
        <w:t>　　2.3 防撞护栏系统生产劳动力成本分析</w:t>
      </w:r>
      <w:r>
        <w:rPr>
          <w:rFonts w:hint="eastAsia"/>
        </w:rPr>
        <w:br/>
      </w:r>
      <w:r>
        <w:rPr>
          <w:rFonts w:hint="eastAsia"/>
        </w:rPr>
        <w:t>　　2.4 防撞护栏系统设备折旧成本分析</w:t>
      </w:r>
      <w:r>
        <w:rPr>
          <w:rFonts w:hint="eastAsia"/>
        </w:rPr>
        <w:br/>
      </w:r>
      <w:r>
        <w:rPr>
          <w:rFonts w:hint="eastAsia"/>
        </w:rPr>
        <w:t>　　2.5 防撞护栏系统生产成本结构分析</w:t>
      </w:r>
      <w:r>
        <w:rPr>
          <w:rFonts w:hint="eastAsia"/>
        </w:rPr>
        <w:br/>
      </w:r>
      <w:r>
        <w:rPr>
          <w:rFonts w:hint="eastAsia"/>
        </w:rPr>
        <w:t>　　2.6 防撞护栏系统制造工艺分析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中国2017-2021年防撞护栏系统价格、成本及毛利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中国防撞护栏系统技术数据和生产基地分析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中国2021年防撞护栏系统各企业产能及投产时间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中国2021年防撞护栏系统主要企业生产基地及产能分布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中国2021年主要防撞护栏系统企业研发状态及技术来源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中国2021年主要防撞护栏系统企业原料来源分布（原料供应商及比重）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中国2017-2021年防撞护栏系统不同地区、不同规格及不同应用的产量分析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中国2017-2021年不同地区（主要省份）防撞护栏系统产量分布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2017-2021年中国不同规格防撞护栏系统产量分布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中国2017-2021年不同应用防撞护栏系统销量分布</w:t>
      </w:r>
      <w:r>
        <w:rPr>
          <w:rFonts w:hint="eastAsia"/>
        </w:rPr>
        <w:br/>
      </w:r>
      <w:r>
        <w:rPr>
          <w:rFonts w:hint="eastAsia"/>
        </w:rPr>
        <w:t>　　4.4 中国2021年防撞护栏系统主要企业价格分析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中国2017-2021年防撞护栏系统产能、产量（中国生产量）进口量、出口量、销量（中国国内销量）、价格、成本、销售收入及毛利率分析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防撞护栏系统消费量及消费额的地区分析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中国主要地区2017-2021年防撞护栏系统消费量分析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中国2017-2021年防撞护栏系统消费额的地区分析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中国2017-2021年防撞护栏系统消费价格的地区分析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中国2017-2021年防撞护栏系统产供销需市场分析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中国2017-2021年防撞护栏系统产能、产量、销量和产值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中国2017-2021年防撞护栏系统产量和销量的市场份额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中国2017-2021年防撞护栏系统需求量综述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中国2017-2021年防撞护栏系统供应、消费及短缺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中国2017-2021年防撞护栏系统进口、出口和消费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中国2017-2021年防撞护栏系统成本、价格、产值及毛利率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防撞护栏系统主要企业分析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Hill &amp; Smith HoldingsSWOT分析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防撞护栏系统不同产品价格分析</w:t>
      </w:r>
      <w:r>
        <w:rPr>
          <w:rFonts w:hint="eastAsia"/>
        </w:rPr>
        <w:br/>
      </w:r>
      <w:r>
        <w:rPr>
          <w:rFonts w:hint="eastAsia"/>
        </w:rPr>
        <w:t>　　8.5 防撞护栏系统不同价格水平的市场份额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防撞护栏系统不同应用的利润率分析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防撞护栏系统销售渠道分析</w:t>
      </w:r>
      <w:r>
        <w:rPr>
          <w:rFonts w:hint="eastAsia"/>
        </w:rPr>
        <w:br/>
      </w:r>
      <w:r>
        <w:rPr>
          <w:rFonts w:hint="eastAsia"/>
        </w:rPr>
        <w:t>　　9.1 防撞护栏系统销售渠道现状分析</w:t>
      </w:r>
      <w:r>
        <w:rPr>
          <w:rFonts w:hint="eastAsia"/>
        </w:rPr>
        <w:br/>
      </w:r>
      <w:r>
        <w:rPr>
          <w:rFonts w:hint="eastAsia"/>
        </w:rPr>
        <w:t>　　9.2 中国防撞护栏系统经销商及联系方式</w:t>
      </w:r>
      <w:r>
        <w:rPr>
          <w:rFonts w:hint="eastAsia"/>
        </w:rPr>
        <w:br/>
      </w:r>
      <w:r>
        <w:rPr>
          <w:rFonts w:hint="eastAsia"/>
        </w:rPr>
        <w:t>　　9.3 中国防撞护栏系统出厂价、渠道价及终端价分析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中国防撞护栏系统进口、出口及贸易情况分析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中国2017-2021年防撞护栏系统发展趋势</w:t>
      </w:r>
      <w:r>
        <w:rPr>
          <w:rFonts w:hint="eastAsia"/>
        </w:rPr>
        <w:br/>
      </w:r>
      <w:r>
        <w:rPr>
          <w:rFonts w:hint="eastAsia"/>
        </w:rPr>
        <w:t>　　10.1 中国2017-2021年防撞护栏系统产能产量预测分析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中国2017-2021年不同规格防撞护栏系统产量分布</w:t>
      </w:r>
      <w:r>
        <w:rPr>
          <w:rFonts w:hint="eastAsia"/>
        </w:rPr>
        <w:br/>
      </w:r>
      <w:r>
        <w:rPr>
          <w:rFonts w:hint="eastAsia"/>
        </w:rPr>
        <w:t>　　10.3 中国2017-2021年防撞护栏系统销量及销售收入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中国2017-2021年防撞护栏系统不同应用销量分布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中国2017-2021年防撞护栏系统进口、出口及消费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中国2017-2021年防撞护栏系统成本、价格、产值及利润率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防撞护栏系统产业链供应商及联系方式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防撞护栏系统主要原料供应商及联系方式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防撞护栏系统主要设备供应商及联系方式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防撞护栏系统主要供应商及联系方式</w:t>
      </w:r>
      <w:r>
        <w:rPr>
          <w:rFonts w:hint="eastAsia"/>
        </w:rPr>
        <w:br/>
      </w:r>
      <w:r>
        <w:rPr>
          <w:rFonts w:hint="eastAsia"/>
        </w:rPr>
        <w:t>　　11.4 防撞护栏系统主要买家及联系方式</w:t>
      </w:r>
      <w:r>
        <w:rPr>
          <w:rFonts w:hint="eastAsia"/>
        </w:rPr>
        <w:br/>
      </w:r>
      <w:r>
        <w:rPr>
          <w:rFonts w:hint="eastAsia"/>
        </w:rPr>
        <w:t>　　11.5 防撞护栏系统供应链关系分析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防撞护栏系统新项目可行性分析</w:t>
      </w:r>
      <w:r>
        <w:rPr>
          <w:rFonts w:hint="eastAsia"/>
        </w:rPr>
        <w:br/>
      </w:r>
      <w:r>
        <w:rPr>
          <w:rFonts w:hint="eastAsia"/>
        </w:rPr>
        <w:t>　　12.1 防撞护栏系统新项目SWOT分析</w:t>
      </w:r>
      <w:r>
        <w:rPr>
          <w:rFonts w:hint="eastAsia"/>
        </w:rPr>
        <w:br/>
      </w:r>
      <w:r>
        <w:rPr>
          <w:rFonts w:hint="eastAsia"/>
        </w:rPr>
        <w:t>　　12.2 防撞护栏系统新项目可行性分析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中.智林.中国防撞护栏系统产业研究总结</w:t>
      </w:r>
      <w:r>
        <w:rPr>
          <w:rFonts w:hint="eastAsia"/>
        </w:rPr>
        <w:br/>
      </w:r>
      <w:r>
        <w:rPr>
          <w:rFonts w:hint="eastAsia"/>
        </w:rPr>
        <w:t>　　图 防撞护栏系统产品图片</w:t>
      </w:r>
      <w:r>
        <w:rPr>
          <w:rFonts w:hint="eastAsia"/>
        </w:rPr>
        <w:br/>
      </w:r>
      <w:r>
        <w:rPr>
          <w:rFonts w:hint="eastAsia"/>
        </w:rPr>
        <w:t>　　表 防撞护栏系统产品技术参数</w:t>
      </w:r>
      <w:r>
        <w:rPr>
          <w:rFonts w:hint="eastAsia"/>
        </w:rPr>
        <w:br/>
      </w:r>
      <w:r>
        <w:rPr>
          <w:rFonts w:hint="eastAsia"/>
        </w:rPr>
        <w:t>　　表 防撞护栏系统产品分类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图2021年中国年不同种类防撞护栏系统销量市场份额</w:t>
      </w:r>
      <w:r>
        <w:rPr>
          <w:rFonts w:hint="eastAsia"/>
        </w:rPr>
        <w:br/>
      </w:r>
      <w:r>
        <w:rPr>
          <w:rFonts w:hint="eastAsia"/>
        </w:rPr>
        <w:t>　　表 防撞护栏系统应用领域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中国2021年不同应用防撞护栏系统销量市场份额</w:t>
      </w:r>
      <w:r>
        <w:rPr>
          <w:rFonts w:hint="eastAsia"/>
        </w:rPr>
        <w:br/>
      </w:r>
      <w:r>
        <w:rPr>
          <w:rFonts w:hint="eastAsia"/>
        </w:rPr>
        <w:t>　　图 防撞护栏系统产业链结构图</w:t>
      </w:r>
      <w:r>
        <w:rPr>
          <w:rFonts w:hint="eastAsia"/>
        </w:rPr>
        <w:br/>
      </w:r>
      <w:r>
        <w:rPr>
          <w:rFonts w:hint="eastAsia"/>
        </w:rPr>
        <w:t>　　表 中国防撞护栏系统产业概述</w:t>
      </w:r>
      <w:r>
        <w:rPr>
          <w:rFonts w:hint="eastAsia"/>
        </w:rPr>
        <w:br/>
      </w:r>
      <w:r>
        <w:rPr>
          <w:rFonts w:hint="eastAsia"/>
        </w:rPr>
        <w:t>　　表 中国防撞护栏系统产业政策</w:t>
      </w:r>
      <w:r>
        <w:rPr>
          <w:rFonts w:hint="eastAsia"/>
        </w:rPr>
        <w:br/>
      </w:r>
      <w:r>
        <w:rPr>
          <w:rFonts w:hint="eastAsia"/>
        </w:rPr>
        <w:t>　　表 中国防撞护栏系统产业动态</w:t>
      </w:r>
      <w:r>
        <w:rPr>
          <w:rFonts w:hint="eastAsia"/>
        </w:rPr>
        <w:br/>
      </w:r>
      <w:r>
        <w:rPr>
          <w:rFonts w:hint="eastAsia"/>
        </w:rPr>
        <w:t>　　表 防撞护栏系统生产物料清单</w:t>
      </w:r>
      <w:r>
        <w:rPr>
          <w:rFonts w:hint="eastAsia"/>
        </w:rPr>
        <w:br/>
      </w:r>
      <w:r>
        <w:rPr>
          <w:rFonts w:hint="eastAsia"/>
        </w:rPr>
        <w:t>　　表 中国防撞护栏系统物料清单价格分析</w:t>
      </w:r>
      <w:r>
        <w:rPr>
          <w:rFonts w:hint="eastAsia"/>
        </w:rPr>
        <w:br/>
      </w:r>
      <w:r>
        <w:rPr>
          <w:rFonts w:hint="eastAsia"/>
        </w:rPr>
        <w:t>　　表 中国防撞护栏系统劳动力成本分析</w:t>
      </w:r>
      <w:r>
        <w:rPr>
          <w:rFonts w:hint="eastAsia"/>
        </w:rPr>
        <w:br/>
      </w:r>
      <w:r>
        <w:rPr>
          <w:rFonts w:hint="eastAsia"/>
        </w:rPr>
        <w:t>　　表 中国防撞护栏系统设备折旧成本分析</w:t>
      </w:r>
      <w:r>
        <w:rPr>
          <w:rFonts w:hint="eastAsia"/>
        </w:rPr>
        <w:br/>
      </w:r>
      <w:r>
        <w:rPr>
          <w:rFonts w:hint="eastAsia"/>
        </w:rPr>
        <w:t>　　表 防撞护栏系统2015年生产成本结构</w:t>
      </w:r>
      <w:r>
        <w:rPr>
          <w:rFonts w:hint="eastAsia"/>
        </w:rPr>
        <w:br/>
      </w:r>
      <w:r>
        <w:rPr>
          <w:rFonts w:hint="eastAsia"/>
        </w:rPr>
        <w:t>　　图 中国防撞护栏系统生产工艺流程图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中国2017-2021年防撞护栏系统价格（元/套）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中国2017-2021年防撞护栏系统毛利</w:t>
      </w:r>
      <w:r>
        <w:rPr>
          <w:rFonts w:hint="eastAsia"/>
        </w:rPr>
        <w:br/>
      </w:r>
      <w:r>
        <w:rPr>
          <w:rFonts w:hint="eastAsia"/>
        </w:rPr>
        <w:t>　　表 中国2021年主要企业防撞护栏系统产能（套）及投产时间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中国2021年防撞护栏系统主要企业生产基地及产能分布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中国2021年主要防撞护栏系统企业研发状态及技术来源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中国2021年防撞护栏系统主要企业原料来源分布（原料供应商及比重）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中国2017-2021年不同地区防撞护栏系统产量（套）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中国2017-2021年不同地区防撞护栏系统销量市场份额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中国2021年不同地区防撞护栏系统销量市场份额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表2017-2021年中国不同规格防撞护栏系统产量（套）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表2017-2021年中国不同规格防撞护栏系统产量市场份额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2022年中国不同规格防撞护栏系统产量市场份额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中国2017-2021年不同应用防撞护栏系统销量（套）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中国2017-2021年不同应用防撞护栏系统销量市场份额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中国2021年不同应用防撞护栏系统销量市场份额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中国2021年防撞护栏系统主要企业价格分析（元/套）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中国主要地区2017-2021年防撞护栏系统消费量（套）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中国主要地区2017-2021年防撞护栏系统消费量份额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中国不同地区2021年防撞护栏系统消费量市场份额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中国2017-2021年主要地区防撞护栏系统消费额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中国2017-2021年主要地区防撞护栏系统消费额份额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中国2021年主要地区防撞护栏系统消费额份额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表2017-2021年防撞护栏系统消费价格的地区分析（元/套）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中国2017-2021年主要企业防撞护栏系统产能及总产能（套）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中国2017-2021年主要企业防撞护栏系统产能市场份额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中国2017-2021年主要企业防撞护栏系统产量及总产量（套）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中国2017-2021年主要企业防撞护栏系统产量市场份额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中国2017-2021年主要企业防撞护栏系统销量市场份额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中国2017-2021年防撞护栏系统产能（套）、产量（套）及增长率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中国2017-2021年防撞护栏系统产能利用率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中国2017-2021年防撞护栏系统国内销售收入（亿元）及增长率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中国2021年防撞护栏系统主要企业产量市场份额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中国2017-2021年防撞护栏系统销量及增长率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中国2017-2021年防撞护栏系统供应、消费及短缺（套）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表重点企业（1）防撞护栏系统SWOT分析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重点企业（5）防撞护栏系统SWOT分析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表重点企业（6）防撞护栏系统SWOT分析</w:t>
      </w:r>
      <w:r>
        <w:rPr>
          <w:rFonts w:hint="eastAsia"/>
        </w:rPr>
        <w:br/>
      </w:r>
      <w:r>
        <w:rPr>
          <w:rFonts w:hint="eastAsia"/>
        </w:rPr>
        <w:t>　　表Hill &amp; Smith Holdings公司简介信息表（联系方式、生产基地、产能、产值等）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图Hill &amp; Smith Holdings防撞护栏系统产品图片及技术参数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表Hill &amp; Smith Holdings2017-2021年防撞护栏系统产能（套），产量（套），成本（元/套），价格（元/套），毛利（元/套），产值（亿元）及毛利率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图Hill &amp; Smith Holdings2017-2021年防撞护栏系统产能（套），产量（套）及增长率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图Hill &amp; Smith Holdings2017-2021年防撞护栏系统产量（套）及中国市场份额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表Hill &amp; Smith Holdings防撞护栏系统SWOT分析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表重点企业（8）防撞护栏系统SWOT分析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表TranSPo Industries防撞护栏系统SWOT分析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表重点企业（10）防撞护栏系统SWOT分析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中国2017-2021年防撞护栏系统不同生产商的利润率</w:t>
      </w:r>
      <w:r>
        <w:rPr>
          <w:rFonts w:hint="eastAsia"/>
        </w:rPr>
        <w:br/>
      </w:r>
      <w:r>
        <w:rPr>
          <w:rFonts w:hint="eastAsia"/>
        </w:rPr>
        <w:t>　　表 防撞护栏系统不同地区价格（元/套）</w:t>
      </w:r>
      <w:r>
        <w:rPr>
          <w:rFonts w:hint="eastAsia"/>
        </w:rPr>
        <w:br/>
      </w:r>
      <w:r>
        <w:rPr>
          <w:rFonts w:hint="eastAsia"/>
        </w:rPr>
        <w:t>　　表 防撞护栏系统不同产品价格（元/套）</w:t>
      </w:r>
      <w:r>
        <w:rPr>
          <w:rFonts w:hint="eastAsia"/>
        </w:rPr>
        <w:br/>
      </w:r>
      <w:r>
        <w:rPr>
          <w:rFonts w:hint="eastAsia"/>
        </w:rPr>
        <w:t>　　表 防撞护栏系统不同价格水平的市场份额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防撞护栏系统不同应用的毛利率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中国2017-2021年防撞护栏系统销售渠道现状</w:t>
      </w:r>
      <w:r>
        <w:rPr>
          <w:rFonts w:hint="eastAsia"/>
        </w:rPr>
        <w:br/>
      </w:r>
      <w:r>
        <w:rPr>
          <w:rFonts w:hint="eastAsia"/>
        </w:rPr>
        <w:t>　　表 中国防撞护栏系统经销商及联系方式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2022年中国防撞护栏系统出厂价、渠道价及终端价（元/套）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中国防撞护栏系统进口、出口及贸易量（套）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中国2017-2021年防撞护栏系统产能利用率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中国2017-2021年不同规格防撞护栏系统产量分布（套）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中国2017-2021年不同规格防撞护栏系统产量市场份额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中国2021年不同规格防撞护栏系统产量市场份额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中国2017-2021年防撞护栏系统销量（套）及增长率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中国2017-2021年防撞护栏系统销售收入（亿元）及增长率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中国2017-2021年防撞护栏系统不同应用销量分布（套）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中国2021年防撞护栏系统不同应用销量市场份额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中国2017-2021年防撞护栏系统产量、进口量、出口量、及消费（套）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中国2017-2021年防撞护栏系统产能（套）、产量（套）、产值（亿元）、价格（元/套）、成本（元/套）、利润（元/套）及毛利率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防撞护栏系统主要原料供应商及联系方式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防撞护栏系统主要设备供应商及联系方式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防撞护栏系统主要供应商及联系方式</w:t>
      </w:r>
      <w:r>
        <w:rPr>
          <w:rFonts w:hint="eastAsia"/>
        </w:rPr>
        <w:br/>
      </w:r>
      <w:r>
        <w:rPr>
          <w:rFonts w:hint="eastAsia"/>
        </w:rPr>
        <w:t>　　表 防撞护栏系统主要买家及联系方式</w:t>
      </w:r>
      <w:r>
        <w:rPr>
          <w:rFonts w:hint="eastAsia"/>
        </w:rPr>
        <w:br/>
      </w:r>
      <w:r>
        <w:rPr>
          <w:rFonts w:hint="eastAsia"/>
        </w:rPr>
        <w:t>　　表 防撞护栏系统供应链关系分析</w:t>
      </w:r>
      <w:r>
        <w:rPr>
          <w:rFonts w:hint="eastAsia"/>
        </w:rPr>
        <w:br/>
      </w:r>
      <w:r>
        <w:rPr>
          <w:rFonts w:hint="eastAsia"/>
        </w:rPr>
        <w:t>　　表 防撞护栏系统新项目SWOT分析</w:t>
      </w:r>
      <w:r>
        <w:rPr>
          <w:rFonts w:hint="eastAsia"/>
        </w:rPr>
        <w:br/>
      </w:r>
      <w:r>
        <w:rPr>
          <w:rFonts w:hint="eastAsia"/>
        </w:rPr>
        <w:t>　　表 防撞护栏系统新项目可行性分析</w:t>
      </w:r>
      <w:r>
        <w:rPr>
          <w:rFonts w:hint="eastAsia"/>
        </w:rPr>
        <w:br/>
      </w:r>
      <w:r>
        <w:rPr>
          <w:rFonts w:hint="eastAsia"/>
        </w:rPr>
        <w:t>　　表 防撞护栏系统部分采访记录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b52cbb3e344eb" w:history="1">
        <w:r>
          <w:rPr>
            <w:rStyle w:val="Hyperlink"/>
          </w:rPr>
          <w:t>2022年版中国防撞护栏系统市场现状调研与发展前景趋势分析报告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b52cbb3e344eb" w:history="1">
        <w:r>
          <w:rPr>
            <w:rStyle w:val="Hyperlink"/>
          </w:rPr>
          <w:t>https://www.20087.com/M_QiTa/75/FangZhuangHuLanXiTongHangYeXianZhuangYuFaZhanQianJing.html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c51920e5c4f68" w:history="1">
      <w:r>
        <w:rPr>
          <w:rStyle w:val="Hyperlink"/>
        </w:rPr>
        <w:t>2022年版中国防撞护栏系统市场现状调研与发展前景趋势分析报告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FangZhuangHuLanXiTongHangYeXianZhuangYuFaZhanQianJing.html" TargetMode="External" Id="Rbf6b52cbb3e3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FangZhuangHuLanXiTongHangYeXianZhuangYuFaZhanQianJing.html" TargetMode="External" Id="Ra02c51920e5c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2022-02-15T23:52:00Z</dcterms:created>
  <dcterms:modified xsi:type="dcterms:W3CDTF">2022-02-16T00:52:00Z</dcterms:modified>
  <dc:subject>2022年版中国防撞护栏系统市场现状调研与发展前景趋势分析报告</dc:subject>
  <dc:title>2022年版中国防撞护栏系统市场现状调研与发展前景趋势分析报告</dc:title>
  <cp:keywords>2022年版中国防撞护栏系统市场现状调研与发展前景趋势分析报告</cp:keywords>
  <dc:description>2022年版中国防撞护栏系统市场现状调研与发展前景趋势分析报告</dc:description>
</cp:coreProperties>
</file>