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ab1d8b12224b27" w:history="1">
              <w:r>
                <w:rPr>
                  <w:rStyle w:val="Hyperlink"/>
                </w:rPr>
                <w:t>2024-2030年中国高纯度锂金属行业发展研究与行业前景分析报告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ab1d8b12224b27" w:history="1">
              <w:r>
                <w:rPr>
                  <w:rStyle w:val="Hyperlink"/>
                </w:rPr>
                <w:t>2024-2030年中国高纯度锂金属行业发展研究与行业前景分析报告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ab1d8b12224b27" w:history="1">
                <w:r>
                  <w:rPr>
                    <w:rStyle w:val="Hyperlink"/>
                  </w:rPr>
                  <w:t>https://www.20087.com/5/17/GaoChunDuLiJinShuDeXianZhuangYuFaZhanQianJing.html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度锂金属是一种重要的工业原材料，广泛应用于锂电池制造、航空航天等领域。目前，随着新能源产业的发展，尤其是电动汽车和储能系统对锂电池的需求增加，高纯度锂金属的需求量也随之增长。为了满足市场需求，锂金属的生产技术不断进步，不仅提高了纯度，还降低了生产成本。此外，随着环境保护意识的增强，高纯度锂金属的生产更加注重环保和可持续性。然而，如何在保证锂金属纯度的同时降低成本，以及如何提高生产的环保性和可持续性，是当前高纯度锂金属市场面临的挑战。</w:t>
      </w:r>
      <w:r>
        <w:rPr>
          <w:rFonts w:hint="eastAsia"/>
        </w:rPr>
        <w:br/>
      </w:r>
      <w:r>
        <w:rPr>
          <w:rFonts w:hint="eastAsia"/>
        </w:rPr>
        <w:t>　　未来，高纯度锂金属的发展将更加注重高效化与环保性。随着提纯技术的进步，未来的高纯度锂金属将能够进一步提高纯度，满足更高端应用的需求。同时，通过优化生产工艺和采用循环经济模式，高纯度锂金属的生产将更加注重资源的有效利用和环境保护。此外，随着新材料技术的发展，高纯度锂金属将探索新的应用领域，如固态电池等，进一步推动新能源产业的发展。然而，如何在提升纯度的同时控制成本，以及如何确保生产的环保性和可持续性，是未来高纯度锂金属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ab1d8b12224b27" w:history="1">
        <w:r>
          <w:rPr>
            <w:rStyle w:val="Hyperlink"/>
          </w:rPr>
          <w:t>2024-2030年中国高纯度锂金属行业发展研究与行业前景分析报告</w:t>
        </w:r>
      </w:hyperlink>
      <w:r>
        <w:rPr>
          <w:rFonts w:hint="eastAsia"/>
        </w:rPr>
        <w:t>》深入解析了高纯度锂金属行业的产业链结构，全面剖析了高纯度锂金属市场规模与需求。高纯度锂金属报告详细探讨了高纯度锂金属市场价格、行业现状及市场前景，并对未来高纯度锂金属发展趋势进行了科学预测。同时，高纯度锂金属报告聚焦于重点企业，深入分析了高纯度锂金属行业竞争格局、市场集中度及品牌影响力。此外，高纯度锂金属报告还对高纯度锂金属市场进行了细分，揭示了高纯度锂金属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高纯度锂金属行业概述</w:t>
      </w:r>
      <w:r>
        <w:rPr>
          <w:rFonts w:hint="eastAsia"/>
        </w:rPr>
        <w:br/>
      </w:r>
      <w:r>
        <w:rPr>
          <w:rFonts w:hint="eastAsia"/>
        </w:rPr>
        <w:t>　　第一节 高纯度锂金属定义与分类</w:t>
      </w:r>
      <w:r>
        <w:rPr>
          <w:rFonts w:hint="eastAsia"/>
        </w:rPr>
        <w:br/>
      </w:r>
      <w:r>
        <w:rPr>
          <w:rFonts w:hint="eastAsia"/>
        </w:rPr>
        <w:t>　　第二节 高纯度锂金属应用领域</w:t>
      </w:r>
      <w:r>
        <w:rPr>
          <w:rFonts w:hint="eastAsia"/>
        </w:rPr>
        <w:br/>
      </w:r>
      <w:r>
        <w:rPr>
          <w:rFonts w:hint="eastAsia"/>
        </w:rPr>
        <w:t>　　第三节 高纯度锂金属行业经济指标分析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高纯度锂金属产业链及经营模式分析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三、高纯度锂金属销售模式及销售渠道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全球高纯度锂金属市场发展综述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2019-2023年全球高纯度锂金属市场规模与趋势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主要国家与地区高纯度锂金属市场分析</w:t>
      </w:r>
      <w:r>
        <w:rPr>
          <w:rFonts w:hint="eastAsia"/>
        </w:rPr>
        <w:br/>
      </w:r>
      <w:r>
        <w:rPr>
          <w:rFonts w:hint="eastAsia"/>
        </w:rPr>
        <w:t>　　第三节 2024-2030年全球高纯度锂金属行业发展趋势与前景预测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中国高纯度锂金属行业市场分析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2023-2024年高纯度锂金属产能与投资动态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一、国内高纯度锂金属产能及利用情况</w:t>
      </w:r>
      <w:r>
        <w:rPr>
          <w:rFonts w:hint="eastAsia"/>
        </w:rPr>
        <w:br/>
      </w:r>
      <w:r>
        <w:rPr>
          <w:rFonts w:hint="eastAsia"/>
        </w:rPr>
        <w:t>　　　　二、高纯度锂金属产能扩张与投资动态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2024-2030年高纯度锂金属行业产量统计与趋势预测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一、2019-2023年高纯度锂金属行业产量数据统计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1、2019-2023年高纯度锂金属产量及增长趋势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2、2019-2023年高纯度锂金属细分产品产量及份额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二、影响高纯度锂金属产量的关键因素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三、2024-2030年高纯度锂金属产量预测</w:t>
      </w:r>
      <w:r>
        <w:rPr>
          <w:rFonts w:hint="eastAsia"/>
        </w:rPr>
        <w:br/>
      </w:r>
      <w:r>
        <w:rPr>
          <w:rFonts w:hint="eastAsia"/>
        </w:rPr>
        <w:t>　　第三节 2024-2030年高纯度锂金属市场需求与销售分析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一、2023-2024年高纯度锂金属行业需求现状</w:t>
      </w:r>
      <w:r>
        <w:rPr>
          <w:rFonts w:hint="eastAsia"/>
        </w:rPr>
        <w:br/>
      </w:r>
      <w:r>
        <w:rPr>
          <w:rFonts w:hint="eastAsia"/>
        </w:rPr>
        <w:t>　　　　二、高纯度锂金属客户群体与需求特点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三、2019-2023年高纯度锂金属行业销售规模分析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四、2024-2030年高纯度锂金属市场增长潜力与规模预测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中国高纯度锂金属细分市场与下游应用领域分析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高纯度锂金属细分市场分析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一、2023-2024年高纯度锂金属主要细分产品市场现状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高纯度锂金属下游应用与客户群体分析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一、2023-2024年高纯度锂金属各应用领域市场现状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2023-2024年中国高纯度锂金属技术发展研究</w:t>
      </w:r>
      <w:r>
        <w:rPr>
          <w:rFonts w:hint="eastAsia"/>
        </w:rPr>
        <w:br/>
      </w:r>
      <w:r>
        <w:rPr>
          <w:rFonts w:hint="eastAsia"/>
        </w:rPr>
        <w:t>　　第一节 当前高纯度锂金属技术发展现状</w:t>
      </w:r>
      <w:r>
        <w:rPr>
          <w:rFonts w:hint="eastAsia"/>
        </w:rPr>
        <w:br/>
      </w:r>
      <w:r>
        <w:rPr>
          <w:rFonts w:hint="eastAsia"/>
        </w:rPr>
        <w:t>　　第二节 国内外高纯度锂金属技术差异与原因</w:t>
      </w:r>
      <w:r>
        <w:rPr>
          <w:rFonts w:hint="eastAsia"/>
        </w:rPr>
        <w:br/>
      </w:r>
      <w:r>
        <w:rPr>
          <w:rFonts w:hint="eastAsia"/>
        </w:rPr>
        <w:t>　　第三节 高纯度锂金属技术创新与发展趋势预测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技术进步对高纯度锂金属行业的影响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高纯度锂金属价格机制与竞争策略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一、2019-2023年高纯度锂金属市场价格走势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高纯度锂金属定价策略与方法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2024-2030年高纯度锂金属价格竞争态势与趋势预测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中国高纯度锂金属行业重点区域市场研究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2023-2024年重点区域高纯度锂金属市场发展概况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二、2019-2023年高纯度锂金属市场需求规模情况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三、2024-2030年高纯度锂金属行业发展潜力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二、2019-2023年高纯度锂金属市场需求规模情况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三、2024-2030年高纯度锂金属行业发展潜力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二、2019-2023年高纯度锂金属市场需求规模情况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三、2024-2030年高纯度锂金属行业发展潜力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二、2019-2023年高纯度锂金属市场需求规模情况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三、2024-2030年高纯度锂金属行业发展潜力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二、2019-2023年高纯度锂金属市场需求规模情况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三、2024-2030年高纯度锂金属行业发展潜力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2019-2023年中国高纯度锂金属行业进出口情况分析</w:t>
      </w:r>
      <w:r>
        <w:rPr>
          <w:rFonts w:hint="eastAsia"/>
        </w:rPr>
        <w:br/>
      </w:r>
      <w:r>
        <w:rPr>
          <w:rFonts w:hint="eastAsia"/>
        </w:rPr>
        <w:t>　　第一节 高纯度锂金属行业进口情况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一、2019-2023年高纯度锂金属进口规模及增长情况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二、高纯度锂金属主要进口来源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高纯度锂金属行业出口情况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一、2019-2023年高纯度锂金属出口规模及增长情况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二、高纯度锂金属主要出口目的地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2019-2023年中国高纯度锂金属行业总体发展与财务状况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2019-2023年中国高纯度锂金属行业规模情况</w:t>
      </w:r>
      <w:r>
        <w:rPr>
          <w:rFonts w:hint="eastAsia"/>
        </w:rPr>
        <w:br/>
      </w:r>
      <w:r>
        <w:rPr>
          <w:rFonts w:hint="eastAsia"/>
        </w:rPr>
        <w:t>　　　　一、高纯度锂金属行业企业数量规模</w:t>
      </w:r>
      <w:r>
        <w:rPr>
          <w:rFonts w:hint="eastAsia"/>
        </w:rPr>
        <w:br/>
      </w:r>
      <w:r>
        <w:rPr>
          <w:rFonts w:hint="eastAsia"/>
        </w:rPr>
        <w:t>　　　　二、高纯度锂金属行业从业人员规模</w:t>
      </w:r>
      <w:r>
        <w:rPr>
          <w:rFonts w:hint="eastAsia"/>
        </w:rPr>
        <w:br/>
      </w:r>
      <w:r>
        <w:rPr>
          <w:rFonts w:hint="eastAsia"/>
        </w:rPr>
        <w:t>　　　　三、高纯度锂金属行业市场敏感性分析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2019-2023年中国高纯度锂金属行业财务能力分析</w:t>
      </w:r>
      <w:r>
        <w:rPr>
          <w:rFonts w:hint="eastAsia"/>
        </w:rPr>
        <w:br/>
      </w:r>
      <w:r>
        <w:rPr>
          <w:rFonts w:hint="eastAsia"/>
        </w:rPr>
        <w:t>　　　　一、高纯度锂金属行业盈利能力</w:t>
      </w:r>
      <w:r>
        <w:rPr>
          <w:rFonts w:hint="eastAsia"/>
        </w:rPr>
        <w:br/>
      </w:r>
      <w:r>
        <w:rPr>
          <w:rFonts w:hint="eastAsia"/>
        </w:rPr>
        <w:t>　　　　二、高纯度锂金属行业偿债能力</w:t>
      </w:r>
      <w:r>
        <w:rPr>
          <w:rFonts w:hint="eastAsia"/>
        </w:rPr>
        <w:br/>
      </w:r>
      <w:r>
        <w:rPr>
          <w:rFonts w:hint="eastAsia"/>
        </w:rPr>
        <w:t>　　　　三、高纯度锂金属行业营运能力</w:t>
      </w:r>
      <w:r>
        <w:rPr>
          <w:rFonts w:hint="eastAsia"/>
        </w:rPr>
        <w:br/>
      </w:r>
      <w:r>
        <w:rPr>
          <w:rFonts w:hint="eastAsia"/>
        </w:rPr>
        <w:t>　　　　四、高纯度锂金属行业发展能力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高纯度锂金属行业重点企业调研分析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二、企业高纯度锂金属业务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二、企业高纯度锂金属业务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二、企业高纯度锂金属业务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二、企业高纯度锂金属业务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二、企业高纯度锂金属业务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二、企业高纯度锂金属业务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中国高纯度锂金属行业竞争格局分析</w:t>
      </w:r>
      <w:r>
        <w:rPr>
          <w:rFonts w:hint="eastAsia"/>
        </w:rPr>
        <w:br/>
      </w:r>
      <w:r>
        <w:rPr>
          <w:rFonts w:hint="eastAsia"/>
        </w:rPr>
        <w:t>　　第一节 高纯度锂金属行业竞争格局总览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2023-2024年高纯度锂金属行业竞争力分析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2019-2023年高纯度锂金属行业企业并购活动分析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2023-2024年高纯度锂金属行业会展与招投标活动分析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一、高纯度锂金属行业会展活动及其市场影响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2024年中国高纯度锂金属企业发展企业发展策略与建议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高纯度锂金属销售模式与渠道策略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高纯度锂金属品牌与市场推广策略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高纯度锂金属研发投入与技术创新能力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高纯度锂金属合作联盟与资源整合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中国高纯度锂金属行业风险与对策</w:t>
      </w:r>
      <w:r>
        <w:rPr>
          <w:rFonts w:hint="eastAsia"/>
        </w:rPr>
        <w:br/>
      </w:r>
      <w:r>
        <w:rPr>
          <w:rFonts w:hint="eastAsia"/>
        </w:rPr>
        <w:t>　　第一节 高纯度锂金属行业SWOT分析</w:t>
      </w:r>
      <w:r>
        <w:rPr>
          <w:rFonts w:hint="eastAsia"/>
        </w:rPr>
        <w:br/>
      </w:r>
      <w:r>
        <w:rPr>
          <w:rFonts w:hint="eastAsia"/>
        </w:rPr>
        <w:t>　　　　一、高纯度锂金属行业优势</w:t>
      </w:r>
      <w:r>
        <w:rPr>
          <w:rFonts w:hint="eastAsia"/>
        </w:rPr>
        <w:br/>
      </w:r>
      <w:r>
        <w:rPr>
          <w:rFonts w:hint="eastAsia"/>
        </w:rPr>
        <w:t>　　　　二、高纯度锂金属行业劣势</w:t>
      </w:r>
      <w:r>
        <w:rPr>
          <w:rFonts w:hint="eastAsia"/>
        </w:rPr>
        <w:br/>
      </w:r>
      <w:r>
        <w:rPr>
          <w:rFonts w:hint="eastAsia"/>
        </w:rPr>
        <w:t>　　　　三、高纯度锂金属市场机会</w:t>
      </w:r>
      <w:r>
        <w:rPr>
          <w:rFonts w:hint="eastAsia"/>
        </w:rPr>
        <w:br/>
      </w:r>
      <w:r>
        <w:rPr>
          <w:rFonts w:hint="eastAsia"/>
        </w:rPr>
        <w:t>　　　　四、高纯度锂金属市场威胁</w:t>
      </w:r>
      <w:r>
        <w:rPr>
          <w:rFonts w:hint="eastAsia"/>
        </w:rPr>
        <w:br/>
      </w:r>
      <w:r>
        <w:rPr>
          <w:rFonts w:hint="eastAsia"/>
        </w:rPr>
        <w:t>　　第二节 高纯度锂金属行业风险及对策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2024-2030年中国高纯度锂金属行业前景与发展趋势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2023-2024年高纯度锂金属行业发展环境分析</w:t>
      </w:r>
      <w:r>
        <w:rPr>
          <w:rFonts w:hint="eastAsia"/>
        </w:rPr>
        <w:br/>
      </w:r>
      <w:r>
        <w:rPr>
          <w:rFonts w:hint="eastAsia"/>
        </w:rPr>
        <w:t>　　　　一、高纯度锂金属行业主管部门与监管体制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二、高纯度锂金属行业主要法律法规及政策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三、高纯度锂金属行业标准与质量监管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2024-2030年高纯度锂金属行业发展趋势与方向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2024-2030年高纯度锂金属行业发展潜力与机遇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高纯度锂金属行业研究结论与建议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(中智:林)高纯度锂金属行业发展建议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2019-2023年中国高纯度锂金属市场规模及增长情况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2019-2023年中国高纯度锂金属行业产量及增长趋势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2024-2030年中国高纯度锂金属行业产量预测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2019-2023年中国高纯度锂金属行业市场需求及增长情况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2024-2030年中国高纯度锂金属行业市场需求预测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2019-2023年中国高纯度锂金属行业利润及增长情况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**地区高纯度锂金属市场规模及增长情况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**地区高纯度锂金属行业市场需求情况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**地区高纯度锂金属市场规模及增长情况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**地区高纯度锂金属行业市场需求情况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2019-2023年中国高纯度锂金属行业出口情况分析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2019-2023年中国高纯度锂金属行业产品市场价格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2024-2030年中国高纯度锂金属行业产品市场价格走势预测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高纯度锂金属重点企业经营情况分析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高纯度锂金属重点企业经营情况分析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2024-2030年中国高纯度锂金属市场规模预测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2024-2030年中国高纯度锂金属行业利润预测</w:t>
      </w:r>
      <w:r>
        <w:rPr>
          <w:rFonts w:hint="eastAsia"/>
        </w:rPr>
        <w:br/>
      </w:r>
      <w:r>
        <w:rPr>
          <w:rFonts w:hint="eastAsia"/>
        </w:rPr>
        <w:t>　　图表 2024年高纯度锂金属行业壁垒</w:t>
      </w:r>
      <w:r>
        <w:rPr>
          <w:rFonts w:hint="eastAsia"/>
        </w:rPr>
        <w:br/>
      </w:r>
      <w:r>
        <w:rPr>
          <w:rFonts w:hint="eastAsia"/>
        </w:rPr>
        <w:t>　　图表 2024年高纯度锂金属市场前景分析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2024-2030年中国高纯度锂金属市场需求预测</w:t>
      </w:r>
      <w:r>
        <w:rPr>
          <w:rFonts w:hint="eastAsia"/>
        </w:rPr>
        <w:br/>
      </w:r>
      <w:r>
        <w:rPr>
          <w:rFonts w:hint="eastAsia"/>
        </w:rPr>
        <w:t>　　图表 2024年高纯度锂金属发展趋势预测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ab1d8b12224b27" w:history="1">
        <w:r>
          <w:rPr>
            <w:rStyle w:val="Hyperlink"/>
          </w:rPr>
          <w:t>2024-2030年中国高纯度锂金属行业发展研究与行业前景分析报告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ab1d8b12224b27" w:history="1">
        <w:r>
          <w:rPr>
            <w:rStyle w:val="Hyperlink"/>
          </w:rPr>
          <w:t>https://www.20087.com/5/17/GaoChunDuLiJinShuDeXianZhuangYuFaZhanQianJing.html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f5ffefe09e42f0" w:history="1">
      <w:r>
        <w:rPr>
          <w:rStyle w:val="Hyperlink"/>
        </w:rPr>
        <w:t>2024-2030年中国高纯度锂金属行业发展研究与行业前景分析报告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GaoChunDuLiJinShuDeXianZhuangYuFaZhanQianJing.html" TargetMode="External" Id="R26ab1d8b12224b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GaoChunDuLiJinShuDeXianZhuangYuFaZhanQianJing.html" TargetMode="External" Id="Rf6f5ffefe09e42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2024-09-19T09:41:51Z</dcterms:created>
  <dcterms:modified xsi:type="dcterms:W3CDTF">2024-09-19T10:41:51Z</dcterms:modified>
  <dc:subject>2024-2030年中国高纯度锂金属行业发展研究与行业前景分析报告</dc:subject>
  <dc:title>2024-2030年中国高纯度锂金属行业发展研究与行业前景分析报告</dc:title>
  <cp:keywords>2024-2030年中国高纯度锂金属行业发展研究与行业前景分析报告</cp:keywords>
  <dc:description>2024-2030年中国高纯度锂金属行业发展研究与行业前景分析报告</dc:description>
</cp:coreProperties>
</file>