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f1a7509d84489" w:history="1">
              <w:r>
                <w:rPr>
                  <w:rStyle w:val="Hyperlink"/>
                </w:rPr>
                <w:t>2025-2031年中国3D打印耗材行业研究及行业前景分析报告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f1a7509d84489" w:history="1">
              <w:r>
                <w:rPr>
                  <w:rStyle w:val="Hyperlink"/>
                </w:rPr>
                <w:t>2025-2031年中国3D打印耗材行业研究及行业前景分析报告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f1a7509d84489" w:history="1">
                <w:r>
                  <w:rPr>
                    <w:rStyle w:val="Hyperlink"/>
                  </w:rPr>
                  <w:t>https://www.20087.com/5/87/3DDaYinHaoCaiHangYeXianZhuangJiQianJing.html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耗材是增材制造技术的核心要素，近年来随着3D打印技术的广泛应用和材料科学的不断进步，其种类和性能得到了极大丰富。目前，3D打印耗材不仅包括传统的ABS、PLA等塑料材料，还涵盖了金属、陶瓷、复合材料和生物材料等多个领域，满足了不同行业对材料特性的需求。同时，随着3D打印技术在航空航天、医疗、汽车和消费品等领域的渗透，对耗材的精度、强度和耐候性提出了更高要求，推动了高性能3D打印耗材的研发和产业化进程。</w:t>
      </w:r>
      <w:r>
        <w:rPr>
          <w:rFonts w:hint="eastAsia"/>
        </w:rPr>
        <w:br/>
      </w:r>
      <w:r>
        <w:rPr>
          <w:rFonts w:hint="eastAsia"/>
        </w:rPr>
        <w:t>　　未来，3D打印耗材将朝着更高性能、更广泛应用和更可持续方向发展。一方面，通过纳米技术和复合材料科学的融合，3D打印耗材将实现更高的强度、更低的密度和更好的功能化，如开发出具有自修复、形状记忆和导电特性的智能材料，满足高端制造和科研需求。另一方面，结合生物医学和组织工程学，3D打印耗材将探索在生物打印和医疗植入物领域的应用，如使用生物相容性材料打印人体器官模型或直接打印组织和骨骼，为个性化医疗和再生医学开辟新路径。此外，随着环保意识的提升，3D打印耗材将更加注重可持续性和资源循环利用，如开发可降解材料和回收利用技术，减少对环境的影响，推动3D打印行业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f1a7509d84489" w:history="1">
        <w:r>
          <w:rPr>
            <w:rStyle w:val="Hyperlink"/>
          </w:rPr>
          <w:t>2025-2031年中国3D打印耗材行业研究及行业前景分析报告</w:t>
        </w:r>
      </w:hyperlink>
      <w:r>
        <w:rPr>
          <w:rFonts w:hint="eastAsia"/>
        </w:rPr>
        <w:t>》依托行业权威数据及长期市场监测信息，系统分析了3D打印耗材行业的市场规模、供需关系、竞争格局及重点企业经营状况，并结合3D打印耗材行业发展现状，科学预测了3D打印耗材市场前景与技术发展方向。报告通过SWOT分析，揭示了3D打印耗材行业机遇与潜在风险，为投资者提供了全面的现状分析与前景评估，助力挖掘投资价值并优化决策。同时，报告从投资、生产及营销等角度提出可行性建议，为3D打印耗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3D打印耗材行业概述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一、3D打印耗材的定义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3D打印耗材产品细分及特性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3D打印耗材行业地位分析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中国3D打印耗材行业宏观经济环境分析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国际形式对中国经济的影响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一、国际形式对全球经济的影响</w:t>
      </w:r>
      <w:r>
        <w:rPr>
          <w:rFonts w:hint="eastAsia"/>
        </w:rPr>
        <w:br/>
      </w:r>
      <w:r>
        <w:rPr>
          <w:rFonts w:hint="eastAsia"/>
        </w:rPr>
        <w:t>　　　　二、国际形式对中国主要行业的影响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中国3D打印耗材行业政策技术环境分析</w:t>
      </w:r>
      <w:r>
        <w:rPr>
          <w:rFonts w:hint="eastAsia"/>
        </w:rPr>
        <w:br/>
      </w:r>
      <w:r>
        <w:rPr>
          <w:rFonts w:hint="eastAsia"/>
        </w:rPr>
        <w:t>　　第一节 3D打印耗材行业政策法规环境分析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一、3D打印耗材行业“十四五”规划解读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二、3D打印耗材行业相关标准概述</w:t>
      </w:r>
      <w:r>
        <w:rPr>
          <w:rFonts w:hint="eastAsia"/>
        </w:rPr>
        <w:br/>
      </w:r>
      <w:r>
        <w:rPr>
          <w:rFonts w:hint="eastAsia"/>
        </w:rPr>
        <w:t>　　　　三、3D打印耗材行业税收政策分析</w:t>
      </w:r>
      <w:r>
        <w:rPr>
          <w:rFonts w:hint="eastAsia"/>
        </w:rPr>
        <w:br/>
      </w:r>
      <w:r>
        <w:rPr>
          <w:rFonts w:hint="eastAsia"/>
        </w:rPr>
        <w:t>　　　　四、3D打印耗材行业环保政策分析</w:t>
      </w:r>
      <w:r>
        <w:rPr>
          <w:rFonts w:hint="eastAsia"/>
        </w:rPr>
        <w:br/>
      </w:r>
      <w:r>
        <w:rPr>
          <w:rFonts w:hint="eastAsia"/>
        </w:rPr>
        <w:t>　　　　五、3D打印耗材行业政策走势及其影响</w:t>
      </w:r>
      <w:r>
        <w:rPr>
          <w:rFonts w:hint="eastAsia"/>
        </w:rPr>
        <w:br/>
      </w:r>
      <w:r>
        <w:rPr>
          <w:rFonts w:hint="eastAsia"/>
        </w:rPr>
        <w:t>　　第二节 3D打印耗材行业技术环境分析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一、国际3D打印耗材技术发展趋势</w:t>
      </w:r>
      <w:r>
        <w:rPr>
          <w:rFonts w:hint="eastAsia"/>
        </w:rPr>
        <w:br/>
      </w:r>
      <w:r>
        <w:rPr>
          <w:rFonts w:hint="eastAsia"/>
        </w:rPr>
        <w:t>　　　　二、国内3D打印耗材技术水平现状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2019-2024年中国3D打印耗材行业总体发展状况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中国3D打印耗材行业规模情况分析</w:t>
      </w:r>
      <w:r>
        <w:rPr>
          <w:rFonts w:hint="eastAsia"/>
        </w:rPr>
        <w:br/>
      </w:r>
      <w:r>
        <w:rPr>
          <w:rFonts w:hint="eastAsia"/>
        </w:rPr>
        <w:t>　　　　一、3D打印耗材行业单位规模情况分析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二、3D打印耗材行业人员规模状况分析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三、3D打印耗材行业资产规模状况分析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四、3D打印耗材行业市场规模状况分析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五、3D打印耗材行业敏感性分析</w:t>
      </w:r>
      <w:r>
        <w:rPr>
          <w:rFonts w:hint="eastAsia"/>
        </w:rPr>
        <w:br/>
      </w:r>
      <w:r>
        <w:rPr>
          <w:rFonts w:hint="eastAsia"/>
        </w:rPr>
        <w:t>　　第二节 中国3D打印耗材所属行业产销情况分析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一、3D打印耗材所属行业生产情况分析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二、3D打印耗材所属行业销售情况分析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三、3D打印耗材所属行业产销情况分析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中国3D打印耗材所属行业财务能力分析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一、3D打印耗材所属行业盈利能力分析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二、3D打印耗材所属行业偿债能力分析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三、3D打印耗材所属行业营运能力分析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四、3D打印耗材所属行业发展能力分析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2019-2024年中国3D打印耗材行业市场发展分析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2019-2024年中国3D打印耗材市场分析</w:t>
      </w:r>
      <w:r>
        <w:rPr>
          <w:rFonts w:hint="eastAsia"/>
        </w:rPr>
        <w:br/>
      </w:r>
      <w:r>
        <w:rPr>
          <w:rFonts w:hint="eastAsia"/>
        </w:rPr>
        <w:t>　　　　一、2019-2024年3D打印耗材市场形势回顾</w:t>
      </w:r>
      <w:r>
        <w:rPr>
          <w:rFonts w:hint="eastAsia"/>
        </w:rPr>
        <w:br/>
      </w:r>
      <w:r>
        <w:rPr>
          <w:rFonts w:hint="eastAsia"/>
        </w:rPr>
        <w:t>　　　　二、2019-2024年3D打印耗材市场形势分析</w:t>
      </w:r>
      <w:r>
        <w:rPr>
          <w:rFonts w:hint="eastAsia"/>
        </w:rPr>
        <w:br/>
      </w:r>
      <w:r>
        <w:rPr>
          <w:rFonts w:hint="eastAsia"/>
        </w:rPr>
        <w:t>　　第二节 中国3D打印耗材行业市场产品价格走势分析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一、中国3D打印耗材行业市场价格影响因素分析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二、2019-2024年中国3D打印耗材行业市场价格走势分析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中国3D打印耗材行业市场发展的主要策略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一、发展国内3D打印耗材业的相关建议与对策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二、中国3D打印耗材产业的发展建议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2019-2024年中国3D打印耗材所属行业进出口市场分析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3D打印耗材所属行业进出口市场分析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一、3D打印耗材进出口产品构成特点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3D打印耗材所属行业进出口数据统计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一、2019-2024年3D打印耗材进口量统计</w:t>
      </w:r>
      <w:r>
        <w:rPr>
          <w:rFonts w:hint="eastAsia"/>
        </w:rPr>
        <w:br/>
      </w:r>
      <w:r>
        <w:rPr>
          <w:rFonts w:hint="eastAsia"/>
        </w:rPr>
        <w:t>　　　　二、2019-2024年3D打印耗材出口量统计</w:t>
      </w:r>
      <w:r>
        <w:rPr>
          <w:rFonts w:hint="eastAsia"/>
        </w:rPr>
        <w:br/>
      </w:r>
      <w:r>
        <w:rPr>
          <w:rFonts w:hint="eastAsia"/>
        </w:rPr>
        <w:t>　　第三节 3D打印耗材所属行业进出口区域格局分析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一、3D打印耗材进口地区格局</w:t>
      </w:r>
      <w:r>
        <w:rPr>
          <w:rFonts w:hint="eastAsia"/>
        </w:rPr>
        <w:br/>
      </w:r>
      <w:r>
        <w:rPr>
          <w:rFonts w:hint="eastAsia"/>
        </w:rPr>
        <w:t>　　　　二、3D打印耗材出口地区格局</w:t>
      </w:r>
      <w:r>
        <w:rPr>
          <w:rFonts w:hint="eastAsia"/>
        </w:rPr>
        <w:br/>
      </w:r>
      <w:r>
        <w:rPr>
          <w:rFonts w:hint="eastAsia"/>
        </w:rPr>
        <w:t>　　第四节 2025-2031年3D打印耗材所属行业进出口预测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一、2025-2031年3D打印耗材进口预测</w:t>
      </w:r>
      <w:r>
        <w:rPr>
          <w:rFonts w:hint="eastAsia"/>
        </w:rPr>
        <w:br/>
      </w:r>
      <w:r>
        <w:rPr>
          <w:rFonts w:hint="eastAsia"/>
        </w:rPr>
        <w:t>　　　　二、2025-2031年3D打印耗材出口预测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2019-2024年中国3D打印耗材行业竞争格局分析</w:t>
      </w:r>
      <w:r>
        <w:rPr>
          <w:rFonts w:hint="eastAsia"/>
        </w:rPr>
        <w:br/>
      </w:r>
      <w:r>
        <w:rPr>
          <w:rFonts w:hint="eastAsia"/>
        </w:rPr>
        <w:t>　　第一节 3D打印耗材行业竞争结构分析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3D打印耗材企业国际竞争力比较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3D打印耗材行业竞争格局分析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一、3D打印耗材行业集中度分析</w:t>
      </w:r>
      <w:r>
        <w:rPr>
          <w:rFonts w:hint="eastAsia"/>
        </w:rPr>
        <w:br/>
      </w:r>
      <w:r>
        <w:rPr>
          <w:rFonts w:hint="eastAsia"/>
        </w:rPr>
        <w:t>　　　　二、3D打印耗材行业竞争程度分析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2025-2031年3D打印耗材行业竞争策略分析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一、国际形式对行业竞争格局的影响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二、2025-2031年3D打印耗材行业竞争格局展望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三、2025-2031年3D打印耗材行业竞争策略分析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中山星彩打印耗材有限公司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无锡诺晶三维打印科技有限公司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深圳市优特打印耗材有限公司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安徽奥斯博医疗仪器设备有限公司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安徽省春谷3D打印智能装备产业技术研究院有限公司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2025-2031年中国3D打印耗材行业发展前景预测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三、行业预测整体规划解读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2025-2031年中国3D打印耗材行业市场发展趋势预测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三、2025-2031年中国3D打印耗材行业市场价格走势预测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2025-2031年中国3D打印耗材技术发展趋势预测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2025-2031年中国3D打印耗材行业投资分析</w:t>
      </w:r>
      <w:r>
        <w:rPr>
          <w:rFonts w:hint="eastAsia"/>
        </w:rPr>
        <w:br/>
      </w:r>
      <w:r>
        <w:rPr>
          <w:rFonts w:hint="eastAsia"/>
        </w:rPr>
        <w:t>　　第一节 3D打印耗材行业投资机会分析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3D打印耗材行业投资风险分析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中:智:林:　3D打印耗材行业投资建议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3D打印耗材行业类别</w:t>
      </w:r>
      <w:r>
        <w:rPr>
          <w:rFonts w:hint="eastAsia"/>
        </w:rPr>
        <w:br/>
      </w:r>
      <w:r>
        <w:rPr>
          <w:rFonts w:hint="eastAsia"/>
        </w:rPr>
        <w:t>　　图表 3D打印耗材行业产业链调研</w:t>
      </w:r>
      <w:r>
        <w:rPr>
          <w:rFonts w:hint="eastAsia"/>
        </w:rPr>
        <w:br/>
      </w:r>
      <w:r>
        <w:rPr>
          <w:rFonts w:hint="eastAsia"/>
        </w:rPr>
        <w:t>　　图表 3D打印耗材行业现状</w:t>
      </w:r>
      <w:r>
        <w:rPr>
          <w:rFonts w:hint="eastAsia"/>
        </w:rPr>
        <w:br/>
      </w:r>
      <w:r>
        <w:rPr>
          <w:rFonts w:hint="eastAsia"/>
        </w:rPr>
        <w:t>　　图表 3D打印耗材行业标准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2019-2024年中国3D打印耗材行业市场规模</w:t>
      </w:r>
      <w:r>
        <w:rPr>
          <w:rFonts w:hint="eastAsia"/>
        </w:rPr>
        <w:br/>
      </w:r>
      <w:r>
        <w:rPr>
          <w:rFonts w:hint="eastAsia"/>
        </w:rPr>
        <w:t>　　图表 2025年中国3D打印耗材行业产能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2019-2024年中国3D打印耗材行业产量统计</w:t>
      </w:r>
      <w:r>
        <w:rPr>
          <w:rFonts w:hint="eastAsia"/>
        </w:rPr>
        <w:br/>
      </w:r>
      <w:r>
        <w:rPr>
          <w:rFonts w:hint="eastAsia"/>
        </w:rPr>
        <w:t>　　图表 3D打印耗材行业动态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2019-2024年中国3D打印耗材市场需求量</w:t>
      </w:r>
      <w:r>
        <w:rPr>
          <w:rFonts w:hint="eastAsia"/>
        </w:rPr>
        <w:br/>
      </w:r>
      <w:r>
        <w:rPr>
          <w:rFonts w:hint="eastAsia"/>
        </w:rPr>
        <w:t>　　图表 2025年中国3D打印耗材行业需求区域调研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2019-2024年中国3D打印耗材行情</w:t>
      </w:r>
      <w:r>
        <w:rPr>
          <w:rFonts w:hint="eastAsia"/>
        </w:rPr>
        <w:br/>
      </w:r>
      <w:r>
        <w:rPr>
          <w:rFonts w:hint="eastAsia"/>
        </w:rPr>
        <w:t>　　图表 2019-2024年中国3D打印耗材价格走势图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2019-2024年中国3D打印耗材行业销售收入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2019-2024年中国3D打印耗材行业盈利情况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2019-2024年中国3D打印耗材行业利润总额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2019-2024年中国3D打印耗材进口统计</w:t>
      </w:r>
      <w:r>
        <w:rPr>
          <w:rFonts w:hint="eastAsia"/>
        </w:rPr>
        <w:br/>
      </w:r>
      <w:r>
        <w:rPr>
          <w:rFonts w:hint="eastAsia"/>
        </w:rPr>
        <w:t>　　图表 2019-2024年中国3D打印耗材出口统计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**地区3D打印耗材市场规模</w:t>
      </w:r>
      <w:r>
        <w:rPr>
          <w:rFonts w:hint="eastAsia"/>
        </w:rPr>
        <w:br/>
      </w:r>
      <w:r>
        <w:rPr>
          <w:rFonts w:hint="eastAsia"/>
        </w:rPr>
        <w:t>　　图表 **地区3D打印耗材行业市场需求</w:t>
      </w:r>
      <w:r>
        <w:rPr>
          <w:rFonts w:hint="eastAsia"/>
        </w:rPr>
        <w:br/>
      </w:r>
      <w:r>
        <w:rPr>
          <w:rFonts w:hint="eastAsia"/>
        </w:rPr>
        <w:t>　　图表 **地区3D打印耗材市场调研</w:t>
      </w:r>
      <w:r>
        <w:rPr>
          <w:rFonts w:hint="eastAsia"/>
        </w:rPr>
        <w:br/>
      </w:r>
      <w:r>
        <w:rPr>
          <w:rFonts w:hint="eastAsia"/>
        </w:rPr>
        <w:t>　　图表 **地区3D打印耗材行业市场需求分析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**地区3D打印耗材市场规模</w:t>
      </w:r>
      <w:r>
        <w:rPr>
          <w:rFonts w:hint="eastAsia"/>
        </w:rPr>
        <w:br/>
      </w:r>
      <w:r>
        <w:rPr>
          <w:rFonts w:hint="eastAsia"/>
        </w:rPr>
        <w:t>　　图表 **地区3D打印耗材行业市场需求</w:t>
      </w:r>
      <w:r>
        <w:rPr>
          <w:rFonts w:hint="eastAsia"/>
        </w:rPr>
        <w:br/>
      </w:r>
      <w:r>
        <w:rPr>
          <w:rFonts w:hint="eastAsia"/>
        </w:rPr>
        <w:t>　　图表 **地区3D打印耗材市场调研</w:t>
      </w:r>
      <w:r>
        <w:rPr>
          <w:rFonts w:hint="eastAsia"/>
        </w:rPr>
        <w:br/>
      </w:r>
      <w:r>
        <w:rPr>
          <w:rFonts w:hint="eastAsia"/>
        </w:rPr>
        <w:t>　　图表 **地区3D打印耗材行业市场需求分析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3D打印耗材行业竞争对手分析</w:t>
      </w:r>
      <w:r>
        <w:rPr>
          <w:rFonts w:hint="eastAsia"/>
        </w:rPr>
        <w:br/>
      </w:r>
      <w:r>
        <w:rPr>
          <w:rFonts w:hint="eastAsia"/>
        </w:rPr>
        <w:t>　　图表 3D打印耗材重点企业（一）基本信息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2025-2031年中国3D打印耗材行业市场规模预测</w:t>
      </w:r>
      <w:r>
        <w:rPr>
          <w:rFonts w:hint="eastAsia"/>
        </w:rPr>
        <w:br/>
      </w:r>
      <w:r>
        <w:rPr>
          <w:rFonts w:hint="eastAsia"/>
        </w:rPr>
        <w:t>　　图表 3D打印耗材行业准入条件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2025-2031年中国3D打印耗材行业信息化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2025-2031年中国3D打印耗材行业风险分析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2025-2031年中国3D打印耗材行业发展趋势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2025-2031年中国3D打印耗材市场前景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f1a7509d84489" w:history="1">
        <w:r>
          <w:rPr>
            <w:rStyle w:val="Hyperlink"/>
          </w:rPr>
          <w:t>2025-2031年中国3D打印耗材行业研究及行业前景分析报告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f1a7509d84489" w:history="1">
        <w:r>
          <w:rPr>
            <w:rStyle w:val="Hyperlink"/>
          </w:rPr>
          <w:t>https://www.20087.com/5/87/3DDaYinHaoCaiHangYeXianZhuangJiQianJing.html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热点：3d打印收费、3D打印耗材有哪些、打印机耗材清单价目表、3D打印耗材哪个品牌质量好、3D打印耗材哪个品牌质量好、3D打印耗材受潮的表现、我国3d打印技术现状、3D打印耗材价格、3D打印耗材贵吗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595400f984bfc" w:history="1">
      <w:r>
        <w:rPr>
          <w:rStyle w:val="Hyperlink"/>
        </w:rPr>
        <w:t>2025-2031年中国3D打印耗材行业研究及行业前景分析报告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3DDaYinHaoCaiHangYeXianZhuangJiQianJing.html" TargetMode="External" Id="R267f1a7509d8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3DDaYinHaoCaiHangYeXianZhuangJiQianJing.html" TargetMode="External" Id="R8ea595400f98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2024-12-13T00:05:00Z</dcterms:created>
  <dcterms:modified xsi:type="dcterms:W3CDTF">2024-12-13T01:05:00Z</dcterms:modified>
  <dc:subject>2025-2031年中国3D打印耗材行业研究及行业前景分析报告</dc:subject>
  <dc:title>2025-2031年中国3D打印耗材行业研究及行业前景分析报告</dc:title>
  <cp:keywords>2025-2031年中国3D打印耗材行业研究及行业前景分析报告</cp:keywords>
  <dc:description>2025-2031年中国3D打印耗材行业研究及行业前景分析报告</dc:description>
</cp:coreProperties>
</file>