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ac65f08d647fd" w:history="1">
              <w:r>
                <w:rPr>
                  <w:rStyle w:val="Hyperlink"/>
                </w:rPr>
                <w:t>2025-2031年中国一次性水杯行业研究与发展前景预测报告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ac65f08d647fd" w:history="1">
              <w:r>
                <w:rPr>
                  <w:rStyle w:val="Hyperlink"/>
                </w:rPr>
                <w:t>2025-2031年中国一次性水杯行业研究与发展前景预测报告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ac65f08d647fd" w:history="1">
                <w:r>
                  <w:rPr>
                    <w:rStyle w:val="Hyperlink"/>
                  </w:rPr>
                  <w:t>https://www.20087.com/5/77/YiCiXingShuiBeiShiChangXianZhuangHeQianJing.html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水杯因便利性和一次性使用的特性，在餐饮业、办公场所及各类活动中被大量使用。然而，随着环保意识的提升和塑料污染问题的凸显，一次性水杯产业面临严峻挑战，转向生物降解材料和可重复使用的产品设计成为行业变革的关键。</w:t>
      </w:r>
      <w:r>
        <w:rPr>
          <w:rFonts w:hint="eastAsia"/>
        </w:rPr>
        <w:br/>
      </w:r>
      <w:r>
        <w:rPr>
          <w:rFonts w:hint="eastAsia"/>
        </w:rPr>
        <w:t>　　未来一次性水杯行业将朝着绿色环保的方向转型，生物降解材料、玉米淀粉、竹纤维等可再生原材料将逐渐取代传统塑料。同时，鼓励使用可多次清洗消毒的便携式饮水杯也将成为消费趋势，相关政策引导和技术创新将共同推动一次性水杯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ac65f08d647fd" w:history="1">
        <w:r>
          <w:rPr>
            <w:rStyle w:val="Hyperlink"/>
          </w:rPr>
          <w:t>2025-2031年中国一次性水杯行业研究与发展前景预测报告</w:t>
        </w:r>
      </w:hyperlink>
      <w:r>
        <w:rPr>
          <w:rFonts w:hint="eastAsia"/>
        </w:rPr>
        <w:t>》基于多年一次性水杯行业研究积累，结合当前市场发展现状，依托国家权威数据资源和长期市场监测数据库，对一次性水杯行业进行了全面调研与分析。报告详细阐述了一次性水杯市场规模、市场前景、发展趋势、技术现状及未来方向，重点分析了行业内主要企业的竞争格局，并通过SWOT分析揭示了一次性水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cac65f08d647fd" w:history="1">
        <w:r>
          <w:rPr>
            <w:rStyle w:val="Hyperlink"/>
          </w:rPr>
          <w:t>2025-2031年中国一次性水杯行业研究与发展前景预测报告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》为投资者提供了准确的市场现状解读，帮助预判行业前景，挖掘投资价值，同时从投资策略和营销策略等角度提出实用建议，助力投资者在一次性水杯行业中把握机遇、规避风险。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一次性水杯产品概述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一次性水杯市场特点分析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一次性水杯行业发展周期特征分析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2024-2025年中国一次性水杯行业发展环境分析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中国一次性水杯行业发展经济环境分析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中国一次性水杯行业发展政策环境分析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一、一次性水杯行业政策影响分析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二、相关一次性水杯行业标准分析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2024-2025年全球一次性水杯行业市场发展调研分析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全球一次性水杯行业市场运行环境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全球一次性水杯行业市场发展情况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一、全球一次性水杯行业市场供给分析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二、全球一次性水杯行业市场需求分析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三、全球一次性水杯行业主要国家地区发展情况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2025-2031年全球一次性水杯行业市场规模趋势预测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中国一次性水杯行业市场供需现状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2024-2025年中国一次性水杯市场现状</w:t>
      </w:r>
      <w:r>
        <w:rPr>
          <w:rFonts w:hint="eastAsia"/>
        </w:rPr>
        <w:br/>
      </w:r>
      <w:r>
        <w:rPr>
          <w:rFonts w:hint="eastAsia"/>
        </w:rPr>
        <w:t>　　第二节 中国一次性水杯行业产量情况分析及预测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一、一次性水杯总体产能规模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二、2019-2024年中国一次性水杯产量统计</w:t>
      </w:r>
      <w:r>
        <w:rPr>
          <w:rFonts w:hint="eastAsia"/>
        </w:rPr>
        <w:br/>
      </w:r>
      <w:r>
        <w:rPr>
          <w:rFonts w:hint="eastAsia"/>
        </w:rPr>
        <w:t>　　　　三、一次性水杯行业供给区域分布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四、2025-2031年中国一次性水杯产量预测</w:t>
      </w:r>
      <w:r>
        <w:rPr>
          <w:rFonts w:hint="eastAsia"/>
        </w:rPr>
        <w:br/>
      </w:r>
      <w:r>
        <w:rPr>
          <w:rFonts w:hint="eastAsia"/>
        </w:rPr>
        <w:t>　　第三节 中国一次性水杯市场需求分析及预测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一、2019-2024年中国一次性水杯市场需求统计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二、中国一次性水杯市场需求特点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三、2025-2031年中国一次性水杯市场需求量预测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中国一次性水杯行业现状调研分析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中国一次性水杯行业发展现状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一、2024-2025年一次性水杯行业品牌发展现状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二、2024-2025年一次性水杯行业需求市场现状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三、2024-2025年一次性水杯市场需求层次分析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四、2024-2025年中国一次性水杯市场走向分析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中国一次性水杯产品技术分析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一、2024-2025年一次性水杯产品技术变化特点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二、2024-2025年一次性水杯产品市场的新技术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三、2024-2025年一次性水杯产品市场现状分析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中国一次性水杯行业存在的问题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一、2024-2025年一次性水杯产品市场存在的主要问题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二、2024-2025年国内一次性水杯产品市场的三大瓶颈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三、2024-2025年一次性水杯产品市场遭遇的规模难题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对中国一次性水杯市场的分析及思考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一、一次性水杯市场特点</w:t>
      </w:r>
      <w:r>
        <w:rPr>
          <w:rFonts w:hint="eastAsia"/>
        </w:rPr>
        <w:br/>
      </w:r>
      <w:r>
        <w:rPr>
          <w:rFonts w:hint="eastAsia"/>
        </w:rPr>
        <w:t>　　　　二、一次性水杯市场分析</w:t>
      </w:r>
      <w:r>
        <w:rPr>
          <w:rFonts w:hint="eastAsia"/>
        </w:rPr>
        <w:br/>
      </w:r>
      <w:r>
        <w:rPr>
          <w:rFonts w:hint="eastAsia"/>
        </w:rPr>
        <w:t>　　　　三、一次性水杯市场变化的方向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四、中国一次性水杯行业发展的新思路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五、对中国一次性水杯行业发展的思考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2019-2024年中国一次性水杯产品市场进出口数据分析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2019-2024年中国一次性水杯产品出口统计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2019-2024年中国一次性水杯产品进口统计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2019-2024年中国一次性水杯产品进出口价格对比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中国一次性水杯主要进口来源地及出口目的地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一次性水杯行业细分产品调研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一次性水杯细分产品结构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2019-2024年中国一次性水杯行业竞争态势分析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2025年一次性水杯行业集中度分析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一、一次性水杯市场集中度分析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二、一次性水杯企业分布区域集中度分析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三、一次性水杯区域消费集中度分析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2019-2024年一次性水杯主要企业竞争力分析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2025年一次性水杯行业竞争格局分析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一、一次性水杯行业竞争分析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二、中外一次性水杯产品竞争分析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三、国内一次性水杯行业重点企业发展动向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一次性水杯行业上下游产业链发展情况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一次性水杯上游产业发展分析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一次性水杯下游产业发展分析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一次性水杯行业重点企业竞争力分析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一次性水杯企业管理策略建议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提高一次性水杯企业竞争力的策略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一、提高中国一次性水杯企业核心竞争力的对策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二、一次性水杯企业提升竞争力的主要方向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三、影响一次性水杯企业核心竞争力的因素及提升途径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四、提高一次性水杯企业竞争力的策略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对中国一次性水杯品牌的战略思考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一、一次性水杯实施品牌战略的意义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二、一次性水杯企业品牌的现状分析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三、中国一次性水杯企业的品牌战略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四、一次性水杯品牌战略管理的策略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一次性水杯行业发展趋势及投资风险预警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2025年一次性水杯市场前景分析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2025年一次性水杯行业发展趋势预测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影响一次性水杯行业发展的主要因素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一、2025年影响一次性水杯行业运行的有利因素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二、2025年影响一次性水杯行业运行的稳定因素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三、2025年影响一次性水杯行业运行的不利因素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四、2025年中国一次性水杯行业发展面临的挑战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五、2025年中国一次性水杯行业发展面临的机遇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一次性水杯行业投资风险预警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一、2025年一次性水杯行业市场风险及控制策略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二、2025年一次性水杯行业政策风险及控制策略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三、2025年一次性水杯行业经营风险及控制策略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四、2025年一次性水杯同业竞争风险及控制策略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五、2025年一次性水杯行业其他风险及控制策略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一次性水杯市场研究结论</w:t>
      </w:r>
      <w:r>
        <w:rPr>
          <w:rFonts w:hint="eastAsia"/>
        </w:rPr>
        <w:br/>
      </w:r>
      <w:r>
        <w:rPr>
          <w:rFonts w:hint="eastAsia"/>
        </w:rPr>
        <w:t>　　第二节 一次性水杯子行业研究结论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中智:林:－一次性水杯市场发展建议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一次性水杯行业类别</w:t>
      </w:r>
      <w:r>
        <w:rPr>
          <w:rFonts w:hint="eastAsia"/>
        </w:rPr>
        <w:br/>
      </w:r>
      <w:r>
        <w:rPr>
          <w:rFonts w:hint="eastAsia"/>
        </w:rPr>
        <w:t>　　图表 一次性水杯行业产业链调研</w:t>
      </w:r>
      <w:r>
        <w:rPr>
          <w:rFonts w:hint="eastAsia"/>
        </w:rPr>
        <w:br/>
      </w:r>
      <w:r>
        <w:rPr>
          <w:rFonts w:hint="eastAsia"/>
        </w:rPr>
        <w:t>　　图表 一次性水杯行业现状</w:t>
      </w:r>
      <w:r>
        <w:rPr>
          <w:rFonts w:hint="eastAsia"/>
        </w:rPr>
        <w:br/>
      </w:r>
      <w:r>
        <w:rPr>
          <w:rFonts w:hint="eastAsia"/>
        </w:rPr>
        <w:t>　　图表 一次性水杯行业标准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2019-2024年中国一次性水杯行业市场规模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2024年中国一次性水杯行业产能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2019-2024年中国一次性水杯行业产量统计</w:t>
      </w:r>
      <w:r>
        <w:rPr>
          <w:rFonts w:hint="eastAsia"/>
        </w:rPr>
        <w:br/>
      </w:r>
      <w:r>
        <w:rPr>
          <w:rFonts w:hint="eastAsia"/>
        </w:rPr>
        <w:t>　　图表 一次性水杯行业动态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2019-2024年中国一次性水杯市场需求量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2025年中国一次性水杯行业需求区域调研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2019-2024年中国一次性水杯行情</w:t>
      </w:r>
      <w:r>
        <w:rPr>
          <w:rFonts w:hint="eastAsia"/>
        </w:rPr>
        <w:br/>
      </w:r>
      <w:r>
        <w:rPr>
          <w:rFonts w:hint="eastAsia"/>
        </w:rPr>
        <w:t>　　图表 2019-2024年中国一次性水杯价格走势图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2019-2024年中国一次性水杯行业销售收入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2019-2024年中国一次性水杯行业盈利情况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2019-2024年中国一次性水杯行业利润总额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2019-2024年中国一次性水杯进口统计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2019-2024年中国一次性水杯出口统计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2019-2024年中国一次性水杯行业企业数量统计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**地区一次性水杯市场规模</w:t>
      </w:r>
      <w:r>
        <w:rPr>
          <w:rFonts w:hint="eastAsia"/>
        </w:rPr>
        <w:br/>
      </w:r>
      <w:r>
        <w:rPr>
          <w:rFonts w:hint="eastAsia"/>
        </w:rPr>
        <w:t>　　图表 **地区一次性水杯行业市场需求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**地区一次性水杯市场调研</w:t>
      </w:r>
      <w:r>
        <w:rPr>
          <w:rFonts w:hint="eastAsia"/>
        </w:rPr>
        <w:br/>
      </w:r>
      <w:r>
        <w:rPr>
          <w:rFonts w:hint="eastAsia"/>
        </w:rPr>
        <w:t>　　图表 **地区一次性水杯行业市场需求分析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**地区一次性水杯市场规模</w:t>
      </w:r>
      <w:r>
        <w:rPr>
          <w:rFonts w:hint="eastAsia"/>
        </w:rPr>
        <w:br/>
      </w:r>
      <w:r>
        <w:rPr>
          <w:rFonts w:hint="eastAsia"/>
        </w:rPr>
        <w:t>　　图表 **地区一次性水杯行业市场需求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**地区一次性水杯市场调研</w:t>
      </w:r>
      <w:r>
        <w:rPr>
          <w:rFonts w:hint="eastAsia"/>
        </w:rPr>
        <w:br/>
      </w:r>
      <w:r>
        <w:rPr>
          <w:rFonts w:hint="eastAsia"/>
        </w:rPr>
        <w:t>　　图表 **地区一次性水杯行业市场需求分析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一次性水杯行业竞争对手分析</w:t>
      </w:r>
      <w:r>
        <w:rPr>
          <w:rFonts w:hint="eastAsia"/>
        </w:rPr>
        <w:br/>
      </w:r>
      <w:r>
        <w:rPr>
          <w:rFonts w:hint="eastAsia"/>
        </w:rPr>
        <w:t>　　图表 一次性水杯重点企业（一）基本信息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一次性水杯重点企业（一）主要经济指标情况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一次性水杯重点企业（二）基本信息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一次性水杯重点企业（二）主要经济指标情况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一次性水杯重点企业（三）基本信息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一次性水杯重点企业（三）经营情况分析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一次性水杯重点企业（三）主要经济指标情况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2025-2031年中国一次性水杯行业产能预测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2025-2031年中国一次性水杯行业产量预测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2025-2031年中国一次性水杯市场需求预测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2025-2031年中国一次性水杯行业市场规模预测</w:t>
      </w:r>
      <w:r>
        <w:rPr>
          <w:rFonts w:hint="eastAsia"/>
        </w:rPr>
        <w:br/>
      </w:r>
      <w:r>
        <w:rPr>
          <w:rFonts w:hint="eastAsia"/>
        </w:rPr>
        <w:t>　　图表 一次性水杯行业准入条件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2025-2031年中国一次性水杯行业信息化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2025-2031年中国一次性水杯行业风险分析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2025-2031年中国一次性水杯行业发展趋势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2025-2031年中国一次性水杯市场前景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ac65f08d647fd" w:history="1">
        <w:r>
          <w:rPr>
            <w:rStyle w:val="Hyperlink"/>
          </w:rPr>
          <w:t>2025-2031年中国一次性水杯行业研究与发展前景预测报告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ac65f08d647fd" w:history="1">
        <w:r>
          <w:rPr>
            <w:rStyle w:val="Hyperlink"/>
          </w:rPr>
          <w:t>https://www.20087.com/5/77/YiCiXingShuiBeiShiChangXianZhuangHeQianJing.html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纸杯150ml图片、一次性水杯是多少毫升、一次性的杯子都有哪些、一次性水杯图片、好看的纸杯图片、一次性水杯废物利用手工制作大全、最近很火的杯子图片、一次性水杯材质、好看的网红杯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053dd02ab42d8" w:history="1">
      <w:r>
        <w:rPr>
          <w:rStyle w:val="Hyperlink"/>
        </w:rPr>
        <w:t>2025-2031年中国一次性水杯行业研究与发展前景预测报告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iCiXingShuiBeiShiChangXianZhuangHeQianJing.html" TargetMode="External" Id="Rfdcac65f08d6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iCiXingShuiBeiShiChangXianZhuangHeQianJing.html" TargetMode="External" Id="R729053dd02ab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2025-01-09T06:01:00Z</dcterms:created>
  <dcterms:modified xsi:type="dcterms:W3CDTF">2025-01-09T07:01:00Z</dcterms:modified>
  <dc:subject>2025-2031年中国一次性水杯行业研究与发展前景预测报告</dc:subject>
  <dc:title>2025-2031年中国一次性水杯行业研究与发展前景预测报告</dc:title>
  <cp:keywords>2025-2031年中国一次性水杯行业研究与发展前景预测报告</cp:keywords>
  <dc:description>2025-2031年中国一次性水杯行业研究与发展前景预测报告</dc:description>
</cp:coreProperties>
</file>