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509d125674423" w:history="1">
              <w:r>
                <w:rPr>
                  <w:rStyle w:val="Hyperlink"/>
                </w:rPr>
                <w:t>2025-2031年中国健身俱乐部行业研究分析与趋势预测报告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509d125674423" w:history="1">
              <w:r>
                <w:rPr>
                  <w:rStyle w:val="Hyperlink"/>
                </w:rPr>
                <w:t>2025-2031年中国健身俱乐部行业研究分析与趋势预测报告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509d125674423" w:history="1">
                <w:r>
                  <w:rPr>
                    <w:rStyle w:val="Hyperlink"/>
                  </w:rPr>
                  <w:t>https://www.20087.com/5/87/JianShenJuLeBuHangYeQianJingQuShi.html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在全球范围内经历了显著增长，反映了人们对健康生活方式的追求与身体素质提升的重视。随着消费者对个性化与专业指导的需求增强，健身俱乐部的服务模式正从单一的器械训练向多元化、社交化转型，包括团体课程、私人教练、营养咨询等综合服务。同时，数字化健身与远程指导的兴起，打破了地理限制，使得健身俱乐部能够触及更广泛的受众。</w:t>
      </w:r>
      <w:r>
        <w:rPr>
          <w:rFonts w:hint="eastAsia"/>
        </w:rPr>
        <w:br/>
      </w:r>
      <w:r>
        <w:rPr>
          <w:rFonts w:hint="eastAsia"/>
        </w:rPr>
        <w:t>　　未来，健身俱乐部将更加注重科技融合与社区构建。虚拟现实（VR）与增强现实（AR）技术的应用，将提供沉浸式的健身体验，增强训练乐趣与效果。大数据与人工智能的结合，将实现个性化的健身计划推荐与健康状态监测，提升会员满意度与忠诚度。此外，健身俱乐部将加强社区建设，通过线上线下活动，促进会员间的交流与互助，营造积极向上的健身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509d125674423" w:history="1">
        <w:r>
          <w:rPr>
            <w:rStyle w:val="Hyperlink"/>
          </w:rPr>
          <w:t>2025-2031年中国健身俱乐部行业研究分析与趋势预测报告</w:t>
        </w:r>
      </w:hyperlink>
      <w:r>
        <w:rPr>
          <w:rFonts w:hint="eastAsia"/>
        </w:rPr>
        <w:t>》基于国家统计局及相关协会的权威数据，系统研究了健身俱乐部行业的市场需求、市场规模及产业链现状，分析了健身俱乐部价格波动、细分市场动态及重点企业的经营表现，科学预测了健身俱乐部市场前景与发展趋势，揭示了潜在需求与投资机会，同时指出了健身俱乐部行业可能面临的风险。通过对健身俱乐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一、健身俱乐部行业定义及分类</w:t>
      </w:r>
      <w:r>
        <w:rPr>
          <w:rFonts w:hint="eastAsia"/>
        </w:rPr>
        <w:br/>
      </w:r>
      <w:r>
        <w:rPr>
          <w:rFonts w:hint="eastAsia"/>
        </w:rPr>
        <w:t>　　　　二、健身俱乐部行业经济特性</w:t>
      </w:r>
      <w:r>
        <w:rPr>
          <w:rFonts w:hint="eastAsia"/>
        </w:rPr>
        <w:br/>
      </w:r>
      <w:r>
        <w:rPr>
          <w:rFonts w:hint="eastAsia"/>
        </w:rPr>
        <w:t>　　　　三、健身俱乐部行业产业链简介</w:t>
      </w:r>
      <w:r>
        <w:rPr>
          <w:rFonts w:hint="eastAsia"/>
        </w:rPr>
        <w:br/>
      </w:r>
      <w:r>
        <w:rPr>
          <w:rFonts w:hint="eastAsia"/>
        </w:rPr>
        <w:t>　　第二节 健身俱乐部行业发展成熟度</w:t>
      </w:r>
      <w:r>
        <w:rPr>
          <w:rFonts w:hint="eastAsia"/>
        </w:rPr>
        <w:br/>
      </w:r>
      <w:r>
        <w:rPr>
          <w:rFonts w:hint="eastAsia"/>
        </w:rPr>
        <w:t>　　　　一、健身俱乐部行业发展周期分析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健身俱乐部行业相关产业动态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健身俱乐部行业经济环境分析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健身俱乐部行业政策环境分析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二、相关健身俱乐部行业标准分析</w:t>
      </w:r>
      <w:r>
        <w:rPr>
          <w:rFonts w:hint="eastAsia"/>
        </w:rPr>
        <w:br/>
      </w:r>
      <w:r>
        <w:rPr>
          <w:rFonts w:hint="eastAsia"/>
        </w:rPr>
        <w:t>　　第三节 健身俱乐部行业社会环境分析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中国健身俱乐部市场发展调研</w:t>
      </w:r>
      <w:r>
        <w:rPr>
          <w:rFonts w:hint="eastAsia"/>
        </w:rPr>
        <w:br/>
      </w:r>
      <w:r>
        <w:rPr>
          <w:rFonts w:hint="eastAsia"/>
        </w:rPr>
        <w:t>　　第一节 健身俱乐部市场现状分析及预测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一、2019-2024年中国健身俱乐部市场规模分析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二、2025-2031年中国健身俱乐部市场规模预测</w:t>
      </w:r>
      <w:r>
        <w:rPr>
          <w:rFonts w:hint="eastAsia"/>
        </w:rPr>
        <w:br/>
      </w:r>
      <w:r>
        <w:rPr>
          <w:rFonts w:hint="eastAsia"/>
        </w:rPr>
        <w:t>　　第二节 健身俱乐部行业产能分析及预测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一、2019-2024年中国健身俱乐部行业产能分析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二、2025-2031年中国健身俱乐部行业产能预测</w:t>
      </w:r>
      <w:r>
        <w:rPr>
          <w:rFonts w:hint="eastAsia"/>
        </w:rPr>
        <w:br/>
      </w:r>
      <w:r>
        <w:rPr>
          <w:rFonts w:hint="eastAsia"/>
        </w:rPr>
        <w:t>　　第三节 健身俱乐部行业产量情况分析及预测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一、2019-2024年中国健身俱乐部行业产量统计分析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二、2025-2031年中国健身俱乐部行业产量预测分析</w:t>
      </w:r>
      <w:r>
        <w:rPr>
          <w:rFonts w:hint="eastAsia"/>
        </w:rPr>
        <w:br/>
      </w:r>
      <w:r>
        <w:rPr>
          <w:rFonts w:hint="eastAsia"/>
        </w:rPr>
        <w:t>　　第四节 健身俱乐部市场需求分析及预测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一、2019-2024年中国健身俱乐部市场需求分析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二、2025-2031年中国健身俱乐部市场需求预测分析</w:t>
      </w:r>
      <w:r>
        <w:rPr>
          <w:rFonts w:hint="eastAsia"/>
        </w:rPr>
        <w:br/>
      </w:r>
      <w:r>
        <w:rPr>
          <w:rFonts w:hint="eastAsia"/>
        </w:rPr>
        <w:t>　　第五节 健身俱乐部进出口数据分析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一、2019-2024年中国健身俱乐部进出口数据分析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二、2025-2031年国内健身俱乐部进出口情况预测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健身俱乐部细分市场深度分析</w:t>
      </w:r>
      <w:r>
        <w:rPr>
          <w:rFonts w:hint="eastAsia"/>
        </w:rPr>
        <w:br/>
      </w:r>
      <w:r>
        <w:rPr>
          <w:rFonts w:hint="eastAsia"/>
        </w:rPr>
        <w:t>　　第一节 健身俱乐部细分市场（一）发展研究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健身俱乐部细分市场（二）发展研究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2019-2024年中国健身俱乐部行业总体发展状况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中国健身俱乐部行业规模情况分析</w:t>
      </w:r>
      <w:r>
        <w:rPr>
          <w:rFonts w:hint="eastAsia"/>
        </w:rPr>
        <w:br/>
      </w:r>
      <w:r>
        <w:rPr>
          <w:rFonts w:hint="eastAsia"/>
        </w:rPr>
        <w:t>　　　　一、健身俱乐部行业单位规模情况分析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二、健身俱乐部行业人员规模状况分析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三、健身俱乐部行业资产规模状况分析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四、健身俱乐部行业市场规模状况分析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五、健身俱乐部行业敏感性分析</w:t>
      </w:r>
      <w:r>
        <w:rPr>
          <w:rFonts w:hint="eastAsia"/>
        </w:rPr>
        <w:br/>
      </w:r>
      <w:r>
        <w:rPr>
          <w:rFonts w:hint="eastAsia"/>
        </w:rPr>
        <w:t>　　第二节 中国健身俱乐部行业财务能力分析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四、健身俱乐部行业发展能力分析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2019-2024年中国健身俱乐部行业区域市场分析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中国健身俱乐部行业区域市场结构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重点地区健身俱乐部行业调研分析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健身俱乐部行业产品价格分析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三、主要健身俱乐部品牌产品价位分析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五、价格在健身俱乐部行业竞争中的重要性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2024-2025年中国健身俱乐部行业上下游行业发展分析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健身俱乐部上游行业分析</w:t>
      </w:r>
      <w:r>
        <w:rPr>
          <w:rFonts w:hint="eastAsia"/>
        </w:rPr>
        <w:br/>
      </w:r>
      <w:r>
        <w:rPr>
          <w:rFonts w:hint="eastAsia"/>
        </w:rPr>
        <w:t>　　　　一、健身俱乐部产品成本构成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四、上游供给对健身俱乐部行业的影响</w:t>
      </w:r>
      <w:r>
        <w:rPr>
          <w:rFonts w:hint="eastAsia"/>
        </w:rPr>
        <w:br/>
      </w:r>
      <w:r>
        <w:rPr>
          <w:rFonts w:hint="eastAsia"/>
        </w:rPr>
        <w:t>　　第二节 健身俱乐部下游行业分析</w:t>
      </w:r>
      <w:r>
        <w:rPr>
          <w:rFonts w:hint="eastAsia"/>
        </w:rPr>
        <w:br/>
      </w:r>
      <w:r>
        <w:rPr>
          <w:rFonts w:hint="eastAsia"/>
        </w:rPr>
        <w:t>　　　　一、健身俱乐部下游行业分布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四、下游需求对健身俱乐部行业的影响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健身俱乐部重点企业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健身俱乐部重点企业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健身俱乐部重点企业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健身俱乐部重点企业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健身俱乐部重点企业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健身俱乐部重点企业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2024-2025年中国健身俱乐部产业市场竞争格局分析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2024-2025年中国健身俱乐部产业竞争现状分析</w:t>
      </w:r>
      <w:r>
        <w:rPr>
          <w:rFonts w:hint="eastAsia"/>
        </w:rPr>
        <w:br/>
      </w:r>
      <w:r>
        <w:rPr>
          <w:rFonts w:hint="eastAsia"/>
        </w:rPr>
        <w:t>　　　　一、健身俱乐部竞争力分析</w:t>
      </w:r>
      <w:r>
        <w:rPr>
          <w:rFonts w:hint="eastAsia"/>
        </w:rPr>
        <w:br/>
      </w:r>
      <w:r>
        <w:rPr>
          <w:rFonts w:hint="eastAsia"/>
        </w:rPr>
        <w:t>　　　　二、健身俱乐部技术竞争分析</w:t>
      </w:r>
      <w:r>
        <w:rPr>
          <w:rFonts w:hint="eastAsia"/>
        </w:rPr>
        <w:br/>
      </w:r>
      <w:r>
        <w:rPr>
          <w:rFonts w:hint="eastAsia"/>
        </w:rPr>
        <w:t>　　　　三、健身俱乐部价格竞争分析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2025年中国健身俱乐部产业集中度分析</w:t>
      </w:r>
      <w:r>
        <w:rPr>
          <w:rFonts w:hint="eastAsia"/>
        </w:rPr>
        <w:br/>
      </w:r>
      <w:r>
        <w:rPr>
          <w:rFonts w:hint="eastAsia"/>
        </w:rPr>
        <w:t>　　　　一、健身俱乐部市场集中度分析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二、健身俱乐部企业集中度分析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2025-2031年提高健身俱乐部企业竞争力的策略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健身俱乐部行业投资风险预警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2024-2025年影响健身俱乐部行业发展的主要因素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一、影响健身俱乐部行业运行的有利因素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二、影响健身俱乐部行业运行的稳定因素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三、影响健身俱乐部行业运行的不利因素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四、我国健身俱乐部行业发展面临的挑战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五、我国健身俱乐部行业发展面临的机遇</w:t>
      </w:r>
      <w:r>
        <w:rPr>
          <w:rFonts w:hint="eastAsia"/>
        </w:rPr>
        <w:br/>
      </w:r>
      <w:r>
        <w:rPr>
          <w:rFonts w:hint="eastAsia"/>
        </w:rPr>
        <w:t>　　第二节 健身俱乐部行业投资风险预警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一、2025-2031年健身俱乐部行业市场风险及控制策略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健身俱乐部行业发展趋势与投资规划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2025-2031年健身俱乐部市场发展潜力分析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2025-2031年健身俱乐部行业发展趋势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2025-2031年健身俱乐部行业投资前景研究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[^中智^林^]对我国健身俱乐部品牌的战略思考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二、健身俱乐部实施品牌战略的意义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四、我国健身俱乐部企业的品牌战略</w:t>
      </w:r>
      <w:r>
        <w:rPr>
          <w:rFonts w:hint="eastAsia"/>
        </w:rPr>
        <w:br/>
      </w:r>
      <w:r>
        <w:rPr>
          <w:rFonts w:hint="eastAsia"/>
        </w:rPr>
        <w:t>　　　　五、健身俱乐部品牌战略管理的策略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健身俱乐部重点企业经营情况分析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2025-2031年中国健身俱乐部市场需求预测</w:t>
      </w:r>
      <w:r>
        <w:rPr>
          <w:rFonts w:hint="eastAsia"/>
        </w:rPr>
        <w:br/>
      </w:r>
      <w:r>
        <w:rPr>
          <w:rFonts w:hint="eastAsia"/>
        </w:rPr>
        <w:t>　　图表 2025年健身俱乐部发展趋势预测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509d125674423" w:history="1">
        <w:r>
          <w:rPr>
            <w:rStyle w:val="Hyperlink"/>
          </w:rPr>
          <w:t>2025-2031年中国健身俱乐部行业研究分析与趋势预测报告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509d125674423" w:history="1">
        <w:r>
          <w:rPr>
            <w:rStyle w:val="Hyperlink"/>
          </w:rPr>
          <w:t>https://www.20087.com/5/87/JianShenJuLeBuHangYeQianJingQuShi.html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e2d2e93a1441b" w:history="1">
      <w:r>
        <w:rPr>
          <w:rStyle w:val="Hyperlink"/>
        </w:rPr>
        <w:t>2025-2031年中国健身俱乐部行业研究分析与趋势预测报告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anShenJuLeBuHangYeQianJingQuShi.html" TargetMode="External" Id="R6a7509d12567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anShenJuLeBuHangYeQianJingQuShi.html" TargetMode="External" Id="R937e2d2e93a1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2024-11-27T02:54:00Z</dcterms:created>
  <dcterms:modified xsi:type="dcterms:W3CDTF">2024-11-27T03:54:00Z</dcterms:modified>
  <dc:subject>2025-2031年中国健身俱乐部行业研究分析与趋势预测报告</dc:subject>
  <dc:title>2025-2031年中国健身俱乐部行业研究分析与趋势预测报告</dc:title>
  <cp:keywords>2025-2031年中国健身俱乐部行业研究分析与趋势预测报告</cp:keywords>
  <dc:description>2025-2031年中国健身俱乐部行业研究分析与趋势预测报告</dc:description>
</cp:coreProperties>
</file>