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01a58baba4366" w:history="1">
              <w:r>
                <w:rPr>
                  <w:rStyle w:val="Hyperlink"/>
                </w:rPr>
                <w:t>2026-2032年全球与中国出国留学服务市场调研及发展前景预测报告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01a58baba4366" w:history="1">
              <w:r>
                <w:rPr>
                  <w:rStyle w:val="Hyperlink"/>
                </w:rPr>
                <w:t>2026-2032年全球与中国出国留学服务市场调研及发展前景预测报告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01a58baba4366" w:history="1">
                <w:r>
                  <w:rPr>
                    <w:rStyle w:val="Hyperlink"/>
                  </w:rPr>
                  <w:t>https://www.20087.com/5/87/ChuGuoLiuXueFuWuFaZhanQianJingFenXi.html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留学服务涵盖留学规划、院校申请、签证辅导、背景提升、行前培训及海外后续支持等全链条咨询业务，主要面向高中及本科阶段学生家庭，强调顾问专业度、成功案例透明度及个性化方案定制能力。在国际教育需求多元化与后疫情时代跨境流动恢复背景下，市场对服务机构的全球院校资源深度、职业导向课程衔接（如STEM、艺术）、心理健康支持及合规经营（教育部资质）关注度显著增强。然而，行业存在信息不对称、过度承诺及同质化竞争问题；且地缘政治波动影响部分目的地国政策稳定性。</w:t>
      </w:r>
      <w:r>
        <w:rPr>
          <w:rFonts w:hint="eastAsia"/>
        </w:rPr>
        <w:br/>
      </w:r>
      <w:r>
        <w:rPr>
          <w:rFonts w:hint="eastAsia"/>
        </w:rPr>
        <w:t>　　未来，出国留学服务将向数字化平台、生涯教育融合与全球化本地化（Glocal）协同方向演进。市场调研网指出，AI驱动的选校匹配引擎基于学术成绩、兴趣与职业倾向生成动态路径；虚拟校园导览与校友直播提升决策体验。在服务内涵上，延伸至海外实习、科研参与及归国就业衔接，构建“留学-就业”闭环。此外，ESG理念融入选校建议，关注院校碳中和承诺与社会包容性。长远看，出国留学服务将从“中介型咨询”升级为“全球胜任力发展赋能平台”，在培养国际化人才与促进跨文化理解中释放教育服务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801a58baba4366" w:history="1">
        <w:r>
          <w:rPr>
            <w:rStyle w:val="Hyperlink"/>
          </w:rPr>
          <w:t>2026-2032年全球与中国出国留学服务市场调研及发展前景预测报告</w:t>
        </w:r>
      </w:hyperlink>
      <w:r>
        <w:rPr>
          <w:rFonts w:hint="eastAsia"/>
        </w:rPr>
        <w:t>》，2025年出国留学服务行业市场规模达 亿元，预计2032年市场规模将达 亿元，期间年均复合增长率（CAGR）达 %。报告基于统计局、相关协会等机构的详实数据，系统分析了出国留学服务行业的市场规模、竞争格局及技术发展现状，重点研究了出国留学服务产业链结构、市场需求变化及价格走势。报告对出国留学服务行业的发展趋势做出科学预测，评估了出国留学服务不同细分领域的增长潜力与投资风险，同时分析了出国留学服务重点企业的市场表现与战略布局。结合政策环境与技术创新方向，为相关企业调整经营策略、投资者把握市场机会提供客观参考，帮助决策者准确理解出国留学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全球市场出国留学服务市场总体规模</w:t>
      </w:r>
      <w:r>
        <w:rPr>
          <w:rFonts w:hint="eastAsia"/>
        </w:rPr>
        <w:br/>
      </w:r>
      <w:r>
        <w:rPr>
          <w:rFonts w:hint="eastAsia"/>
        </w:rPr>
        <w:t>　　1.4 中国市场出国留学服务市场总体规模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出国留学服务行业发展总体概况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出国留学服务行业发展主要特点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出国留学服务行业发展影响因素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出国留学服务有利因素</w:t>
      </w:r>
      <w:r>
        <w:rPr>
          <w:rFonts w:hint="eastAsia"/>
        </w:rPr>
        <w:br/>
      </w:r>
      <w:r>
        <w:rPr>
          <w:rFonts w:hint="eastAsia"/>
        </w:rPr>
        <w:t>　　　　1.5.3 .2 出国留学服务不利因素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全球市场，近三年出国留学服务主要企业占有率及排名（按收入）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出国留学服务主要企业在国际市场占有率（按收入，2023-2026）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2025年出国留学服务主要企业在国际市场排名（按收入）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全球市场主要企业出国留学服务销售收入（2023-2026）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中国市场，近三年出国留学服务主要企业占有率及排名（按收入）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出国留学服务主要企业在中国市场占有率（按收入，2023-2026）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2025年出国留学服务主要企业在中国市场排名（按收入）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中国市场主要企业出国留学服务销售收入（2023-2026）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全球主要厂商出国留学服务总部及产地分布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全球主要厂商成立时间及出国留学服务商业化日期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全球主要厂商出国留学服务产品类型及应用</w:t>
      </w:r>
      <w:r>
        <w:rPr>
          <w:rFonts w:hint="eastAsia"/>
        </w:rPr>
        <w:br/>
      </w:r>
      <w:r>
        <w:rPr>
          <w:rFonts w:hint="eastAsia"/>
        </w:rPr>
        <w:t>　　2.6 出国留学服务行业集中度、竞争程度分析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出国留学服务行业集中度分析：2025年全球Top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全球出国留学服务第一梯队、第二梯队和第三梯队厂商（品牌）及市场份额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全球出国留学服务主要地区分析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全球主要地区出国留学服务市场规模分析：2021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全球主要地区出国留学服务销售额及份额（2021-2026）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全球主要地区出国留学服务销售额及份额预测（2027-2032）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美洲</w:t>
      </w:r>
      <w:r>
        <w:rPr>
          <w:rFonts w:hint="eastAsia"/>
        </w:rPr>
        <w:br/>
      </w:r>
      <w:r>
        <w:rPr>
          <w:rFonts w:hint="eastAsia"/>
        </w:rPr>
        <w:t>　　　　4.1.2 非洲</w:t>
      </w:r>
      <w:r>
        <w:rPr>
          <w:rFonts w:hint="eastAsia"/>
        </w:rPr>
        <w:br/>
      </w:r>
      <w:r>
        <w:rPr>
          <w:rFonts w:hint="eastAsia"/>
        </w:rPr>
        <w:t>　　　　4.1.3 亚洲</w:t>
      </w:r>
      <w:r>
        <w:rPr>
          <w:rFonts w:hint="eastAsia"/>
        </w:rPr>
        <w:br/>
      </w:r>
      <w:r>
        <w:rPr>
          <w:rFonts w:hint="eastAsia"/>
        </w:rPr>
        <w:t>　　　　4.1.4 欧洲</w:t>
      </w:r>
      <w:r>
        <w:rPr>
          <w:rFonts w:hint="eastAsia"/>
        </w:rPr>
        <w:br/>
      </w:r>
      <w:r>
        <w:rPr>
          <w:rFonts w:hint="eastAsia"/>
        </w:rPr>
        <w:t>　　　　4.1.5 大洋洲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按产品类型细分，全球出国留学服务销售额对比（2021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按产品类型细分，全球出国留学服务销售额预测（2027-2032）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按产品类型细分，中国出国留学服务销售额预测（2027-2032）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产品分类，按服务内容与阶段</w:t>
      </w:r>
      <w:r>
        <w:rPr>
          <w:rFonts w:hint="eastAsia"/>
        </w:rPr>
        <w:br/>
      </w:r>
      <w:r>
        <w:rPr>
          <w:rFonts w:hint="eastAsia"/>
        </w:rPr>
        <w:t>　　　　4.2.1 全面代理服务</w:t>
      </w:r>
      <w:r>
        <w:rPr>
          <w:rFonts w:hint="eastAsia"/>
        </w:rPr>
        <w:br/>
      </w:r>
      <w:r>
        <w:rPr>
          <w:rFonts w:hint="eastAsia"/>
        </w:rPr>
        <w:t>　　　　4.2.2 单项定制服务</w:t>
      </w:r>
      <w:r>
        <w:rPr>
          <w:rFonts w:hint="eastAsia"/>
        </w:rPr>
        <w:br/>
      </w:r>
      <w:r>
        <w:rPr>
          <w:rFonts w:hint="eastAsia"/>
        </w:rPr>
        <w:t>　　　　4.2.3 留学后服务</w:t>
      </w:r>
      <w:r>
        <w:rPr>
          <w:rFonts w:hint="eastAsia"/>
        </w:rPr>
        <w:br/>
      </w:r>
      <w:r>
        <w:rPr>
          <w:rFonts w:hint="eastAsia"/>
        </w:rPr>
        <w:t>　　　　4.2.4 按服务内容与阶段细分，全球出国留学服务销售额对比（2021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按服务内容与阶段细分，全球出国留学服务销售额及预测（2021-2032）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按服务内容与阶段细分，全球出国留学服务销售额及市场份额（2021-2026）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按服务内容与阶段细分，全球出国留学服务销售额预测（2027-2032）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按服务内容与阶段细分，中国出国留学服务销售额及预测（2021-2032）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按服务内容与阶段细分，中国出国留学服务销售额及市场份额（2021-2026）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按服务内容与阶段细分，中国出国留学服务销售额预测（2027-2032）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产品分类，按客户群体与需求</w:t>
      </w:r>
      <w:r>
        <w:rPr>
          <w:rFonts w:hint="eastAsia"/>
        </w:rPr>
        <w:br/>
      </w:r>
      <w:r>
        <w:rPr>
          <w:rFonts w:hint="eastAsia"/>
        </w:rPr>
        <w:t>　　　　4.3.1 本科留学申请服务</w:t>
      </w:r>
      <w:r>
        <w:rPr>
          <w:rFonts w:hint="eastAsia"/>
        </w:rPr>
        <w:br/>
      </w:r>
      <w:r>
        <w:rPr>
          <w:rFonts w:hint="eastAsia"/>
        </w:rPr>
        <w:t>　　　　4.3.2 研究生/博士留学申请服务</w:t>
      </w:r>
      <w:r>
        <w:rPr>
          <w:rFonts w:hint="eastAsia"/>
        </w:rPr>
        <w:br/>
      </w:r>
      <w:r>
        <w:rPr>
          <w:rFonts w:hint="eastAsia"/>
        </w:rPr>
        <w:t>　　　　4.3.3 低龄留学服务</w:t>
      </w:r>
      <w:r>
        <w:rPr>
          <w:rFonts w:hint="eastAsia"/>
        </w:rPr>
        <w:br/>
      </w:r>
      <w:r>
        <w:rPr>
          <w:rFonts w:hint="eastAsia"/>
        </w:rPr>
        <w:t>　　　　4.3.4 按客户群体与需求细分，全球出国留学服务销售额对比（2021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按客户群体与需求细分，全球出国留学服务销售额及预测（2021-2032）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按客户群体与需求细分，全球出国留学服务销售额及市场份额（2021-2026）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按客户群体与需求细分，全球出国留学服务销售额预测（2027-2032）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按客户群体与需求细分，中国出国留学服务销售额及预测（2021-2032）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按客户群体与需求细分，中国出国留学服务销售额及市场份额（2021-2026）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按客户群体与需求细分，中国出国留学服务销售额预测（2027-2032）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学生</w:t>
      </w:r>
      <w:r>
        <w:rPr>
          <w:rFonts w:hint="eastAsia"/>
        </w:rPr>
        <w:br/>
      </w:r>
      <w:r>
        <w:rPr>
          <w:rFonts w:hint="eastAsia"/>
        </w:rPr>
        <w:t>　　　　5.1.2 职场人士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按应用细分，全球出国留学服务销售额对比（2021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按应用细分，全球出国留学服务销售额预测（2027-2032）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中国不同应用出国留学服务销售额及预测（2021-2032）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中国不同应用出国留学服务销售额及市场份额（2021-2026）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中国不同应用出国留学服务销售额预测（2027-2032）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出国留学服务行业发展趋势</w:t>
      </w:r>
      <w:r>
        <w:rPr>
          <w:rFonts w:hint="eastAsia"/>
        </w:rPr>
        <w:br/>
      </w:r>
      <w:r>
        <w:rPr>
          <w:rFonts w:hint="eastAsia"/>
        </w:rPr>
        <w:t>　　7.2 出国留学服务行业主要驱动因素</w:t>
      </w:r>
      <w:r>
        <w:rPr>
          <w:rFonts w:hint="eastAsia"/>
        </w:rPr>
        <w:br/>
      </w:r>
      <w:r>
        <w:rPr>
          <w:rFonts w:hint="eastAsia"/>
        </w:rPr>
        <w:t>　　7.3 出国留学服务中国企业SWOT分析</w:t>
      </w:r>
      <w:r>
        <w:rPr>
          <w:rFonts w:hint="eastAsia"/>
        </w:rPr>
        <w:br/>
      </w:r>
      <w:r>
        <w:rPr>
          <w:rFonts w:hint="eastAsia"/>
        </w:rPr>
        <w:t>　　7.4 中国出国留学服务行业政策环境分析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出国留学服务行业产业链简介</w:t>
      </w:r>
      <w:r>
        <w:rPr>
          <w:rFonts w:hint="eastAsia"/>
        </w:rPr>
        <w:br/>
      </w:r>
      <w:r>
        <w:rPr>
          <w:rFonts w:hint="eastAsia"/>
        </w:rPr>
        <w:t>　　　　8.1.1 出国留学服务行业供应链分析</w:t>
      </w:r>
      <w:r>
        <w:rPr>
          <w:rFonts w:hint="eastAsia"/>
        </w:rPr>
        <w:br/>
      </w:r>
      <w:r>
        <w:rPr>
          <w:rFonts w:hint="eastAsia"/>
        </w:rPr>
        <w:t>　　　　8.1.2 出国留学服务主要原料及供应情况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出国留学服务行业主要下游客户</w:t>
      </w:r>
      <w:r>
        <w:rPr>
          <w:rFonts w:hint="eastAsia"/>
        </w:rPr>
        <w:br/>
      </w:r>
      <w:r>
        <w:rPr>
          <w:rFonts w:hint="eastAsia"/>
        </w:rPr>
        <w:t>　　8.2 出国留学服务行业采购模式</w:t>
      </w:r>
      <w:r>
        <w:rPr>
          <w:rFonts w:hint="eastAsia"/>
        </w:rPr>
        <w:br/>
      </w:r>
      <w:r>
        <w:rPr>
          <w:rFonts w:hint="eastAsia"/>
        </w:rPr>
        <w:t>　　8.3 出国留学服务行业生产模式</w:t>
      </w:r>
      <w:r>
        <w:rPr>
          <w:rFonts w:hint="eastAsia"/>
        </w:rPr>
        <w:br/>
      </w:r>
      <w:r>
        <w:rPr>
          <w:rFonts w:hint="eastAsia"/>
        </w:rPr>
        <w:t>　　8.4 出国留学服务行业销售模式及销售渠道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出国留学服务行业发展主要特点</w:t>
      </w:r>
      <w:r>
        <w:rPr>
          <w:rFonts w:hint="eastAsia"/>
        </w:rPr>
        <w:br/>
      </w:r>
      <w:r>
        <w:rPr>
          <w:rFonts w:hint="eastAsia"/>
        </w:rPr>
        <w:t>　　表 2： 出国留学服务行业发展有利因素分析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出国留学服务行业发展不利因素分析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进入出国留学服务行业壁垒</w:t>
      </w:r>
      <w:r>
        <w:rPr>
          <w:rFonts w:hint="eastAsia"/>
        </w:rPr>
        <w:br/>
      </w:r>
      <w:r>
        <w:rPr>
          <w:rFonts w:hint="eastAsia"/>
        </w:rPr>
        <w:t>　　表 5： 出国留学服务主要企业在国际市场占有率（按收入，2023-2026）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2025年出国留学服务主要企业在国际市场排名（按收入）&amp;（万元）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全球市场主要企业出国留学服务销售收入（2023-2026）&amp;（万元）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出国留学服务主要企业在中国市场占有率（按收入，2023-2026）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2025年出国留学服务主要企业在中国市场排名（按收入）&amp;（万元）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中国市场主要企业出国留学服务销售收入（2023-2026）&amp;（万元）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全球主要厂商出国留学服务总部及产地分布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全球主要厂商成立时间及出国留学服务商业化日期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全球主要厂商出国留学服务产品类型及应用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2025年全球出国留学服务主要厂商市场地位（第一梯队、第二梯队和第三梯队）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全球出国留学服务市场投资、并购等现状分析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全球主要地区出国留学服务销售额：（2021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全球主要地区出国留学服务销售额及份额列表（2021-2026）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全球主要地区出国留学服务销售额及份额列表预测（2027-2032）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美洲主要企业列表</w:t>
      </w:r>
      <w:r>
        <w:rPr>
          <w:rFonts w:hint="eastAsia"/>
        </w:rPr>
        <w:br/>
      </w:r>
      <w:r>
        <w:rPr>
          <w:rFonts w:hint="eastAsia"/>
        </w:rPr>
        <w:t>　　表 22： 非洲主要企业列表</w:t>
      </w:r>
      <w:r>
        <w:rPr>
          <w:rFonts w:hint="eastAsia"/>
        </w:rPr>
        <w:br/>
      </w:r>
      <w:r>
        <w:rPr>
          <w:rFonts w:hint="eastAsia"/>
        </w:rPr>
        <w:t>　　表 23： 亚洲主要企业列表</w:t>
      </w:r>
      <w:r>
        <w:rPr>
          <w:rFonts w:hint="eastAsia"/>
        </w:rPr>
        <w:br/>
      </w:r>
      <w:r>
        <w:rPr>
          <w:rFonts w:hint="eastAsia"/>
        </w:rPr>
        <w:t>　　表 24： 欧洲主要企业列表</w:t>
      </w:r>
      <w:r>
        <w:rPr>
          <w:rFonts w:hint="eastAsia"/>
        </w:rPr>
        <w:br/>
      </w:r>
      <w:r>
        <w:rPr>
          <w:rFonts w:hint="eastAsia"/>
        </w:rPr>
        <w:t>　　表 25： 大洋洲主要企业列表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按产品类型细分，全球出国留学服务销售额及增长率对比（2021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全面代理服务主要企业列表</w:t>
      </w:r>
      <w:r>
        <w:rPr>
          <w:rFonts w:hint="eastAsia"/>
        </w:rPr>
        <w:br/>
      </w:r>
      <w:r>
        <w:rPr>
          <w:rFonts w:hint="eastAsia"/>
        </w:rPr>
        <w:t>　　表 37： 单项定制服务主要企业列表</w:t>
      </w:r>
      <w:r>
        <w:rPr>
          <w:rFonts w:hint="eastAsia"/>
        </w:rPr>
        <w:br/>
      </w:r>
      <w:r>
        <w:rPr>
          <w:rFonts w:hint="eastAsia"/>
        </w:rPr>
        <w:t>　　表 38： 留学后服务主要企业列表</w:t>
      </w:r>
      <w:r>
        <w:rPr>
          <w:rFonts w:hint="eastAsia"/>
        </w:rPr>
        <w:br/>
      </w:r>
      <w:r>
        <w:rPr>
          <w:rFonts w:hint="eastAsia"/>
        </w:rPr>
        <w:t>　　表 39： 按服务内容与阶段细分，全球出国留学服务销售额及增长率对比（2021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按服务内容与阶段细分，全球出国留学服务销售额（2021-2026）&amp;（万元）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按服务内容与阶段细分，全球出国留学服务销售额市场份额列表（2021-2026）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按服务内容与阶段细分，全球出国留学服务销售额预测（2027-2032）&amp;（万元）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按服务内容与阶段细分，全球出国留学服务销售额市场份额预测（2027-2032）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按服务内容与阶段细分，中国出国留学服务销售额（2021-2026）&amp;（万元）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按服务内容与阶段细分，中国出国留学服务销售额市场份额列表（2021-2026）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按服务内容与阶段细分，中国出国留学服务销售额预测（2027-2032）&amp;（万元）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按服务内容与阶段细分，中国出国留学服务销售额市场份额预测（2027-2032）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本科留学申请服务主要企业列表</w:t>
      </w:r>
      <w:r>
        <w:rPr>
          <w:rFonts w:hint="eastAsia"/>
        </w:rPr>
        <w:br/>
      </w:r>
      <w:r>
        <w:rPr>
          <w:rFonts w:hint="eastAsia"/>
        </w:rPr>
        <w:t>　　表 49： 研究生/博士留学申请服务主要企业列表</w:t>
      </w:r>
      <w:r>
        <w:rPr>
          <w:rFonts w:hint="eastAsia"/>
        </w:rPr>
        <w:br/>
      </w:r>
      <w:r>
        <w:rPr>
          <w:rFonts w:hint="eastAsia"/>
        </w:rPr>
        <w:t>　　表 50： 低龄留学服务主要企业列表</w:t>
      </w:r>
      <w:r>
        <w:rPr>
          <w:rFonts w:hint="eastAsia"/>
        </w:rPr>
        <w:br/>
      </w:r>
      <w:r>
        <w:rPr>
          <w:rFonts w:hint="eastAsia"/>
        </w:rPr>
        <w:t>　　表 51： 按客户群体与需求细分，全球出国留学服务销售额及增长率对比（2021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按客户群体与需求细分，全球出国留学服务销售额（2021-2026）&amp;（万元）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按客户群体与需求细分，全球出国留学服务销售额市场份额列表（2021-2026）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按客户群体与需求细分，全球出国留学服务销售额预测（2027-2032）&amp;（万元）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按客户群体与需求细分，全球出国留学服务销售额市场份额预测（2027-2032）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按客户群体与需求细分，中国出国留学服务销售额（2021-2026）&amp;（万元）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按客户群体与需求细分，中国出国留学服务销售额市场份额列表（2021-2026）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按客户群体与需求细分，中国出国留学服务销售额预测（2027-2032）&amp;（万元）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按客户群体与需求细分，中国出国留学服务销售额市场份额预测（2027-2032）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按应用细分，全球出国留学服务销售额及增长率对比（2021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按应用细分，全球出国留学服务市场份额预测（2027-2032）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中国不同应用出国留学服务销售额（2021-2026）&amp;（万元）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中国不同应用出国留学服务销售额市场份额列表（2021-2026）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中国不同应用出国留学服务销售额预测（2027-2032）&amp;（万元）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中国不同应用出国留学服务销售额市场份额预测（2027-2032）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出国留学服务收入及毛利率（2021-2026）&amp;（万元）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出国留学服务行业发展趋势</w:t>
      </w:r>
      <w:r>
        <w:rPr>
          <w:rFonts w:hint="eastAsia"/>
        </w:rPr>
        <w:br/>
      </w:r>
      <w:r>
        <w:rPr>
          <w:rFonts w:hint="eastAsia"/>
        </w:rPr>
        <w:t>　　表 134： 出国留学服务行业主要驱动因素</w:t>
      </w:r>
      <w:r>
        <w:rPr>
          <w:rFonts w:hint="eastAsia"/>
        </w:rPr>
        <w:br/>
      </w:r>
      <w:r>
        <w:rPr>
          <w:rFonts w:hint="eastAsia"/>
        </w:rPr>
        <w:t>　　表 135： 出国留学服务行业供应链分析</w:t>
      </w:r>
      <w:r>
        <w:rPr>
          <w:rFonts w:hint="eastAsia"/>
        </w:rPr>
        <w:br/>
      </w:r>
      <w:r>
        <w:rPr>
          <w:rFonts w:hint="eastAsia"/>
        </w:rPr>
        <w:t>　　表 136： 出国留学服务上游原料供应商</w:t>
      </w:r>
      <w:r>
        <w:rPr>
          <w:rFonts w:hint="eastAsia"/>
        </w:rPr>
        <w:br/>
      </w:r>
      <w:r>
        <w:rPr>
          <w:rFonts w:hint="eastAsia"/>
        </w:rPr>
        <w:t>　　表 137： 出国留学服务行业主要下游客户</w:t>
      </w:r>
      <w:r>
        <w:rPr>
          <w:rFonts w:hint="eastAsia"/>
        </w:rPr>
        <w:br/>
      </w:r>
      <w:r>
        <w:rPr>
          <w:rFonts w:hint="eastAsia"/>
        </w:rPr>
        <w:t>　　表 138： 出国留学服务典型经销商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出国留学服务产品图片</w:t>
      </w:r>
      <w:r>
        <w:rPr>
          <w:rFonts w:hint="eastAsia"/>
        </w:rPr>
        <w:br/>
      </w:r>
      <w:r>
        <w:rPr>
          <w:rFonts w:hint="eastAsia"/>
        </w:rPr>
        <w:t>　　图 2： 全球市场出国留学服务市场规模，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全球出国留学服务市场销售额预测：（万元）&amp;（2021-2032）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中国市场出国留学服务销售额及未来趋势（2021-2032）&amp;（万元）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2025年全球前五大厂商出国留学服务市场份额</w:t>
      </w:r>
      <w:r>
        <w:rPr>
          <w:rFonts w:hint="eastAsia"/>
        </w:rPr>
        <w:br/>
      </w:r>
      <w:r>
        <w:rPr>
          <w:rFonts w:hint="eastAsia"/>
        </w:rPr>
        <w:t>　　图 6： 2025年全球出国留学服务第一梯队、第二梯队和第三梯队厂商及市场份额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全球主要地区出国留学服务销售额市场份额（2021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中东出国留学服务销售额及预测（2021-2032）&amp;（万元）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美洲 产品图片</w:t>
      </w:r>
      <w:r>
        <w:rPr>
          <w:rFonts w:hint="eastAsia"/>
        </w:rPr>
        <w:br/>
      </w:r>
      <w:r>
        <w:rPr>
          <w:rFonts w:hint="eastAsia"/>
        </w:rPr>
        <w:t>　　图 17： 全球美洲规模及增长率（2021-2032）&amp;（万元）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非洲产品图片</w:t>
      </w:r>
      <w:r>
        <w:rPr>
          <w:rFonts w:hint="eastAsia"/>
        </w:rPr>
        <w:br/>
      </w:r>
      <w:r>
        <w:rPr>
          <w:rFonts w:hint="eastAsia"/>
        </w:rPr>
        <w:t>　　图 19： 全球非洲规模及增长率（2021-2032）&amp;（万元）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亚洲产品图片</w:t>
      </w:r>
      <w:r>
        <w:rPr>
          <w:rFonts w:hint="eastAsia"/>
        </w:rPr>
        <w:br/>
      </w:r>
      <w:r>
        <w:rPr>
          <w:rFonts w:hint="eastAsia"/>
        </w:rPr>
        <w:t>　　图 21： 全球亚洲规模及增长率（2021-2032）&amp;（万元）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欧洲产品图片</w:t>
      </w:r>
      <w:r>
        <w:rPr>
          <w:rFonts w:hint="eastAsia"/>
        </w:rPr>
        <w:br/>
      </w:r>
      <w:r>
        <w:rPr>
          <w:rFonts w:hint="eastAsia"/>
        </w:rPr>
        <w:t>　　图 23： 全球欧洲规模及增长率（2021-2032）&amp;（万元）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大洋洲产品图片</w:t>
      </w:r>
      <w:r>
        <w:rPr>
          <w:rFonts w:hint="eastAsia"/>
        </w:rPr>
        <w:br/>
      </w:r>
      <w:r>
        <w:rPr>
          <w:rFonts w:hint="eastAsia"/>
        </w:rPr>
        <w:t>　　图 25： 全球大洋洲规模及增长率（2021-2032）&amp;（万元）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按产品类型细分，全球出国留学服务市场份额2025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按产品类型细分，全球出国留学服务市场份额预测2026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按产品类型细分，中国出国留学服务市场份额预测2026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全面代理服务 产品图片</w:t>
      </w:r>
      <w:r>
        <w:rPr>
          <w:rFonts w:hint="eastAsia"/>
        </w:rPr>
        <w:br/>
      </w:r>
      <w:r>
        <w:rPr>
          <w:rFonts w:hint="eastAsia"/>
        </w:rPr>
        <w:t>　　图 34： 全球全面代理服务规模及增长率（2021-2032）&amp;（万元）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单项定制服务产品图片</w:t>
      </w:r>
      <w:r>
        <w:rPr>
          <w:rFonts w:hint="eastAsia"/>
        </w:rPr>
        <w:br/>
      </w:r>
      <w:r>
        <w:rPr>
          <w:rFonts w:hint="eastAsia"/>
        </w:rPr>
        <w:t>　　图 36： 全球单项定制服务规模及增长率（2021-2032）&amp;（万元）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留学后服务产品图片</w:t>
      </w:r>
      <w:r>
        <w:rPr>
          <w:rFonts w:hint="eastAsia"/>
        </w:rPr>
        <w:br/>
      </w:r>
      <w:r>
        <w:rPr>
          <w:rFonts w:hint="eastAsia"/>
        </w:rPr>
        <w:t>　　图 38： 全球留学后服务规模及增长率（2021-2032）&amp;（万元）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按服务内容与阶段细分，全球出国留学服务市场份额2025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按服务内容与阶段细分，全球出国留学服务市场份额2021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按服务内容与阶段细分，全球出国留学服务市场份额预测2026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按服务内容与阶段细分，中国出国留学服务市场份额2021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按服务内容与阶段细分，中国出国留学服务市场份额预测2026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本科留学申请服务 产品图片</w:t>
      </w:r>
      <w:r>
        <w:rPr>
          <w:rFonts w:hint="eastAsia"/>
        </w:rPr>
        <w:br/>
      </w:r>
      <w:r>
        <w:rPr>
          <w:rFonts w:hint="eastAsia"/>
        </w:rPr>
        <w:t>　　图 45： 全球本科留学申请服务规模及增长率（2021-2032）&amp;（万元）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研究生/博士留学申请服务产品图片</w:t>
      </w:r>
      <w:r>
        <w:rPr>
          <w:rFonts w:hint="eastAsia"/>
        </w:rPr>
        <w:br/>
      </w:r>
      <w:r>
        <w:rPr>
          <w:rFonts w:hint="eastAsia"/>
        </w:rPr>
        <w:t>　　图 47： 全球研究生/博士留学申请服务规模及增长率（2021-2032）&amp;（万元）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低龄留学服务产品图片</w:t>
      </w:r>
      <w:r>
        <w:rPr>
          <w:rFonts w:hint="eastAsia"/>
        </w:rPr>
        <w:br/>
      </w:r>
      <w:r>
        <w:rPr>
          <w:rFonts w:hint="eastAsia"/>
        </w:rPr>
        <w:t>　　图 49： 全球低龄留学服务规模及增长率（2021-2032）&amp;（万元）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按客户群体与需求细分，全球出国留学服务市场份额2025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按客户群体与需求细分，全球出国留学服务市场份额2021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按客户群体与需求细分，全球出国留学服务市场份额预测2026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按客户群体与需求细分，中国出国留学服务市场份额2021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按客户群体与需求细分，中国出国留学服务市场份额预测2026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学生</w:t>
      </w:r>
      <w:r>
        <w:rPr>
          <w:rFonts w:hint="eastAsia"/>
        </w:rPr>
        <w:br/>
      </w:r>
      <w:r>
        <w:rPr>
          <w:rFonts w:hint="eastAsia"/>
        </w:rPr>
        <w:t>　　图 56： 职场人士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按应用细分，全球出国留学服务市场份额2025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出国留学服务中国企业SWOT分析</w:t>
      </w:r>
      <w:r>
        <w:rPr>
          <w:rFonts w:hint="eastAsia"/>
        </w:rPr>
        <w:br/>
      </w:r>
      <w:r>
        <w:rPr>
          <w:rFonts w:hint="eastAsia"/>
        </w:rPr>
        <w:t>　　图 61： 出国留学服务产业链</w:t>
      </w:r>
      <w:r>
        <w:rPr>
          <w:rFonts w:hint="eastAsia"/>
        </w:rPr>
        <w:br/>
      </w:r>
      <w:r>
        <w:rPr>
          <w:rFonts w:hint="eastAsia"/>
        </w:rPr>
        <w:t>　　图 62： 出国留学服务行业采购模式分析</w:t>
      </w:r>
      <w:r>
        <w:rPr>
          <w:rFonts w:hint="eastAsia"/>
        </w:rPr>
        <w:br/>
      </w:r>
      <w:r>
        <w:rPr>
          <w:rFonts w:hint="eastAsia"/>
        </w:rPr>
        <w:t>　　图 63： 出国留学服务行业生产模式</w:t>
      </w:r>
      <w:r>
        <w:rPr>
          <w:rFonts w:hint="eastAsia"/>
        </w:rPr>
        <w:br/>
      </w:r>
      <w:r>
        <w:rPr>
          <w:rFonts w:hint="eastAsia"/>
        </w:rPr>
        <w:t>　　图 64： 出国留学服务行业销售模式分析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01a58baba4366" w:history="1">
        <w:r>
          <w:rPr>
            <w:rStyle w:val="Hyperlink"/>
          </w:rPr>
          <w:t>2026-2032年全球与中国出国留学服务市场调研及发展前景预测报告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01a58baba4366" w:history="1">
        <w:r>
          <w:rPr>
            <w:rStyle w:val="Hyperlink"/>
          </w:rPr>
          <w:t>https://www.20087.com/5/87/ChuGuoLiuXueFuWuFaZhanQianJingFenXi.html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见境留学是正规机构吗、出国留学服务中心档案存放、中留服官网、出国留学服务平台、45岁还能出国留学吗、出国留学服务机构大全、中国留学认证服务中心官网、出国留学服务合同范本、留学生服务中心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db1f8d4a24df3" w:history="1">
      <w:r>
        <w:rPr>
          <w:rStyle w:val="Hyperlink"/>
        </w:rPr>
        <w:t>2026-2032年全球与中国出国留学服务市场调研及发展前景预测报告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uGuoLiuXueFuWuFaZhanQianJingFenXi.html" TargetMode="External" Id="R7e801a58baba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uGuoLiuXueFuWuFaZhanQianJingFenXi.html" TargetMode="External" Id="Re2edb1f8d4a2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2026-03-04T07:37:48Z</dcterms:created>
  <dcterms:modified xsi:type="dcterms:W3CDTF">2026-03-04T08:37:48Z</dcterms:modified>
  <dc:subject>2026-2032年全球与中国出国留学服务市场调研及发展前景预测报告</dc:subject>
  <dc:title>2026-2032年全球与中国出国留学服务市场调研及发展前景预测报告</dc:title>
  <cp:keywords>2026-2032年全球与中国出国留学服务市场调研及发展前景预测报告</cp:keywords>
  <dc:description>2026-2032年全球与中国出国留学服务市场调研及发展前景预测报告</dc:description>
</cp:coreProperties>
</file>