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be508d35c4904" w:history="1">
              <w:r>
                <w:rPr>
                  <w:rStyle w:val="Hyperlink"/>
                </w:rPr>
                <w:t>2025-2031年中国办公耗材行业市场调研与发展前景分析报告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be508d35c4904" w:history="1">
              <w:r>
                <w:rPr>
                  <w:rStyle w:val="Hyperlink"/>
                </w:rPr>
                <w:t>2025-2031年中国办公耗材行业市场调研与发展前景分析报告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be508d35c4904" w:history="1">
                <w:r>
                  <w:rPr>
                    <w:rStyle w:val="Hyperlink"/>
                  </w:rPr>
                  <w:t>https://www.20087.com/5/67/BanGongHaoCaiXianZhuangYuQianJingFenXi.html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耗材市场涵盖了打印机墨盒、硒鼓、纸张、办公文具等，其中环保与经济性成为主要发展趋势。再生耗材技术的成熟，如再生墨盒与硒鼓，既降低了使用成本，又减少了废弃物。同时，数字化办公的推广，虽然减少了传统纸张的使用，但也推动了高质量打印纸张和环保耗材的需求增长。</w:t>
      </w:r>
      <w:r>
        <w:rPr>
          <w:rFonts w:hint="eastAsia"/>
        </w:rPr>
        <w:br/>
      </w:r>
      <w:r>
        <w:rPr>
          <w:rFonts w:hint="eastAsia"/>
        </w:rPr>
        <w:t>　　办公耗材的发展将更加强调可持续性与智能化。生物基和可降解材料的应用，将推动耗材产品向绿色转型。智能耗材技术，如墨盒配备芯片，可实时监测墨量，优化打印效率，并与打印机配合实现自动订购服务，提升用户体验。此外，随着3D打印技术的普及，个性化办公用品打印服务也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be508d35c4904" w:history="1">
        <w:r>
          <w:rPr>
            <w:rStyle w:val="Hyperlink"/>
          </w:rPr>
          <w:t>2025-2031年中国办公耗材行业市场调研与发展前景分析报告</w:t>
        </w:r>
      </w:hyperlink>
      <w:r>
        <w:rPr>
          <w:rFonts w:hint="eastAsia"/>
        </w:rPr>
        <w:t>》通过严谨的内容、翔实的分析、权威的数据和直观的图表，全面解析了办公耗材行业的市场规模、需求变化、价格波动以及产业链构成。办公耗材报告深入剖析了当前市场现状，科学预测了未来办公耗材市场前景与发展趋势，特别关注了办公耗材细分市场的机会与挑战。同时，对办公耗材重点企业的竞争地位、品牌影响力和市场集中度进行了全面评估。办公耗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办公耗材产业概述</w:t>
      </w:r>
      <w:r>
        <w:rPr>
          <w:rFonts w:hint="eastAsia"/>
        </w:rPr>
        <w:br/>
      </w:r>
      <w:r>
        <w:rPr>
          <w:rFonts w:hint="eastAsia"/>
        </w:rPr>
        <w:t>　　第一节 办公耗材定义与分类</w:t>
      </w:r>
      <w:r>
        <w:rPr>
          <w:rFonts w:hint="eastAsia"/>
        </w:rPr>
        <w:br/>
      </w:r>
      <w:r>
        <w:rPr>
          <w:rFonts w:hint="eastAsia"/>
        </w:rPr>
        <w:t>　　第二节 办公耗材产业链结构及关键环节剖析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办公耗材商业模式与盈利模式解析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办公耗材经济指标与行业评估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全球办公耗材市场发展综述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2020-2024年全球办公耗材市场规模及增长趋势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主要国家与地区办公耗材市场对比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2025-2031年全球办公耗材行业发展趋势与前景预测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国际办公耗材市场发展趋势及对我国启示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二、对我国办公耗材市场的借鉴意义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中国办公耗材行业市场规模分析与预测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办公耗材市场的总体规模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一、2020-2024年办公耗材市场规模变化及趋势分析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二、2025年办公耗材行业市场规模特点</w:t>
      </w:r>
      <w:r>
        <w:rPr>
          <w:rFonts w:hint="eastAsia"/>
        </w:rPr>
        <w:br/>
      </w:r>
      <w:r>
        <w:rPr>
          <w:rFonts w:hint="eastAsia"/>
        </w:rPr>
        <w:t>　　第二节 办公耗材市场规模的构成</w:t>
      </w:r>
      <w:r>
        <w:rPr>
          <w:rFonts w:hint="eastAsia"/>
        </w:rPr>
        <w:br/>
      </w:r>
      <w:r>
        <w:rPr>
          <w:rFonts w:hint="eastAsia"/>
        </w:rPr>
        <w:t>　　　　一、办公耗材客户群体特征与偏好分析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二、不同类型办公耗材市场规模分布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三、各地区办公耗材市场规模差异与特点</w:t>
      </w:r>
      <w:r>
        <w:rPr>
          <w:rFonts w:hint="eastAsia"/>
        </w:rPr>
        <w:br/>
      </w:r>
      <w:r>
        <w:rPr>
          <w:rFonts w:hint="eastAsia"/>
        </w:rPr>
        <w:t>　　第三节 办公耗材市场规模的预测与展望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一、未来几年办公耗材市场规模增长预测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2020-2024年中国办公耗材行业总体发展与财务状况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2020-2024年办公耗材行业规模情况</w:t>
      </w:r>
      <w:r>
        <w:rPr>
          <w:rFonts w:hint="eastAsia"/>
        </w:rPr>
        <w:br/>
      </w:r>
      <w:r>
        <w:rPr>
          <w:rFonts w:hint="eastAsia"/>
        </w:rPr>
        <w:t>　　　　一、办公耗材行业企业数量规模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2020-2024年办公耗材行业财务能力分析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一、办公耗材行业盈利能力</w:t>
      </w:r>
      <w:r>
        <w:rPr>
          <w:rFonts w:hint="eastAsia"/>
        </w:rPr>
        <w:br/>
      </w:r>
      <w:r>
        <w:rPr>
          <w:rFonts w:hint="eastAsia"/>
        </w:rPr>
        <w:t>　　　　二、办公耗材行业偿债能力</w:t>
      </w:r>
      <w:r>
        <w:rPr>
          <w:rFonts w:hint="eastAsia"/>
        </w:rPr>
        <w:br/>
      </w:r>
      <w:r>
        <w:rPr>
          <w:rFonts w:hint="eastAsia"/>
        </w:rPr>
        <w:t>　　　　三、办公耗材行业营运能力</w:t>
      </w:r>
      <w:r>
        <w:rPr>
          <w:rFonts w:hint="eastAsia"/>
        </w:rPr>
        <w:br/>
      </w:r>
      <w:r>
        <w:rPr>
          <w:rFonts w:hint="eastAsia"/>
        </w:rPr>
        <w:t>　　　　四、办公耗材行业发展能力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中国办公耗材行业细分市场调研与机会挖掘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办公耗材细分市场（一）市场调研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办公耗材细分市场（二）市场调研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中国办公耗材行业区域市场调研分析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2020-2024年中国办公耗材行业重点区域调研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一、重点地区（一）办公耗材市场规模与特点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二、重点地区（二）办公耗材市场规模及特点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三、重点地区（三）办公耗材市场规模及特点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四、重点地区（四）办公耗材市场规模及特点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不同区域办公耗材市场的对比与启示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二、办公耗材市场拓展策略与建议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中国办公耗材行业的营销渠道与客户分析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办公耗材行业渠道分析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二、各类渠道对办公耗材行业的影响</w:t>
      </w:r>
      <w:r>
        <w:rPr>
          <w:rFonts w:hint="eastAsia"/>
        </w:rPr>
        <w:br/>
      </w:r>
      <w:r>
        <w:rPr>
          <w:rFonts w:hint="eastAsia"/>
        </w:rPr>
        <w:t>　　　　三、主要办公耗材企业渠道策略研究</w:t>
      </w:r>
      <w:r>
        <w:rPr>
          <w:rFonts w:hint="eastAsia"/>
        </w:rPr>
        <w:br/>
      </w:r>
      <w:r>
        <w:rPr>
          <w:rFonts w:hint="eastAsia"/>
        </w:rPr>
        <w:t>　　第二节 办公耗材行业客户分析与定位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中国办公耗材行业竞争格局及策略选择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办公耗材行业总体市场竞争状况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一、办公耗材行业竞争结构分析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二、办公耗材企业竞争格局与集中度评估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三、办公耗材行业SWOT分析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办公耗材企业发展策略分析</w:t>
      </w:r>
      <w:r>
        <w:rPr>
          <w:rFonts w:hint="eastAsia"/>
        </w:rPr>
        <w:br/>
      </w:r>
      <w:r>
        <w:rPr>
          <w:rFonts w:hint="eastAsia"/>
        </w:rPr>
        <w:t>　　第一节 办公耗材市场与销售策略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办公耗材品牌战略思考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中国办公耗材行业发展环境分析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二、办公耗材行业主管部门、监管体制及相关政策法规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3、办公耗材行业的主要法律、法规和政策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4、2025年办公耗材行业法律法规和政策对行业的影响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二、办公耗材消费者需求分析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一、办公耗材技术的应用与创新</w:t>
      </w:r>
      <w:r>
        <w:rPr>
          <w:rFonts w:hint="eastAsia"/>
        </w:rPr>
        <w:br/>
      </w:r>
      <w:r>
        <w:rPr>
          <w:rFonts w:hint="eastAsia"/>
        </w:rPr>
        <w:t>　　　　二、办公耗材行业发展的技术趋势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2025-2031年办公耗材行业展趋势预测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2025-2031年办公耗材市场发展前景分析</w:t>
      </w:r>
      <w:r>
        <w:rPr>
          <w:rFonts w:hint="eastAsia"/>
        </w:rPr>
        <w:br/>
      </w:r>
      <w:r>
        <w:rPr>
          <w:rFonts w:hint="eastAsia"/>
        </w:rPr>
        <w:t>　　　　一、办公耗材市场发展潜力</w:t>
      </w:r>
      <w:r>
        <w:rPr>
          <w:rFonts w:hint="eastAsia"/>
        </w:rPr>
        <w:br/>
      </w:r>
      <w:r>
        <w:rPr>
          <w:rFonts w:hint="eastAsia"/>
        </w:rPr>
        <w:t>　　　　二、办公耗材市场前景分析</w:t>
      </w:r>
      <w:r>
        <w:rPr>
          <w:rFonts w:hint="eastAsia"/>
        </w:rPr>
        <w:br/>
      </w:r>
      <w:r>
        <w:rPr>
          <w:rFonts w:hint="eastAsia"/>
        </w:rPr>
        <w:t>　　　　三、办公耗材细分行业发展前景分析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2025-2031年办公耗材发展趋势预测</w:t>
      </w:r>
      <w:r>
        <w:rPr>
          <w:rFonts w:hint="eastAsia"/>
        </w:rPr>
        <w:br/>
      </w:r>
      <w:r>
        <w:rPr>
          <w:rFonts w:hint="eastAsia"/>
        </w:rPr>
        <w:t>　　　　一、办公耗材发展趋势预测</w:t>
      </w:r>
      <w:r>
        <w:rPr>
          <w:rFonts w:hint="eastAsia"/>
        </w:rPr>
        <w:br/>
      </w:r>
      <w:r>
        <w:rPr>
          <w:rFonts w:hint="eastAsia"/>
        </w:rPr>
        <w:t>　　　　二、办公耗材市场规模预测</w:t>
      </w:r>
      <w:r>
        <w:rPr>
          <w:rFonts w:hint="eastAsia"/>
        </w:rPr>
        <w:br/>
      </w:r>
      <w:r>
        <w:rPr>
          <w:rFonts w:hint="eastAsia"/>
        </w:rPr>
        <w:t>　　　　三、办公耗材细分市场发展趋势预测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未来办公耗材行业挑战与机遇探讨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一、办公耗材行业挑战</w:t>
      </w:r>
      <w:r>
        <w:rPr>
          <w:rFonts w:hint="eastAsia"/>
        </w:rPr>
        <w:br/>
      </w:r>
      <w:r>
        <w:rPr>
          <w:rFonts w:hint="eastAsia"/>
        </w:rPr>
        <w:t>　　　　二、办公耗材行业机遇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办公耗材行业研究结论及建议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对办公耗材行业发展的建议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[:中智:林:]对办公耗材企业和投资者的建议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办公耗材行业现状</w:t>
      </w:r>
      <w:r>
        <w:rPr>
          <w:rFonts w:hint="eastAsia"/>
        </w:rPr>
        <w:br/>
      </w:r>
      <w:r>
        <w:rPr>
          <w:rFonts w:hint="eastAsia"/>
        </w:rPr>
        <w:t>　　图表 办公耗材行业产业链调研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2020-2024年办公耗材行业市场容量统计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2020-2024年中国办公耗材行业市场规模情况</w:t>
      </w:r>
      <w:r>
        <w:rPr>
          <w:rFonts w:hint="eastAsia"/>
        </w:rPr>
        <w:br/>
      </w:r>
      <w:r>
        <w:rPr>
          <w:rFonts w:hint="eastAsia"/>
        </w:rPr>
        <w:t>　　图表 办公耗材行业动态</w:t>
      </w:r>
      <w:r>
        <w:rPr>
          <w:rFonts w:hint="eastAsia"/>
        </w:rPr>
        <w:br/>
      </w:r>
      <w:r>
        <w:rPr>
          <w:rFonts w:hint="eastAsia"/>
        </w:rPr>
        <w:t>　　图表 2020-2024年中国办公耗材行业销售收入统计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2020-2024年中国办公耗材行业盈利统计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2020-2024年中国办公耗材行业利润总额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2020-2024年中国办公耗材行业企业数量统计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2020-2024年中国办公耗材行业竞争力分析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2020-2024年中国办公耗材行业盈利能力分析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2020-2024年中国办公耗材行业运营能力分析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2020-2024年中国办公耗材行业偿债能力分析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2020-2024年中国办公耗材行业发展能力分析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2020-2024年中国办公耗材行业经营效益分析</w:t>
      </w:r>
      <w:r>
        <w:rPr>
          <w:rFonts w:hint="eastAsia"/>
        </w:rPr>
        <w:br/>
      </w:r>
      <w:r>
        <w:rPr>
          <w:rFonts w:hint="eastAsia"/>
        </w:rPr>
        <w:t>　　图表 办公耗材行业竞争对手分析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**地区办公耗材市场规模</w:t>
      </w:r>
      <w:r>
        <w:rPr>
          <w:rFonts w:hint="eastAsia"/>
        </w:rPr>
        <w:br/>
      </w:r>
      <w:r>
        <w:rPr>
          <w:rFonts w:hint="eastAsia"/>
        </w:rPr>
        <w:t>　　图表 **地区办公耗材行业市场需求</w:t>
      </w:r>
      <w:r>
        <w:rPr>
          <w:rFonts w:hint="eastAsia"/>
        </w:rPr>
        <w:br/>
      </w:r>
      <w:r>
        <w:rPr>
          <w:rFonts w:hint="eastAsia"/>
        </w:rPr>
        <w:t>　　图表 **地区办公耗材市场调研</w:t>
      </w:r>
      <w:r>
        <w:rPr>
          <w:rFonts w:hint="eastAsia"/>
        </w:rPr>
        <w:br/>
      </w:r>
      <w:r>
        <w:rPr>
          <w:rFonts w:hint="eastAsia"/>
        </w:rPr>
        <w:t>　　图表 **地区办公耗材行业市场需求分析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**地区办公耗材市场规模</w:t>
      </w:r>
      <w:r>
        <w:rPr>
          <w:rFonts w:hint="eastAsia"/>
        </w:rPr>
        <w:br/>
      </w:r>
      <w:r>
        <w:rPr>
          <w:rFonts w:hint="eastAsia"/>
        </w:rPr>
        <w:t>　　图表 **地区办公耗材行业市场需求</w:t>
      </w:r>
      <w:r>
        <w:rPr>
          <w:rFonts w:hint="eastAsia"/>
        </w:rPr>
        <w:br/>
      </w:r>
      <w:r>
        <w:rPr>
          <w:rFonts w:hint="eastAsia"/>
        </w:rPr>
        <w:t>　　图表 **地区办公耗材市场调研</w:t>
      </w:r>
      <w:r>
        <w:rPr>
          <w:rFonts w:hint="eastAsia"/>
        </w:rPr>
        <w:br/>
      </w:r>
      <w:r>
        <w:rPr>
          <w:rFonts w:hint="eastAsia"/>
        </w:rPr>
        <w:t>　　图表 **地区办公耗材行业市场需求分析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be508d35c4904" w:history="1">
        <w:r>
          <w:rPr>
            <w:rStyle w:val="Hyperlink"/>
          </w:rPr>
          <w:t>2025-2031年中国办公耗材行业市场调研与发展前景分析报告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be508d35c4904" w:history="1">
        <w:r>
          <w:rPr>
            <w:rStyle w:val="Hyperlink"/>
          </w:rPr>
          <w:t>https://www.20087.com/5/67/BanGongHaoCaiXianZhuangYuQianJingFenXi.html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4d7c95ad34a6f" w:history="1">
      <w:r>
        <w:rPr>
          <w:rStyle w:val="Hyperlink"/>
        </w:rPr>
        <w:t>2025-2031年中国办公耗材行业市场调研与发展前景分析报告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anGongHaoCaiXianZhuangYuQianJingFenXi.html" TargetMode="External" Id="Rb0bbe508d35c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anGongHaoCaiXianZhuangYuQianJingFenXi.html" TargetMode="External" Id="Rdf64d7c95ad3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2024-11-27T03:31:15Z</dcterms:created>
  <dcterms:modified xsi:type="dcterms:W3CDTF">2024-11-27T04:31:15Z</dcterms:modified>
  <dc:subject>2025-2031年中国办公耗材行业市场调研与发展前景分析报告</dc:subject>
  <dc:title>2025-2031年中国办公耗材行业市场调研与发展前景分析报告</dc:title>
  <cp:keywords>2025-2031年中国办公耗材行业市场调研与发展前景分析报告</cp:keywords>
  <dc:description>2025-2031年中国办公耗材行业市场调研与发展前景分析报告</dc:description>
</cp:coreProperties>
</file>