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10e6032fb4764" w:history="1">
              <w:r>
                <w:rPr>
                  <w:rStyle w:val="Hyperlink"/>
                </w:rPr>
                <w:t>2024-2030年全球与中国化疗用止吐药（CINV）发展现状及前景趋势分析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10e6032fb4764" w:history="1">
              <w:r>
                <w:rPr>
                  <w:rStyle w:val="Hyperlink"/>
                </w:rPr>
                <w:t>2024-2030年全球与中国化疗用止吐药（CINV）发展现状及前景趋势分析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c10e6032fb4764" w:history="1">
                <w:r>
                  <w:rPr>
                    <w:rStyle w:val="Hyperlink"/>
                  </w:rPr>
                  <w:t>https://www.20087.com/5/87/HuaLiaoYongZhiTuYao-CINV-HangYeFaZhanQianJing.html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疗用止吐药（CINV）是一种用于医药和个人健康管理的关键药物成分，近年来随着医疗技术和药物研发技术的发展，市场需求持续增长。目前，化疗用止吐药不仅在缓解恶心呕吐症状和安全性方面实现了优化，还在设计上更加注重个性化和操作简便性。此外，随着生物技术的应用，化疗用止吐药的性能得到了进一步提升，如提高了药物吸收率并降低了副作用。</w:t>
      </w:r>
      <w:r>
        <w:rPr>
          <w:rFonts w:hint="eastAsia"/>
        </w:rPr>
        <w:br/>
      </w:r>
      <w:r>
        <w:rPr>
          <w:rFonts w:hint="eastAsia"/>
        </w:rPr>
        <w:t>　　未来，化疗用止吐药（CINV）市场将朝着更加高效和个性化的方向发展。一方面，随着医疗技术和药物研发技术的要求提高，化疗用止吐药将更加注重缓解恶心呕吐症状和安全性，以适应不同应用场景的需求。另一方面，为了提高个性化程度和操作简便性，化疗用止吐药的设计将更加注重集成更多智能化功能，如精准医疗、远程监控等。此外，随着生物技术的进步，化疗用止吐药将探索更多新型应用领域，如智能医疗系统集成、特殊用途药物成分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10e6032fb4764" w:history="1">
        <w:r>
          <w:rPr>
            <w:rStyle w:val="Hyperlink"/>
          </w:rPr>
          <w:t>2024-2030年全球与中国化疗用止吐药（CINV）发展现状及前景趋势分析</w:t>
        </w:r>
      </w:hyperlink>
      <w:r>
        <w:rPr>
          <w:rFonts w:hint="eastAsia"/>
        </w:rPr>
        <w:t>》深入分析了化疗用止吐药（CINV）行业的产业链、市场规模与需求，详细探讨了化疗用止吐药（CINV）价格体系和行业现状。基于严谨的数据分析与市场洞察，报告对化疗用止吐药（CINV）行业的市场前景、发展趋势进行了科学预测。同时，报告聚焦化疗用止吐药（CINV）重点企业，剖析了行业的竞争格局、市场集中度及品牌影响力，并对化疗用止吐药（CINV）细分市场进行了深入研究。化疗用止吐药（CINV）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化疗用止吐药（CINV）市场概述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按照不同产品类型，化疗用止吐药（CINV）主要可以分为如下几个类别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全球不同产品类型化疗用止吐药（CINV）销售额增长趋势2019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从不同应用，化疗用止吐药（CINV）主要包括如下几个方面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全球不同应用化疗用止吐药（CINV）销售额增长趋势2019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化疗用止吐药（CINV）行业背景、发展历史、现状及趋势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化疗用止吐药（CINV）行业目前现状分析</w:t>
      </w:r>
      <w:r>
        <w:rPr>
          <w:rFonts w:hint="eastAsia"/>
        </w:rPr>
        <w:br/>
      </w:r>
      <w:r>
        <w:rPr>
          <w:rFonts w:hint="eastAsia"/>
        </w:rPr>
        <w:t>　　　　1.4.2 化疗用止吐药（CINV）发展趋势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全球化疗用止吐药（CINV）总体规模分析</w:t>
      </w:r>
      <w:r>
        <w:rPr>
          <w:rFonts w:hint="eastAsia"/>
        </w:rPr>
        <w:br/>
      </w:r>
      <w:r>
        <w:rPr>
          <w:rFonts w:hint="eastAsia"/>
        </w:rPr>
        <w:t>　　2.1 全球化疗用止吐药（CINV）供需现状及预测（2019-2030）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全球化疗用止吐药（CINV）产能、产量、产能利用率及发展趋势（2019-2030）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全球化疗用止吐药（CINV）产量、需求量及发展趋势（2019-2030）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全球主要地区化疗用止吐药（CINV）产量及发展趋势（2019-2030）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全球主要地区化疗用止吐药（CINV）产量（2019-2023）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全球主要地区化疗用止吐药（CINV）产量（2024-2030）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全球主要地区化疗用止吐药（CINV）产量市场份额（2019-2030）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中国化疗用止吐药（CINV）供需现状及预测（2019-2030）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中国化疗用止吐药（CINV）产能、产量、产能利用率及发展趋势（2019-2030）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中国化疗用止吐药（CINV）产量、市场需求量及发展趋势（2019-2030）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全球化疗用止吐药（CINV）销量及销售额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全球市场化疗用止吐药（CINV）销售额（2019-2030）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全球市场化疗用止吐药（CINV）销量（2019-2030）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全球市场化疗用止吐药（CINV）价格趋势（2019-2030）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全球市场主要厂家化疗用止吐药（CINV）产能市场份额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全球市场主要厂家化疗用止吐药（CINV）销量（2019-2023）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全球市场主要厂家化疗用止吐药（CINV）销量（2019-2023）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全球市场主要厂家化疗用止吐药（CINV）销售收入（2019-2023）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全球市场主要厂家化疗用止吐药（CINV）销售价格（2019-2023）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2023年全球主要厂家化疗用止吐药（CINV）收入排名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中国市场主要厂家化疗用止吐药（CINV）销量（2019-2023）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中国市场主要厂家化疗用止吐药（CINV）销量（2019-2023）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中国市场主要厂家化疗用止吐药（CINV）销售收入（2019-2023）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2023年中国主要厂家化疗用止吐药（CINV）收入排名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中国市场主要厂家化疗用止吐药（CINV）销售价格（2019-2023）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全球主要厂家化疗用止吐药（CINV）总部及产地分布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全球主要厂家成立时间及化疗用止吐药（CINV）商业化日期</w:t>
      </w:r>
      <w:r>
        <w:rPr>
          <w:rFonts w:hint="eastAsia"/>
        </w:rPr>
        <w:br/>
      </w:r>
      <w:r>
        <w:rPr>
          <w:rFonts w:hint="eastAsia"/>
        </w:rPr>
        <w:t>　　3.6 全球主要厂家化疗用止吐药（CINV）产品类型及应用</w:t>
      </w:r>
      <w:r>
        <w:rPr>
          <w:rFonts w:hint="eastAsia"/>
        </w:rPr>
        <w:br/>
      </w:r>
      <w:r>
        <w:rPr>
          <w:rFonts w:hint="eastAsia"/>
        </w:rPr>
        <w:t>　　3.7 化疗用止吐药（CINV）行业集中度、竞争程度分析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化疗用止吐药（CINV）行业集中度分析：2023年全球Top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全球化疗用止吐药（CINV）第一梯队、第二梯队和第三梯队厂家（品牌）及市场份额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全球化疗用止吐药（CINV）主要地区分析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全球主要地区化疗用止吐药（CINV）市场规模分析：2019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全球主要地区化疗用止吐药（CINV）销售收入及市场份额（2019-2023年）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全球主要地区化疗用止吐药（CINV）销售收入预测（2024-2030年）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全球主要地区化疗用止吐药（CINV）销量分析：2019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全球主要地区化疗用止吐药（CINV）销量及市场份额（2019-2023年）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全球主要地区化疗用止吐药（CINV）销量及市场份额预测（2024-2030）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北美市场化疗用止吐药（CINV）销量、收入及增长率（2019-2030）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欧洲市场化疗用止吐药（CINV）销量、收入及增长率（2019-2030）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中国市场化疗用止吐药（CINV）销量、收入及增长率（2019-2030）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日本市场化疗用止吐药（CINV）销量、收入及增长率（2019-2030）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韩国市场化疗用止吐药（CINV）销量、收入及增长率（2019-2030）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全球化疗用止吐药（CINV）主要厂家分析</w:t>
      </w:r>
      <w:r>
        <w:rPr>
          <w:rFonts w:hint="eastAsia"/>
        </w:rPr>
        <w:br/>
      </w:r>
      <w:r>
        <w:rPr>
          <w:rFonts w:hint="eastAsia"/>
        </w:rPr>
        <w:t>　　5.1 化疗用止吐药（CINV）厂家（一）</w:t>
      </w:r>
      <w:r>
        <w:rPr>
          <w:rFonts w:hint="eastAsia"/>
        </w:rPr>
        <w:br/>
      </w:r>
      <w:r>
        <w:rPr>
          <w:rFonts w:hint="eastAsia"/>
        </w:rPr>
        <w:t>　　　　5.1.1 化疗用止吐药（CINV）厂家（一）基本信息、化疗用止吐药（CINV）生产基地、销售区域、竞争对手及市场地位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化疗用止吐药（CINV）厂家（一） 化疗用止吐药（CINV）产品规格、参数及市场应用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化疗用止吐药（CINV）厂家（一） 化疗用止吐药（CINV）销量、收入、价格及毛利率（2019-2023）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化疗用止吐药（CINV）厂家（一）公司简介及主要业务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化疗用止吐药（CINV）厂家（一）企业最新动态</w:t>
      </w:r>
      <w:r>
        <w:rPr>
          <w:rFonts w:hint="eastAsia"/>
        </w:rPr>
        <w:br/>
      </w:r>
      <w:r>
        <w:rPr>
          <w:rFonts w:hint="eastAsia"/>
        </w:rPr>
        <w:t>　　5.2 化疗用止吐药（CINV）厂家（二）</w:t>
      </w:r>
      <w:r>
        <w:rPr>
          <w:rFonts w:hint="eastAsia"/>
        </w:rPr>
        <w:br/>
      </w:r>
      <w:r>
        <w:rPr>
          <w:rFonts w:hint="eastAsia"/>
        </w:rPr>
        <w:t>　　　　5.2.1 化疗用止吐药（CINV）厂家（二）基本信息、化疗用止吐药（CINV）生产基地、销售区域、竞争对手及市场地位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化疗用止吐药（CINV）厂家（二） 化疗用止吐药（CINV）产品规格、参数及市场应用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化疗用止吐药（CINV）厂家（二） 化疗用止吐药（CINV）销量、收入、价格及毛利率（2019-2023）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化疗用止吐药（CINV）厂家（二）公司简介及主要业务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化疗用止吐药（CINV）厂家（二）企业最新动态</w:t>
      </w:r>
      <w:r>
        <w:rPr>
          <w:rFonts w:hint="eastAsia"/>
        </w:rPr>
        <w:br/>
      </w:r>
      <w:r>
        <w:rPr>
          <w:rFonts w:hint="eastAsia"/>
        </w:rPr>
        <w:t>　　5.3 化疗用止吐药（CINV）厂家（三）</w:t>
      </w:r>
      <w:r>
        <w:rPr>
          <w:rFonts w:hint="eastAsia"/>
        </w:rPr>
        <w:br/>
      </w:r>
      <w:r>
        <w:rPr>
          <w:rFonts w:hint="eastAsia"/>
        </w:rPr>
        <w:t>　　　　5.3.1 化疗用止吐药（CINV）厂家（三）基本信息、化疗用止吐药（CINV）生产基地、销售区域、竞争对手及市场地位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化疗用止吐药（CINV）厂家（三） 化疗用止吐药（CINV）产品规格、参数及市场应用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化疗用止吐药（CINV）厂家（三） 化疗用止吐药（CINV）销量、收入、价格及毛利率（2019-2023）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化疗用止吐药（CINV）厂家（三）公司简介及主要业务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化疗用止吐药（CINV）厂家（三）企业最新动态</w:t>
      </w:r>
      <w:r>
        <w:rPr>
          <w:rFonts w:hint="eastAsia"/>
        </w:rPr>
        <w:br/>
      </w:r>
      <w:r>
        <w:rPr>
          <w:rFonts w:hint="eastAsia"/>
        </w:rPr>
        <w:t>　　5.4 化疗用止吐药（CINV）厂家（四）</w:t>
      </w:r>
      <w:r>
        <w:rPr>
          <w:rFonts w:hint="eastAsia"/>
        </w:rPr>
        <w:br/>
      </w:r>
      <w:r>
        <w:rPr>
          <w:rFonts w:hint="eastAsia"/>
        </w:rPr>
        <w:t>　　　　5.4.1 化疗用止吐药（CINV）厂家（四）基本信息、化疗用止吐药（CINV）生产基地、销售区域、竞争对手及市场地位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化疗用止吐药（CINV）厂家（四） 化疗用止吐药（CINV）产品规格、参数及市场应用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化疗用止吐药（CINV）厂家（四） 化疗用止吐药（CINV）销量、收入、价格及毛利率（2019-2023）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化疗用止吐药（CINV）厂家（四）公司简介及主要业务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化疗用止吐药（CINV）厂家（四）企业最新动态</w:t>
      </w:r>
      <w:r>
        <w:rPr>
          <w:rFonts w:hint="eastAsia"/>
        </w:rPr>
        <w:br/>
      </w:r>
      <w:r>
        <w:rPr>
          <w:rFonts w:hint="eastAsia"/>
        </w:rPr>
        <w:t>　　5.5 化疗用止吐药（CINV）厂家（五）</w:t>
      </w:r>
      <w:r>
        <w:rPr>
          <w:rFonts w:hint="eastAsia"/>
        </w:rPr>
        <w:br/>
      </w:r>
      <w:r>
        <w:rPr>
          <w:rFonts w:hint="eastAsia"/>
        </w:rPr>
        <w:t>　　　　5.5.1 化疗用止吐药（CINV）厂家（五）基本信息、化疗用止吐药（CINV）生产基地、销售区域、竞争对手及市场地位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化疗用止吐药（CINV）厂家（五） 化疗用止吐药（CINV）产品规格、参数及市场应用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化疗用止吐药（CINV）厂家（五） 化疗用止吐药（CINV）销量、收入、价格及毛利率（2019-2023）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化疗用止吐药（CINV）厂家（五）公司简介及主要业务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化疗用止吐药（CINV）厂家（五）企业最新动态</w:t>
      </w:r>
      <w:r>
        <w:rPr>
          <w:rFonts w:hint="eastAsia"/>
        </w:rPr>
        <w:br/>
      </w:r>
      <w:r>
        <w:rPr>
          <w:rFonts w:hint="eastAsia"/>
        </w:rPr>
        <w:t>　　5.6 化疗用止吐药（CINV）厂家（六）</w:t>
      </w:r>
      <w:r>
        <w:rPr>
          <w:rFonts w:hint="eastAsia"/>
        </w:rPr>
        <w:br/>
      </w:r>
      <w:r>
        <w:rPr>
          <w:rFonts w:hint="eastAsia"/>
        </w:rPr>
        <w:t>　　　　5.6.1 化疗用止吐药（CINV）厂家（六）基本信息、化疗用止吐药（CINV）生产基地、销售区域、竞争对手及市场地位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化疗用止吐药（CINV）厂家（六） 化疗用止吐药（CINV）产品规格、参数及市场应用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化疗用止吐药（CINV）厂家（六） 化疗用止吐药（CINV）销量、收入、价格及毛利率（2019-2023）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化疗用止吐药（CINV）厂家（六）公司简介及主要业务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化疗用止吐药（CINV）厂家（六）企业最新动态</w:t>
      </w:r>
      <w:r>
        <w:rPr>
          <w:rFonts w:hint="eastAsia"/>
        </w:rPr>
        <w:br/>
      </w:r>
      <w:r>
        <w:rPr>
          <w:rFonts w:hint="eastAsia"/>
        </w:rPr>
        <w:t>　　5.7 化疗用止吐药（CINV）厂家（七）</w:t>
      </w:r>
      <w:r>
        <w:rPr>
          <w:rFonts w:hint="eastAsia"/>
        </w:rPr>
        <w:br/>
      </w:r>
      <w:r>
        <w:rPr>
          <w:rFonts w:hint="eastAsia"/>
        </w:rPr>
        <w:t>　　　　5.7.1 化疗用止吐药（CINV）厂家（七）基本信息、化疗用止吐药（CINV）生产基地、销售区域、竞争对手及市场地位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化疗用止吐药（CINV）厂家（七） 化疗用止吐药（CINV）产品规格、参数及市场应用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化疗用止吐药（CINV）厂家（七） 化疗用止吐药（CINV）销量、收入、价格及毛利率（2019-2023）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化疗用止吐药（CINV）厂家（七）公司简介及主要业务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化疗用止吐药（CINV）厂家（七）企业最新动态</w:t>
      </w:r>
      <w:r>
        <w:rPr>
          <w:rFonts w:hint="eastAsia"/>
        </w:rPr>
        <w:br/>
      </w:r>
      <w:r>
        <w:rPr>
          <w:rFonts w:hint="eastAsia"/>
        </w:rPr>
        <w:t>　　5.8 化疗用止吐药（CINV）厂家（八）</w:t>
      </w:r>
      <w:r>
        <w:rPr>
          <w:rFonts w:hint="eastAsia"/>
        </w:rPr>
        <w:br/>
      </w:r>
      <w:r>
        <w:rPr>
          <w:rFonts w:hint="eastAsia"/>
        </w:rPr>
        <w:t>　　　　5.8.1 化疗用止吐药（CINV）厂家（八）基本信息、化疗用止吐药（CINV）生产基地、销售区域、竞争对手及市场地位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化疗用止吐药（CINV）厂家（八） 化疗用止吐药（CINV）产品规格、参数及市场应用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化疗用止吐药（CINV）厂家（八） 化疗用止吐药（CINV）销量、收入、价格及毛利率（2019-2023）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化疗用止吐药（CINV）厂家（八）公司简介及主要业务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化疗用止吐药（CINV）厂家（八）企业最新动态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不同产品类型化疗用止吐药（CINV）分析</w:t>
      </w:r>
      <w:r>
        <w:rPr>
          <w:rFonts w:hint="eastAsia"/>
        </w:rPr>
        <w:br/>
      </w:r>
      <w:r>
        <w:rPr>
          <w:rFonts w:hint="eastAsia"/>
        </w:rPr>
        <w:t>　　6.1 全球不同产品类型化疗用止吐药（CINV）销量（2019-2030）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全球不同产品类型化疗用止吐药（CINV）销量及市场份额（2019-2023）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全球不同产品类型化疗用止吐药（CINV）销量预测（2024-2030）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全球不同产品类型化疗用止吐药（CINV）收入（2019-2030）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全球不同产品类型化疗用止吐药（CINV）收入及市场份额（2019-2023）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全球不同产品类型化疗用止吐药（CINV）收入预测（2024-2030）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全球不同产品类型化疗用止吐药（CINV）价格走势（2019-2030）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不同应用化疗用止吐药（CINV）分析</w:t>
      </w:r>
      <w:r>
        <w:rPr>
          <w:rFonts w:hint="eastAsia"/>
        </w:rPr>
        <w:br/>
      </w:r>
      <w:r>
        <w:rPr>
          <w:rFonts w:hint="eastAsia"/>
        </w:rPr>
        <w:t>　　7.1 全球不同应用化疗用止吐药（CINV）销量（2019-2030）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全球不同应用化疗用止吐药（CINV）销量及市场份额（2019-2023）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全球不同应用化疗用止吐药（CINV）销量预测（2024-2030）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全球不同应用化疗用止吐药（CINV）收入（2019-2030）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全球不同应用化疗用止吐药（CINV）收入及市场份额（2019-2023）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全球不同应用化疗用止吐药（CINV）收入预测（2024-2030）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全球不同应用化疗用止吐药（CINV）价格走势（2019-2030）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化疗用止吐药（CINV）产业链分析</w:t>
      </w:r>
      <w:r>
        <w:rPr>
          <w:rFonts w:hint="eastAsia"/>
        </w:rPr>
        <w:br/>
      </w:r>
      <w:r>
        <w:rPr>
          <w:rFonts w:hint="eastAsia"/>
        </w:rPr>
        <w:t>　　8.2 化疗用止吐药（CINV）产业上游供应分析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化疗用止吐药（CINV）下游典型客户</w:t>
      </w:r>
      <w:r>
        <w:rPr>
          <w:rFonts w:hint="eastAsia"/>
        </w:rPr>
        <w:br/>
      </w:r>
      <w:r>
        <w:rPr>
          <w:rFonts w:hint="eastAsia"/>
        </w:rPr>
        <w:t>　　8.4 化疗用止吐药（CINV）销售渠道分析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化疗用止吐药（CINV）行业发展机遇及主要驱动因素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化疗用止吐药（CINV）行业发展面临的风险</w:t>
      </w:r>
      <w:r>
        <w:rPr>
          <w:rFonts w:hint="eastAsia"/>
        </w:rPr>
        <w:br/>
      </w:r>
      <w:r>
        <w:rPr>
          <w:rFonts w:hint="eastAsia"/>
        </w:rPr>
        <w:t>　　9.3 化疗用止吐药（CINV）行业政策分析</w:t>
      </w:r>
      <w:r>
        <w:rPr>
          <w:rFonts w:hint="eastAsia"/>
        </w:rPr>
        <w:br/>
      </w:r>
      <w:r>
        <w:rPr>
          <w:rFonts w:hint="eastAsia"/>
        </w:rPr>
        <w:t>　　9.4 化疗用止吐药（CINV）中国企业SWOT分析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化疗用止吐药（CINV）产品图片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全球不同产品类型化疗用止吐药（CINV）规模2019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全球不同产品类型化疗用止吐药（CINV）市场份额2023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全球不同应用化疗用止吐药（CINV）规模2019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全球不同应用化疗用止吐药（CINV）市场份额2023 VS 2030</w:t>
      </w:r>
      <w:r>
        <w:rPr>
          <w:rFonts w:hint="eastAsia"/>
        </w:rPr>
        <w:br/>
      </w:r>
      <w:r>
        <w:rPr>
          <w:rFonts w:hint="eastAsia"/>
        </w:rPr>
        <w:t>　　图 全球化疗用止吐药（CINV）产能、产量、产能利用率及发展趋势（2019-2030）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全球化疗用止吐药（CINV）产量、需求量及发展趋势（2019-2030）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全球主要地区化疗用止吐药（CINV）产量规模：2019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全球主要地区化疗用止吐药（CINV）产量市场份额（2019-2030）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中国化疗用止吐药（CINV）产能、产量、产能利用率及发展趋势（2019-2030）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中国化疗用止吐药（CINV）产量、市场需求量及发展趋势（2019-2030）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中国化疗用止吐药（CINV）总产能占全球比重（2019-2030）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中国化疗用止吐药（CINV）总产量占全球比重（2019-2030）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全球化疗用止吐药（CINV）市场收入及增长率:（2019-2030）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全球市场化疗用止吐药（CINV）市场规模：2019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全球市场化疗用止吐药（CINV）销量及增长率（2019-2030）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全球市场化疗用止吐药（CINV）价格趋势（2019-2030）</w:t>
      </w:r>
      <w:r>
        <w:rPr>
          <w:rFonts w:hint="eastAsia"/>
        </w:rPr>
        <w:br/>
      </w:r>
      <w:r>
        <w:rPr>
          <w:rFonts w:hint="eastAsia"/>
        </w:rPr>
        <w:t>　　图 中国化疗用止吐药（CINV）市场收入及增长率:（2019-2030）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中国市场化疗用止吐药（CINV）市场规模：2019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中国市场化疗用止吐药（CINV）销量及增长率（2019-2030）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中国市场化疗用止吐药（CINV）销量占全球比重（2019-2030）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中国化疗用止吐药（CINV）收入占全球比重（2019-2030）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全球主要地区化疗用止吐药（CINV）销售收入规模：2019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全球主要地区化疗用止吐药（CINV）销售收入市场份额（2019-2023）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全球主要地区化疗用止吐药（CINV）销售收入市场份额（2019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全球主要地区化疗用止吐药（CINV）收入市场份额（2024-2030）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北美（美国和加拿大）化疗用止吐药（CINV）销量（2019-2030）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北美（美国和加拿大）化疗用止吐药（CINV）销量份额（2019-2030）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北美（美国和加拿大）化疗用止吐药（CINV）收入（2019-2030）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北美（美国和加拿大）化疗用止吐药（CINV）收入份额（2019-2030）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欧洲（德国、英国、法国和意大利等国家）化疗用止吐药（CINV）销量（2019-2030）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欧洲（德国、英国、法国和意大利等国家）化疗用止吐药（CINV）销量份额（2019-2030）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欧洲（德国、英国、法国和意大利等国家）化疗用止吐药（CINV）收入（2019-2030）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欧洲（德国、英国、法国和意大利等国家）化疗用止吐药（CINV）收入份额（2019-2030）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亚太（中国、日本、韩国、中国台湾、印度和东南亚等）化疗用止吐药（CINV）销量（2019-2030）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亚太（中国、日本、韩国、中国台湾、印度和东南亚等）化疗用止吐药（CINV）销量份额（2019-2030）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亚太（中国、日本、韩国、中国台湾、印度和东南亚等）化疗用止吐药（CINV）收入（2019-2030）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亚太（中国、日本、韩国、中国台湾、印度和东南亚等）化疗用止吐药（CINV）收入份额（2019-2030）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拉美地区（墨西哥、巴西等国家）化疗用止吐药（CINV）销量（2019-2030）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拉美地区（墨西哥、巴西等国家）化疗用止吐药（CINV）销量份额（2019-2030）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拉美地区（墨西哥、巴西等国家）化疗用止吐药（CINV）收入（2019-2030）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拉美地区（墨西哥、巴西等国家）化疗用止吐药（CINV）收入份额（2019-2030）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中东及非洲（土耳其、沙特等国家）化疗用止吐药（CINV）销量（2019-2030）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中东及非洲（土耳其、沙特等国家）化疗用止吐药（CINV）销量份额（2019-2030）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中东及非洲（土耳其、沙特等国家）化疗用止吐药（CINV）收入（2019-2030）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中东及非洲（土耳其、沙特等国家）化疗用止吐药（CINV）收入份额（2019-2030）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2023年全球市场主要厂商化疗用止吐药（CINV）销量市场份额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2023年全球市场主要厂商化疗用止吐药（CINV）收入市场份额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2023年中国市场主要厂商化疗用止吐药（CINV）销量市场份额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2023年中国市场主要厂商化疗用止吐药（CINV）收入市场份额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2023年全球前五大生产商化疗用止吐药（CINV）市场份额</w:t>
      </w:r>
      <w:r>
        <w:rPr>
          <w:rFonts w:hint="eastAsia"/>
        </w:rPr>
        <w:br/>
      </w:r>
      <w:r>
        <w:rPr>
          <w:rFonts w:hint="eastAsia"/>
        </w:rPr>
        <w:t>　　图 全球化疗用止吐药（CINV）第一梯队、第二梯队和第三梯队生产商（品牌）及市场份额（2023）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全球不同产品类型化疗用止吐药（CINV）价格走势（2019-2030）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全球不同应用化疗用止吐药（CINV）价格走势（2019-2030）</w:t>
      </w:r>
      <w:r>
        <w:rPr>
          <w:rFonts w:hint="eastAsia"/>
        </w:rPr>
        <w:br/>
      </w:r>
      <w:r>
        <w:rPr>
          <w:rFonts w:hint="eastAsia"/>
        </w:rPr>
        <w:t>　　图 化疗用止吐药（CINV）中国企业SWOT分析</w:t>
      </w:r>
      <w:r>
        <w:rPr>
          <w:rFonts w:hint="eastAsia"/>
        </w:rPr>
        <w:br/>
      </w:r>
      <w:r>
        <w:rPr>
          <w:rFonts w:hint="eastAsia"/>
        </w:rPr>
        <w:t>　　图 化疗用止吐药（CINV）产业链</w:t>
      </w:r>
      <w:r>
        <w:rPr>
          <w:rFonts w:hint="eastAsia"/>
        </w:rPr>
        <w:br/>
      </w:r>
      <w:r>
        <w:rPr>
          <w:rFonts w:hint="eastAsia"/>
        </w:rPr>
        <w:t>　　图 化疗用止吐药（CINV）行业采购模式分析</w:t>
      </w:r>
      <w:r>
        <w:rPr>
          <w:rFonts w:hint="eastAsia"/>
        </w:rPr>
        <w:br/>
      </w:r>
      <w:r>
        <w:rPr>
          <w:rFonts w:hint="eastAsia"/>
        </w:rPr>
        <w:t>　　图 化疗用止吐药（CINV）行业生产模式分析</w:t>
      </w:r>
      <w:r>
        <w:rPr>
          <w:rFonts w:hint="eastAsia"/>
        </w:rPr>
        <w:br/>
      </w:r>
      <w:r>
        <w:rPr>
          <w:rFonts w:hint="eastAsia"/>
        </w:rPr>
        <w:t>　　图 化疗用止吐药（CINV）行业销售模式分析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全球不同产品类型化疗用止吐药（CINV）增长趋势2019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不同应用化疗用止吐药（CINV）增长趋势2019 VS 2023 VS 2030</w:t>
      </w:r>
      <w:r>
        <w:rPr>
          <w:rFonts w:hint="eastAsia"/>
        </w:rPr>
        <w:br/>
      </w:r>
      <w:r>
        <w:rPr>
          <w:rFonts w:hint="eastAsia"/>
        </w:rPr>
        <w:t>　　表 化疗用止吐药（CINV）行业发展主要特点</w:t>
      </w:r>
      <w:r>
        <w:rPr>
          <w:rFonts w:hint="eastAsia"/>
        </w:rPr>
        <w:br/>
      </w:r>
      <w:r>
        <w:rPr>
          <w:rFonts w:hint="eastAsia"/>
        </w:rPr>
        <w:t>　　表 化疗用止吐药（CINV）行业发展有利因素分析</w:t>
      </w:r>
      <w:r>
        <w:rPr>
          <w:rFonts w:hint="eastAsia"/>
        </w:rPr>
        <w:br/>
      </w:r>
      <w:r>
        <w:rPr>
          <w:rFonts w:hint="eastAsia"/>
        </w:rPr>
        <w:t>　　表 化疗用止吐药（CINV）行业发展不利因素分析</w:t>
      </w:r>
      <w:r>
        <w:rPr>
          <w:rFonts w:hint="eastAsia"/>
        </w:rPr>
        <w:br/>
      </w:r>
      <w:r>
        <w:rPr>
          <w:rFonts w:hint="eastAsia"/>
        </w:rPr>
        <w:t>　　表 进入化疗用止吐药（CINV）行业壁垒</w:t>
      </w:r>
      <w:r>
        <w:rPr>
          <w:rFonts w:hint="eastAsia"/>
        </w:rPr>
        <w:br/>
      </w:r>
      <w:r>
        <w:rPr>
          <w:rFonts w:hint="eastAsia"/>
        </w:rPr>
        <w:t>　　表 全球主要地区化疗用止吐药（CINV）产量：2019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全球主要地区化疗用止吐药（CINV）产量（2019-2023）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全球主要地区化疗用止吐药（CINV）产量市场份额（2019-2023）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全球主要地区化疗用止吐药（CINV）产量（2024-2030）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全球主要地区化疗用止吐药（CINV）销售收入：2019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全球主要地区化疗用止吐药（CINV）销售收入（2019-2023）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全球主要地区化疗用止吐药（CINV）销售收入市场份额（2019-2023）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全球主要地区化疗用止吐药（CINV）收入（2024-2030）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全球主要地区化疗用止吐药（CINV）收入市场份额（2024-2030）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全球主要地区化疗用止吐药（CINV）销量：2019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全球主要地区化疗用止吐药（CINV）销量（2019-2023）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全球主要地区化疗用止吐药（CINV）销量市场份额（2019-2023）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全球主要地区化疗用止吐药（CINV）销量（2024-2030）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全球主要地区化疗用止吐药（CINV）销量份额（2024-2030）</w:t>
      </w:r>
      <w:r>
        <w:rPr>
          <w:rFonts w:hint="eastAsia"/>
        </w:rPr>
        <w:br/>
      </w:r>
      <w:r>
        <w:rPr>
          <w:rFonts w:hint="eastAsia"/>
        </w:rPr>
        <w:t>　　表 北美化疗用止吐药（CINV）基本情况分析</w:t>
      </w:r>
      <w:r>
        <w:rPr>
          <w:rFonts w:hint="eastAsia"/>
        </w:rPr>
        <w:br/>
      </w:r>
      <w:r>
        <w:rPr>
          <w:rFonts w:hint="eastAsia"/>
        </w:rPr>
        <w:t>　　表 欧洲化疗用止吐药（CINV）基本情况分析</w:t>
      </w:r>
      <w:r>
        <w:rPr>
          <w:rFonts w:hint="eastAsia"/>
        </w:rPr>
        <w:br/>
      </w:r>
      <w:r>
        <w:rPr>
          <w:rFonts w:hint="eastAsia"/>
        </w:rPr>
        <w:t>　　表 亚太地区化疗用止吐药（CINV）基本情况分析</w:t>
      </w:r>
      <w:r>
        <w:rPr>
          <w:rFonts w:hint="eastAsia"/>
        </w:rPr>
        <w:br/>
      </w:r>
      <w:r>
        <w:rPr>
          <w:rFonts w:hint="eastAsia"/>
        </w:rPr>
        <w:t>　　表 拉美地区化疗用止吐药（CINV）基本情况分析</w:t>
      </w:r>
      <w:r>
        <w:rPr>
          <w:rFonts w:hint="eastAsia"/>
        </w:rPr>
        <w:br/>
      </w:r>
      <w:r>
        <w:rPr>
          <w:rFonts w:hint="eastAsia"/>
        </w:rPr>
        <w:t>　　表 中东及非洲化疗用止吐药（CINV）基本情况分析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全球市场主要厂商化疗用止吐药（CINV）产能（2023-2024）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全球市场主要厂商化疗用止吐药（CINV）销量（2019-2023）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全球市场主要厂商化疗用止吐药（CINV）销量市场份额（2019-2023）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全球市场主要厂商化疗用止吐药（CINV）销售收入（2019-2023）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全球市场主要厂商化疗用止吐药（CINV）销售收入市场份额（2019-2023）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全球市场主要厂商化疗用止吐药（CINV）销售价格（2019-2023）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2023年全球主要生产商化疗用止吐药（CINV）收入排名</w:t>
      </w:r>
      <w:r>
        <w:rPr>
          <w:rFonts w:hint="eastAsia"/>
        </w:rPr>
        <w:br/>
      </w:r>
      <w:r>
        <w:rPr>
          <w:rFonts w:hint="eastAsia"/>
        </w:rPr>
        <w:t>　　表 中国市场主要厂商化疗用止吐药（CINV）销量（2019-2023）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中国市场主要厂商化疗用止吐药（CINV）销量市场份额（2019-2023）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中国市场主要厂商化疗用止吐药（CINV）销售收入（2019-2023）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中国市场主要厂商化疗用止吐药（CINV）销售收入市场份额（2019-2023）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中国市场主要厂商化疗用止吐药（CINV）销售价格（2019-2023）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2023年中国主要生产商化疗用止吐药（CINV）收入排名</w:t>
      </w:r>
      <w:r>
        <w:rPr>
          <w:rFonts w:hint="eastAsia"/>
        </w:rPr>
        <w:br/>
      </w:r>
      <w:r>
        <w:rPr>
          <w:rFonts w:hint="eastAsia"/>
        </w:rPr>
        <w:t>　　表 全球主要厂商化疗用止吐药（CINV）总部及产地分布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全球主要厂商化疗用止吐药（CINV）商业化日期</w:t>
      </w:r>
      <w:r>
        <w:rPr>
          <w:rFonts w:hint="eastAsia"/>
        </w:rPr>
        <w:br/>
      </w:r>
      <w:r>
        <w:rPr>
          <w:rFonts w:hint="eastAsia"/>
        </w:rPr>
        <w:t>　　表 全球主要厂商化疗用止吐药（CINV）产品类型及应用</w:t>
      </w:r>
      <w:r>
        <w:rPr>
          <w:rFonts w:hint="eastAsia"/>
        </w:rPr>
        <w:br/>
      </w:r>
      <w:r>
        <w:rPr>
          <w:rFonts w:hint="eastAsia"/>
        </w:rPr>
        <w:t>　　表 2023年全球化疗用止吐药（CINV）主要厂商市场地位（第一梯队、第二梯队和第三梯队）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全球不同产品类型化疗用止吐药（CINV）销量（2019-2023年）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全球不同产品类型化疗用止吐药（CINV）销量市场份额（2019-2023）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全球不同产品类型化疗用止吐药（CINV）销量预测（2024-2030）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全球市场不同产品类型化疗用止吐药（CINV）销量市场份额预测（2024-2030）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全球不同产品类型化疗用止吐药（CINV）收入（2019-2023年）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全球不同产品类型化疗用止吐药（CINV）收入市场份额（2019-2023）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全球不同产品类型化疗用止吐药（CINV）收入预测（2024-2030）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全球不同产品类型化疗用止吐药（CINV）收入市场份额预测（2024-2030）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中国不同产品类型化疗用止吐药（CINV）销量（2019-2023年）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中国不同产品类型化疗用止吐药（CINV）销量市场份额（2019-2023）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中国不同产品类型化疗用止吐药（CINV）销量预测（2024-2030）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中国不同产品类型化疗用止吐药（CINV）销量市场份额预测（2024-2030）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中国不同产品类型化疗用止吐药（CINV）收入（2019-2023年）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中国不同产品类型化疗用止吐药（CINV）收入市场份额（2019-2023）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中国不同产品类型化疗用止吐药（CINV）收入预测（2024-2030）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中国不同产品类型化疗用止吐药（CINV）收入市场份额预测（2024-2030）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全球不同应用化疗用止吐药（CINV）销量（2019-2023年）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全球不同应用化疗用止吐药（CINV）销量市场份额（2019-2023）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全球不同应用化疗用止吐药（CINV）销量预测（2024-2030）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全球市场不同应用化疗用止吐药（CINV）销量市场份额预测（2024-2030）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全球不同应用化疗用止吐药（CINV）收入（2019-2023年）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全球不同应用化疗用止吐药（CINV）收入市场份额（2019-2023）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全球不同应用化疗用止吐药（CINV）收入预测（2024-2030）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全球不同应用化疗用止吐药（CINV）收入市场份额预测（2024-2030）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中国不同应用化疗用止吐药（CINV）销量（2019-2023年）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中国不同应用化疗用止吐药（CINV）销量市场份额（2019-2023）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中国不同应用化疗用止吐药（CINV）销量预测（2024-2030）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中国不同应用化疗用止吐药（CINV）销量市场份额预测（2024-2030）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中国不同应用化疗用止吐药（CINV）收入（2019-2023年）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中国不同应用化疗用止吐药（CINV）收入市场份额（2019-2023）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中国不同应用化疗用止吐药（CINV）收入预测（2024-2030）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中国不同应用化疗用止吐药（CINV）收入市场份额预测（2024-2030）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化疗用止吐药（CINV）行业技术发展趋势</w:t>
      </w:r>
      <w:r>
        <w:rPr>
          <w:rFonts w:hint="eastAsia"/>
        </w:rPr>
        <w:br/>
      </w:r>
      <w:r>
        <w:rPr>
          <w:rFonts w:hint="eastAsia"/>
        </w:rPr>
        <w:t>　　表 化疗用止吐药（CINV）行业主要驱动因素</w:t>
      </w:r>
      <w:r>
        <w:rPr>
          <w:rFonts w:hint="eastAsia"/>
        </w:rPr>
        <w:br/>
      </w:r>
      <w:r>
        <w:rPr>
          <w:rFonts w:hint="eastAsia"/>
        </w:rPr>
        <w:t>　　表 化疗用止吐药（CINV）行业供应链分析</w:t>
      </w:r>
      <w:r>
        <w:rPr>
          <w:rFonts w:hint="eastAsia"/>
        </w:rPr>
        <w:br/>
      </w:r>
      <w:r>
        <w:rPr>
          <w:rFonts w:hint="eastAsia"/>
        </w:rPr>
        <w:t>　　表 化疗用止吐药（CINV）上游原料供应商</w:t>
      </w:r>
      <w:r>
        <w:rPr>
          <w:rFonts w:hint="eastAsia"/>
        </w:rPr>
        <w:br/>
      </w:r>
      <w:r>
        <w:rPr>
          <w:rFonts w:hint="eastAsia"/>
        </w:rPr>
        <w:t>　　表 化疗用止吐药（CINV）行业主要下游客户</w:t>
      </w:r>
      <w:r>
        <w:rPr>
          <w:rFonts w:hint="eastAsia"/>
        </w:rPr>
        <w:br/>
      </w:r>
      <w:r>
        <w:rPr>
          <w:rFonts w:hint="eastAsia"/>
        </w:rPr>
        <w:t>　　表 化疗用止吐药（CINV）行业典型经销商</w:t>
      </w:r>
      <w:r>
        <w:rPr>
          <w:rFonts w:hint="eastAsia"/>
        </w:rPr>
        <w:br/>
      </w:r>
      <w:r>
        <w:rPr>
          <w:rFonts w:hint="eastAsia"/>
        </w:rPr>
        <w:t>　　表 化疗用止吐药（CINV）厂商（一） 化疗用止吐药（CINV）生产基地、销售区域、竞争对手及市场地位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化疗用止吐药（CINV）厂商（一） 化疗用止吐药（CINV）产品规格、参数及市场应用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化疗用止吐药（CINV）厂商（一） 化疗用止吐药（CINV）销量、收入、价格（美元/件）及毛利率（2019-2023）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化疗用止吐药（CINV）厂商（一）公司简介及主要业务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化疗用止吐药（CINV）厂商（一）企业最新动态</w:t>
      </w:r>
      <w:r>
        <w:rPr>
          <w:rFonts w:hint="eastAsia"/>
        </w:rPr>
        <w:br/>
      </w:r>
      <w:r>
        <w:rPr>
          <w:rFonts w:hint="eastAsia"/>
        </w:rPr>
        <w:t>　　表 化疗用止吐药（CINV）厂商（二） 化疗用止吐药（CINV）生产基地、销售区域、竞争对手及市场地位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化疗用止吐药（CINV）厂商（二） 化疗用止吐药（CINV）产品规格、参数及市场应用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化疗用止吐药（CINV）厂商（二） 化疗用止吐药（CINV）销量、收入、价格（美元/件）及毛利率（2019-2023）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化疗用止吐药（CINV）厂商（二）公司简介及主要业务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化疗用止吐药（CINV）厂商（二）企业最新动态</w:t>
      </w:r>
      <w:r>
        <w:rPr>
          <w:rFonts w:hint="eastAsia"/>
        </w:rPr>
        <w:br/>
      </w:r>
      <w:r>
        <w:rPr>
          <w:rFonts w:hint="eastAsia"/>
        </w:rPr>
        <w:t>　　表 化疗用止吐药（CINV）厂商（三） 化疗用止吐药（CINV）生产基地、销售区域、竞争对手及市场地位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化疗用止吐药（CINV）厂商（三） 化疗用止吐药（CINV）产品规格、参数及市场应用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化疗用止吐药（CINV）厂商（三） 化疗用止吐药（CINV）销量、收入、价格（美元/件）及毛利率（2019-2023）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化疗用止吐药（CINV）厂商（三）公司简介及主要业务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化疗用止吐药（CINV）厂商（三）企业最新动态</w:t>
      </w:r>
      <w:r>
        <w:rPr>
          <w:rFonts w:hint="eastAsia"/>
        </w:rPr>
        <w:br/>
      </w:r>
      <w:r>
        <w:rPr>
          <w:rFonts w:hint="eastAsia"/>
        </w:rPr>
        <w:t>　　表 化疗用止吐药（CINV）厂商（四） 化疗用止吐药（CINV）生产基地、销售区域、竞争对手及市场地位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化疗用止吐药（CINV）厂商（四） 化疗用止吐药（CINV）产品规格、参数及市场应用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化疗用止吐药（CINV）厂商（四） 化疗用止吐药（CINV）销量、收入、价格（美元/件）及毛利率（2019-2023）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化疗用止吐药（CINV）厂商（四）公司简介及主要业务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化疗用止吐药（CINV）厂商（四）企业最新动态</w:t>
      </w:r>
      <w:r>
        <w:rPr>
          <w:rFonts w:hint="eastAsia"/>
        </w:rPr>
        <w:br/>
      </w:r>
      <w:r>
        <w:rPr>
          <w:rFonts w:hint="eastAsia"/>
        </w:rPr>
        <w:t>　　表 化疗用止吐药（CINV）厂商（五） 化疗用止吐药（CINV）生产基地、销售区域、竞争对手及市场地位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化疗用止吐药（CINV）厂商（五） 化疗用止吐药（CINV）产品规格、参数及市场应用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化疗用止吐药（CINV）厂商（五） 化疗用止吐药（CINV）销量、收入、价格（美元/件）及毛利率（2019-2023）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化疗用止吐药（CINV）厂商（五）公司简介及主要业务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化疗用止吐药（CINV）厂商（五）企业最新动态</w:t>
      </w:r>
      <w:r>
        <w:rPr>
          <w:rFonts w:hint="eastAsia"/>
        </w:rPr>
        <w:br/>
      </w:r>
      <w:r>
        <w:rPr>
          <w:rFonts w:hint="eastAsia"/>
        </w:rPr>
        <w:t>　　表 化疗用止吐药（CINV）厂商（六） 化疗用止吐药（CINV）生产基地、销售区域、竞争对手及市场地位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化疗用止吐药（CINV）厂商（六） 化疗用止吐药（CINV）产品规格、参数及市场应用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化疗用止吐药（CINV）厂商（六） 化疗用止吐药（CINV）销量、收入、价格（美元/件）及毛利率（2019-2023）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化疗用止吐药（CINV）厂商（六）公司简介及主要业务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化疗用止吐药（CINV）厂商（六）企业最新动态</w:t>
      </w:r>
      <w:r>
        <w:rPr>
          <w:rFonts w:hint="eastAsia"/>
        </w:rPr>
        <w:br/>
      </w:r>
      <w:r>
        <w:rPr>
          <w:rFonts w:hint="eastAsia"/>
        </w:rPr>
        <w:t>　　表 化疗用止吐药（CINV）厂商（七） 化疗用止吐药（CINV）生产基地、销售区域、竞争对手及市场地位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化疗用止吐药（CINV）厂商（七） 化疗用止吐药（CINV）产品规格、参数及市场应用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化疗用止吐药（CINV）厂商（七） 化疗用止吐药（CINV）销量、收入、价格（美元/件）及毛利率（2019-2023）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化疗用止吐药（CINV）厂商（七）公司简介及主要业务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化疗用止吐药（CINV）厂商（七）企业最新动态</w:t>
      </w:r>
      <w:r>
        <w:rPr>
          <w:rFonts w:hint="eastAsia"/>
        </w:rPr>
        <w:br/>
      </w:r>
      <w:r>
        <w:rPr>
          <w:rFonts w:hint="eastAsia"/>
        </w:rPr>
        <w:t>　　表 化疗用止吐药（CINV）厂商（八） 化疗用止吐药（CINV）生产基地、销售区域、竞争对手及市场地位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化疗用止吐药（CINV）厂商（八） 化疗用止吐药（CINV）产品规格、参数及市场应用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化疗用止吐药（CINV）厂商（八） 化疗用止吐药（CINV）销量、收入、价格（美元/件）及毛利率（2019-2023）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化疗用止吐药（CINV）厂商（八）公司简介及主要业务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化疗用止吐药（CINV）厂商（八）企业最新动态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中国市场化疗用止吐药（CINV）产量、销量、进出口（2019-2023年）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中国市场化疗用止吐药（CINV）产量、销量、进出口预测（2024-2030）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中国市场化疗用止吐药（CINV）进出口贸易趋势</w:t>
      </w:r>
      <w:r>
        <w:rPr>
          <w:rFonts w:hint="eastAsia"/>
        </w:rPr>
        <w:br/>
      </w:r>
      <w:r>
        <w:rPr>
          <w:rFonts w:hint="eastAsia"/>
        </w:rPr>
        <w:t>　　表 中国市场化疗用止吐药（CINV）主要进口来源</w:t>
      </w:r>
      <w:r>
        <w:rPr>
          <w:rFonts w:hint="eastAsia"/>
        </w:rPr>
        <w:br/>
      </w:r>
      <w:r>
        <w:rPr>
          <w:rFonts w:hint="eastAsia"/>
        </w:rPr>
        <w:t>　　表 中国市场化疗用止吐药（CINV）主要出口目的地</w:t>
      </w:r>
      <w:r>
        <w:rPr>
          <w:rFonts w:hint="eastAsia"/>
        </w:rPr>
        <w:br/>
      </w:r>
      <w:r>
        <w:rPr>
          <w:rFonts w:hint="eastAsia"/>
        </w:rPr>
        <w:t>　　表 中国化疗用止吐药（CINV）生产地区分布</w:t>
      </w:r>
      <w:r>
        <w:rPr>
          <w:rFonts w:hint="eastAsia"/>
        </w:rPr>
        <w:br/>
      </w:r>
      <w:r>
        <w:rPr>
          <w:rFonts w:hint="eastAsia"/>
        </w:rPr>
        <w:t>　　表 中国化疗用止吐药（CINV）消费地区分布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10e6032fb4764" w:history="1">
        <w:r>
          <w:rPr>
            <w:rStyle w:val="Hyperlink"/>
          </w:rPr>
          <w:t>2024-2030年全球与中国化疗用止吐药（CINV）发展现状及前景趋势分析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c10e6032fb4764" w:history="1">
        <w:r>
          <w:rPr>
            <w:rStyle w:val="Hyperlink"/>
          </w:rPr>
          <w:t>https://www.20087.com/5/87/HuaLiaoYongZhiTuYao-CINV-HangYeFaZhanQianJing.html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a1bda70344987" w:history="1">
      <w:r>
        <w:rPr>
          <w:rStyle w:val="Hyperlink"/>
        </w:rPr>
        <w:t>2024-2030年全球与中国化疗用止吐药（CINV）发展现状及前景趋势分析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HuaLiaoYongZhiTuYao-CINV-HangYeFaZhanQianJing.html" TargetMode="External" Id="Rbcc10e6032fb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HuaLiaoYongZhiTuYao-CINV-HangYeFaZhanQianJing.html" TargetMode="External" Id="R062a1bda7034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2024-09-14T00:53:02Z</dcterms:created>
  <dcterms:modified xsi:type="dcterms:W3CDTF">2024-09-14T01:53:02Z</dcterms:modified>
  <dc:subject>2024-2030年全球与中国化疗用止吐药（CINV）发展现状及前景趋势分析</dc:subject>
  <dc:title>2024-2030年全球与中国化疗用止吐药（CINV）发展现状及前景趋势分析</dc:title>
  <cp:keywords>2024-2030年全球与中国化疗用止吐药（CINV）发展现状及前景趋势分析</cp:keywords>
  <dc:description>2024-2030年全球与中国化疗用止吐药（CINV）发展现状及前景趋势分析</dc:description>
</cp:coreProperties>
</file>