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d67296084fea" w:history="1">
              <w:r>
                <w:rPr>
                  <w:rStyle w:val="Hyperlink"/>
                </w:rPr>
                <w:t>2025-2031年中国变流调速系统实验装置行业调研及未来趋势分析报告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d67296084fea" w:history="1">
              <w:r>
                <w:rPr>
                  <w:rStyle w:val="Hyperlink"/>
                </w:rPr>
                <w:t>2025-2031年中国变流调速系统实验装置行业调研及未来趋势分析报告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fd67296084fea" w:history="1">
                <w:r>
                  <w:rPr>
                    <w:rStyle w:val="Hyperlink"/>
                  </w:rPr>
                  <w:t>https://www.20087.com/5/67/BianLiuDiaoSuXiTongShiYanZhuangZhiShiChangFenXiBaoGao.html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流调速系统实验装置是一种用于教学和科研的关键设备，近年来随着电子技术和材料科学的进步，其设计和性能都得到了显著改进。目前，变流调速系统实验装置不仅在实验精度、稳定性方面表现出色，而且在操作简便性、维护便利性方面也有了明显改进。此外，随着新材料的应用，变流调速系统实验装置的种类更加丰富，能够满足不同教学和科研的需求。</w:t>
      </w:r>
      <w:r>
        <w:rPr>
          <w:rFonts w:hint="eastAsia"/>
        </w:rPr>
        <w:br/>
      </w:r>
      <w:r>
        <w:rPr>
          <w:rFonts w:hint="eastAsia"/>
        </w:rPr>
        <w:t>　　未来，变流调速系统实验装置市场的发展将受到多方面因素的影响。一方面，随着高等教育和职业教育对实践教学的需求增加，对高性能、多功能的变流调速系统实验装置需求将持续增长，这将推动变流调速系统实验装置技术的持续进步。另一方面，随着可持续发展理念的普及，采用环保材料和生产工艺的变流调速系统实验装置将成为市场新宠。此外，随着新材料技术的发展，新型变流调速系统实验装置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d67296084fea" w:history="1">
        <w:r>
          <w:rPr>
            <w:rStyle w:val="Hyperlink"/>
          </w:rPr>
          <w:t>2025-2031年中国变流调速系统实验装置行业调研及未来趋势分析报告</w:t>
        </w:r>
      </w:hyperlink>
      <w:r>
        <w:rPr>
          <w:rFonts w:hint="eastAsia"/>
        </w:rPr>
        <w:t>》系统研究了变流调速系统实验装置行业的市场运行态势，并对未来发展趋势进行了科学预测。报告包括行业基础知识、国内外环境分析、运行数据解读及产业链梳理，同时探讨了变流调速系统实验装置市场竞争格局与重点企业的表现。基于对变流调速系统实验装置行业的全面分析，报告展望了变流调速系统实验装置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变流调速系统实验装置行业概述</w:t>
      </w:r>
      <w:r>
        <w:rPr>
          <w:rFonts w:hint="eastAsia"/>
        </w:rPr>
        <w:br/>
      </w:r>
      <w:r>
        <w:rPr>
          <w:rFonts w:hint="eastAsia"/>
        </w:rPr>
        <w:t>　　第一节 变流调速系统实验装置行业界定</w:t>
      </w:r>
      <w:r>
        <w:rPr>
          <w:rFonts w:hint="eastAsia"/>
        </w:rPr>
        <w:br/>
      </w:r>
      <w:r>
        <w:rPr>
          <w:rFonts w:hint="eastAsia"/>
        </w:rPr>
        <w:t>　　第二节 变流调速系统实验装置行业发展历程</w:t>
      </w:r>
      <w:r>
        <w:rPr>
          <w:rFonts w:hint="eastAsia"/>
        </w:rPr>
        <w:br/>
      </w:r>
      <w:r>
        <w:rPr>
          <w:rFonts w:hint="eastAsia"/>
        </w:rPr>
        <w:t>　　第三节 变流调速系统实验装置产业链分析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2024-2025年中国变流调速系统实验装置行业发展环境分析</w:t>
      </w:r>
      <w:r>
        <w:rPr>
          <w:rFonts w:hint="eastAsia"/>
        </w:rPr>
        <w:br/>
      </w:r>
      <w:r>
        <w:rPr>
          <w:rFonts w:hint="eastAsia"/>
        </w:rPr>
        <w:t>　　第一节 变流调速系统实验装置行业经济环境分析</w:t>
      </w:r>
      <w:r>
        <w:rPr>
          <w:rFonts w:hint="eastAsia"/>
        </w:rPr>
        <w:br/>
      </w:r>
      <w:r>
        <w:rPr>
          <w:rFonts w:hint="eastAsia"/>
        </w:rPr>
        <w:t>　　第二节 变流调速系统实验装置行业政策环境分析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二、相关变流调速系统实验装置行业标准分析</w:t>
      </w:r>
      <w:r>
        <w:rPr>
          <w:rFonts w:hint="eastAsia"/>
        </w:rPr>
        <w:br/>
      </w:r>
      <w:r>
        <w:rPr>
          <w:rFonts w:hint="eastAsia"/>
        </w:rPr>
        <w:t>　　第三节 变流调速系统实验装置行业社会环境分析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2024-2025年变流调速系统实验装置行业技术发展现状及趋势分析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变流调速系统实验装置行业技术发展现状分析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国内外变流调速系统实验装置行业技术差异与原因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变流调速系统实验装置行业技术发展方向、趋势预测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提升变流调速系统实验装置行业技术能力策略建议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中国变流调速系统实验装置行业运行状况分析</w:t>
      </w:r>
      <w:r>
        <w:rPr>
          <w:rFonts w:hint="eastAsia"/>
        </w:rPr>
        <w:br/>
      </w:r>
      <w:r>
        <w:rPr>
          <w:rFonts w:hint="eastAsia"/>
        </w:rPr>
        <w:t>　　第一节 变流调速系统实验装置行业市场规模分析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一、2019-2024年变流调速系统实验装置行业市场规模分析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二、2025-2031年变流调速系统实验装置行业市场规模况预测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变流调速系统实验装置行业产量情况分析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一、2019-2024年变流调速系统实验装置行业产量统计分析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二、2025-2031年变流调速系统实验装置行业产量预测分析</w:t>
      </w:r>
      <w:r>
        <w:rPr>
          <w:rFonts w:hint="eastAsia"/>
        </w:rPr>
        <w:br/>
      </w:r>
      <w:r>
        <w:rPr>
          <w:rFonts w:hint="eastAsia"/>
        </w:rPr>
        <w:t>　　第三节 变流调速系统实验装置行业市场需求分析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一、2019-2024年变流调速系统实验装置行业市场需求情况分析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二、2025-2031年变流调速系统实验装置行业市场需求情况预测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2025年中国变流调速系统实验装置行业集中度分析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变流调速系统实验装置细分市场深度分析</w:t>
      </w:r>
      <w:r>
        <w:rPr>
          <w:rFonts w:hint="eastAsia"/>
        </w:rPr>
        <w:br/>
      </w:r>
      <w:r>
        <w:rPr>
          <w:rFonts w:hint="eastAsia"/>
        </w:rPr>
        <w:t>　　第一节 变流调速系统实验装置细分市场（一）发展研究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变流调速系统实验装置细分市场（二）发展研究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2019-2024年中国变流调速系统实验装置行业总体发展状况分析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中国变流调速系统实验装置行业规模情况分析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中国变流调速系统实验装置行业产销情况分析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2019-2024年中国变流调速系统实验装置行业财务能力分析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四、变流调速系统实验装置行业发展能力分析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2019-2024年中国变流调速系统实验装置行业区域市场分析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中国变流调速系统实验装置行业区域市场结构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重点地区变流调速系统实验装置行业调研分析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一、重点地区（一）变流调速系统实验装置市场分析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二、重点地区（二）变流调速系统实验装置市场分析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三、重点地区（三）变流调速系统实验装置市场分析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四、重点地区（四）变流调速系统实验装置市场分析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五、重点地区（五）变流调速系统实验装置市场分析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中国变流调速系统实验装置行业市场价格走势及影响因素分析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中国变流调速系统实验装置市场价格回顾</w:t>
      </w:r>
      <w:r>
        <w:rPr>
          <w:rFonts w:hint="eastAsia"/>
        </w:rPr>
        <w:br/>
      </w:r>
      <w:r>
        <w:rPr>
          <w:rFonts w:hint="eastAsia"/>
        </w:rPr>
        <w:t>　　第二节 中国变流调速系统实验装置行业当前市场价格及评述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中国变流调速系统实验装置市场价格影响因素分析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2025-2031年中国变流调速系统实验装置未来市场价格走势预测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中国变流调速系统实验装置行业进出口分析及预测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中国变流调速系统实验装置行业进出口格局分析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一、变流调速系统实验装置行业进口格局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2019-2024年中国变流调速系统实验装置行业进出口分析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一、变流调速系统实验装置行业进口分析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二、变流调速系统实验装置行业出口分析</w:t>
      </w:r>
      <w:r>
        <w:rPr>
          <w:rFonts w:hint="eastAsia"/>
        </w:rPr>
        <w:br/>
      </w:r>
      <w:r>
        <w:rPr>
          <w:rFonts w:hint="eastAsia"/>
        </w:rPr>
        <w:t>　　第三节 影响变流调速系统实验装置行业进出口因素分析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2025-2031年中国变流调速系统实验装置行业进口预测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2025-2031年中国变流调速系统实验装置行业出口预测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变流调速系统实验装置行业重点企业竞争力分析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二、企业变流调速系统实验装置业务分析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二、企业变流调速系统实验装置业务分析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二、企业变流调速系统实验装置业务分析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二、企业变流调速系统实验装置业务分析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二、企业变流调速系统实验装置业务分析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二、企业变流调速系统实验装置业务分析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2024-2025年变流调速系统实验装置行业市场竞争策略分析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变流调速系统实验装置行业竞争环境分析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四、变流调速系统实验装置行业供应链议价能力分析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五、变流调速系统实验装置行业下游客户议价能力评估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变流调速系统实验装置市场竞争策略研究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变流调速系统实验装置行业中长期竞争趋势分析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一、2025-2031年变流调速系统实验装置市场竞争态势预测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二、2025-2031年变流调速系统实验装置行业竞争格局演变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三、2025-2031年变流调速系统实验装置企业竞争策略建议</w:t>
      </w:r>
      <w:r>
        <w:rPr>
          <w:rFonts w:hint="eastAsia"/>
        </w:rPr>
        <w:br/>
      </w:r>
      <w:r>
        <w:rPr>
          <w:rFonts w:hint="eastAsia"/>
        </w:rPr>
        <w:t>　　第四节 变流调速系统实验装置行业竞争力评估体系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变流调速系统实验装置行业发展趋势与投资战略研究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中国变流调速系统实验装置行业发展态势分析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一、2019-2024年变流调速系统实验装置行业发展回顾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二、2025-2031年变流调速系统实验装置行业发展趋势预测</w:t>
      </w:r>
      <w:r>
        <w:rPr>
          <w:rFonts w:hint="eastAsia"/>
        </w:rPr>
        <w:br/>
      </w:r>
      <w:r>
        <w:rPr>
          <w:rFonts w:hint="eastAsia"/>
        </w:rPr>
        <w:t>　　第二节 变流调速系统实验装置行业技术发展趋势分析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三、2025-2031年变流调速系统实验装置技术发展路线预测</w:t>
      </w:r>
      <w:r>
        <w:rPr>
          <w:rFonts w:hint="eastAsia"/>
        </w:rPr>
        <w:br/>
      </w:r>
      <w:r>
        <w:rPr>
          <w:rFonts w:hint="eastAsia"/>
        </w:rPr>
        <w:t>　　第三节 变流调速系统实验装置行业投资风险分析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一、变流调速系统实验装置市场竞争风险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二、变流调速系统实验装置供应链风险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三、变流调速系统实验装置技术创新风险</w:t>
      </w:r>
      <w:r>
        <w:rPr>
          <w:rFonts w:hint="eastAsia"/>
        </w:rPr>
        <w:br/>
      </w:r>
      <w:r>
        <w:rPr>
          <w:rFonts w:hint="eastAsia"/>
        </w:rPr>
        <w:t>　　　　四、变流调速系统实验装置政策法规风险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变流调速系统实验装置行业发展战略规划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四、变流调速系统实验装置产业链整合战略</w:t>
      </w:r>
      <w:r>
        <w:rPr>
          <w:rFonts w:hint="eastAsia"/>
        </w:rPr>
        <w:br/>
      </w:r>
      <w:r>
        <w:rPr>
          <w:rFonts w:hint="eastAsia"/>
        </w:rPr>
        <w:t>　　　　五、变流调速系统实验装置品牌营销战略</w:t>
      </w:r>
      <w:r>
        <w:rPr>
          <w:rFonts w:hint="eastAsia"/>
        </w:rPr>
        <w:br/>
      </w:r>
      <w:r>
        <w:rPr>
          <w:rFonts w:hint="eastAsia"/>
        </w:rPr>
        <w:t>　　　　六、变流调速系统实验装置市场竞争战略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变流调速系统实验装置行业发展前景与投资建议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变流调速系统实验装置行业发展前景展望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三、"十五五"规划对变流调速系统实验装置行业的影响</w:t>
      </w:r>
      <w:r>
        <w:rPr>
          <w:rFonts w:hint="eastAsia"/>
        </w:rPr>
        <w:br/>
      </w:r>
      <w:r>
        <w:rPr>
          <w:rFonts w:hint="eastAsia"/>
        </w:rPr>
        <w:t>　　第二节 变流调速系统实验装置行业发展策略建议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中.智.林.：变流调速系统实验装置行业研究结论</w:t>
      </w:r>
      <w:r>
        <w:rPr>
          <w:rFonts w:hint="eastAsia"/>
        </w:rPr>
        <w:br/>
      </w:r>
      <w:r>
        <w:rPr>
          <w:rFonts w:hint="eastAsia"/>
        </w:rPr>
        <w:t>　　　　一、变流调速系统实验装置行业发展趋势总结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二、变流调速系统实验装置行业投资价值评估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三、变流调速系统实验装置行业发展建议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变流调速系统实验装置行业类别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变流调速系统实验装置行业产业链调研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变流调速系统实验装置行业现状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2025年中国变流调速系统实验装置行业产能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2019-2024年中国变流调速系统实验装置行业产量统计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2025年中国变流调速系统实验装置行业需求区域调研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2019-2024年中国变流调速系统实验装置行情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2019-2024年中国变流调速系统实验装置行业企业数量统计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**地区变流调速系统实验装置市场规模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**地区变流调速系统实验装置市场调研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**地区变流调速系统实验装置市场规模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**地区变流调速系统实验装置市场调研</w:t>
      </w:r>
      <w:r>
        <w:rPr>
          <w:rFonts w:hint="eastAsia"/>
        </w:rPr>
        <w:br/>
      </w:r>
      <w:r>
        <w:rPr>
          <w:rFonts w:hint="eastAsia"/>
        </w:rPr>
        <w:t>　　图表 **地区变流调速系统实验装置行业市场需求分析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变流调速系统实验装置行业竞争对手分析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变流调速系统实验装置重点企业（三）成长能力情况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2025-2031年中国变流调速系统实验装置行业市场规模预测</w:t>
      </w:r>
      <w:r>
        <w:rPr>
          <w:rFonts w:hint="eastAsia"/>
        </w:rPr>
        <w:br/>
      </w:r>
      <w:r>
        <w:rPr>
          <w:rFonts w:hint="eastAsia"/>
        </w:rPr>
        <w:t>　　图表 变流调速系统实验装置行业准入条件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2025-2031年中国变流调速系统实验装置市场前景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d67296084fea" w:history="1">
        <w:r>
          <w:rPr>
            <w:rStyle w:val="Hyperlink"/>
          </w:rPr>
          <w:t>2025-2031年中国变流调速系统实验装置行业调研及未来趋势分析报告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fd67296084fea" w:history="1">
        <w:r>
          <w:rPr>
            <w:rStyle w:val="Hyperlink"/>
          </w:rPr>
          <w:t>https://www.20087.com/5/67/BianLiuDiaoSuXiTongShiYanZhuangZhiShiChangFenXiBaoGao.html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系统、变流与调速技术应用谭爱平、节流调速回路实验报告、变流器调制、直流调速系统工作原理、变流技术、直流调速系统的主要调速方案、变流系统在整个机组系统中的作用、应变式加速度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0d0fffd684a6b" w:history="1">
      <w:r>
        <w:rPr>
          <w:rStyle w:val="Hyperlink"/>
        </w:rPr>
        <w:t>2025-2031年中国变流调速系统实验装置行业调研及未来趋势分析报告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anLiuDiaoSuXiTongShiYanZhuangZhiShiChangFenXiBaoGao.html" TargetMode="External" Id="R054fd6729608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anLiuDiaoSuXiTongShiYanZhuangZhiShiChangFenXiBaoGao.html" TargetMode="External" Id="R6d00d0fffd6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2024-09-04T05:17:00Z</dcterms:created>
  <dcterms:modified xsi:type="dcterms:W3CDTF">2024-09-04T06:17:00Z</dcterms:modified>
  <dc:subject>2025-2031年中国变流调速系统实验装置行业调研及未来趋势分析报告</dc:subject>
  <dc:title>2025-2031年中国变流调速系统实验装置行业调研及未来趋势分析报告</dc:title>
  <cp:keywords>2025-2031年中国变流调速系统实验装置行业调研及未来趋势分析报告</cp:keywords>
  <dc:description>2025-2031年中国变流调速系统实验装置行业调研及未来趋势分析报告</dc:description>
</cp:coreProperties>
</file>