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ad8d329c4011" w:history="1">
              <w:r>
                <w:rPr>
                  <w:rStyle w:val="Hyperlink"/>
                </w:rPr>
                <w:t>2026-2032年全球与中国圆形蹦床市场现状及前景分析报告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ad8d329c4011" w:history="1">
              <w:r>
                <w:rPr>
                  <w:rStyle w:val="Hyperlink"/>
                </w:rPr>
                <w:t>2026-2032年全球与中国圆形蹦床市场现状及前景分析报告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ad8d329c4011" w:history="1">
                <w:r>
                  <w:rPr>
                    <w:rStyle w:val="Hyperlink"/>
                  </w:rPr>
                  <w:t>https://www.20087.com/5/17/YuanXingBengChuangHangYeFaZhanQianJing.html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蹦床凭借中心回弹特性降低用户碰撞风险，成为家庭后院主流选择，普遍配备高碳钢弹簧、加厚PP编织跳布及全包围安全网，强调承重能力（≥100kg）、抗风稳定性及儿童防护等级。在户外亲子活动需求增长与感统训练理念普及驱动下，用户对网柱软包覆盖完整性、跳布UV防护性及安装便捷性提出更高要求。然而，长期日晒雨淋易致金属件锈蚀；且低价产品安全网拉链设计缺陷存在夹伤隐患。</w:t>
      </w:r>
      <w:r>
        <w:rPr>
          <w:rFonts w:hint="eastAsia"/>
        </w:rPr>
        <w:br/>
      </w:r>
      <w:r>
        <w:rPr>
          <w:rFonts w:hint="eastAsia"/>
        </w:rPr>
        <w:t>　　未来，圆形蹦床将向智能运动与安全增强方向演进。市场调研网指出，压力传感跳布记录跳跃次数、高度与卡路里消耗，数据同步至家庭健康APP；AI摄像头识别危险动作（如翻滚）并语音提醒。在结构上，无弹簧弹性杆设计消除夹伤风险；可折叠框架支持季节性收纳。此外，与儿童体适能课程联动，生成趣味挑战任务。长远看，圆形蹦床不仅提供娱乐功能，更将成为家庭健康生态系统中融合运动激励、安全防护与成长评估的智能户外健身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3ad8d329c4011" w:history="1">
        <w:r>
          <w:rPr>
            <w:rStyle w:val="Hyperlink"/>
          </w:rPr>
          <w:t>2026-2032年全球与中国圆形蹦床市场现状及前景分析报告</w:t>
        </w:r>
      </w:hyperlink>
      <w:r>
        <w:rPr>
          <w:rFonts w:hint="eastAsia"/>
        </w:rPr>
        <w:t>》，2025年圆形蹦床行业市场规模达 亿元，预计2032年市场规模将达 亿元，期间年均复合增长率（CAGR）达 %。报告系统梳理了圆形蹦床产业链的整体结构，详细解读了圆形蹦床市场规模、需求动态及价格波动的影响因素。报告基于圆形蹦床行业现状，结合技术发展与应用趋势，对圆形蹦床市场前景和未来发展方向进行了预测。同时，报告重点分析了行业重点企业的竞争策略、市场集中度及品牌表现，并对圆形蹦床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按产品类型细分，全球圆形蹦床市场规模2021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小型蹦床</w:t>
      </w:r>
      <w:r>
        <w:rPr>
          <w:rFonts w:hint="eastAsia"/>
        </w:rPr>
        <w:br/>
      </w:r>
      <w:r>
        <w:rPr>
          <w:rFonts w:hint="eastAsia"/>
        </w:rPr>
        <w:t>　　　　1.3.3 中型蹦床</w:t>
      </w:r>
      <w:r>
        <w:rPr>
          <w:rFonts w:hint="eastAsia"/>
        </w:rPr>
        <w:br/>
      </w:r>
      <w:r>
        <w:rPr>
          <w:rFonts w:hint="eastAsia"/>
        </w:rPr>
        <w:t>　　　　1.3.4 大型蹦床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按应用细分，全球圆形蹦床市场规模2021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体育中心</w:t>
      </w:r>
      <w:r>
        <w:rPr>
          <w:rFonts w:hint="eastAsia"/>
        </w:rPr>
        <w:br/>
      </w:r>
      <w:r>
        <w:rPr>
          <w:rFonts w:hint="eastAsia"/>
        </w:rPr>
        <w:t>　　　　1.4.4 娱乐场所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圆形蹦床行业发展总体概况</w:t>
      </w:r>
      <w:r>
        <w:rPr>
          <w:rFonts w:hint="eastAsia"/>
        </w:rPr>
        <w:br/>
      </w:r>
      <w:r>
        <w:rPr>
          <w:rFonts w:hint="eastAsia"/>
        </w:rPr>
        <w:t>　　　　1.5.2 圆形蹦床行业发展主要特点</w:t>
      </w:r>
      <w:r>
        <w:rPr>
          <w:rFonts w:hint="eastAsia"/>
        </w:rPr>
        <w:br/>
      </w:r>
      <w:r>
        <w:rPr>
          <w:rFonts w:hint="eastAsia"/>
        </w:rPr>
        <w:t>　　　　1.5.3 圆形蹦床行业发展影响因素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圆形蹦床有利因素</w:t>
      </w:r>
      <w:r>
        <w:rPr>
          <w:rFonts w:hint="eastAsia"/>
        </w:rPr>
        <w:br/>
      </w:r>
      <w:r>
        <w:rPr>
          <w:rFonts w:hint="eastAsia"/>
        </w:rPr>
        <w:t>　　　　1.5.3 .2 圆形蹦床不利因素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全球市场，近三年圆形蹦床主要企业占有率及排名（按销量）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圆形蹦床主要企业在国际市场占有率（按销量，2023-2026）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2025年圆形蹦床主要企业在国际市场排名（按销量）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全球市场主要企业圆形蹦床销量（2023-2026）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全球市场，近三年圆形蹦床主要企业占有率及排名（按收入）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圆形蹦床主要企业在国际市场占有率（按收入，2023-2026）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2025年圆形蹦床主要企业在国际市场排名（按收入）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全球市场主要企业圆形蹦床销售收入（2023-2026）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全球市场主要企业圆形蹦床销售价格（2023-2026）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中国市场，近三年圆形蹦床主要企业占有率及排名（按销量）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圆形蹦床主要企业在中国市场占有率（按销量，2023-2026）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2025年圆形蹦床主要企业在中国市场排名（按销量）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中国市场主要企业圆形蹦床销量（2023-2026）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中国市场，近三年圆形蹦床主要企业占有率及排名（按收入）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圆形蹦床主要企业在中国市场占有率（按收入，2023-2026）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2025年圆形蹦床主要企业在中国市场排名（按收入）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中国市场主要企业圆形蹦床销售收入（2023-2026）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全球主要厂商圆形蹦床总部及产地分布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全球主要厂商成立时间及圆形蹦床商业化日期</w:t>
      </w:r>
      <w:r>
        <w:rPr>
          <w:rFonts w:hint="eastAsia"/>
        </w:rPr>
        <w:br/>
      </w:r>
      <w:r>
        <w:rPr>
          <w:rFonts w:hint="eastAsia"/>
        </w:rPr>
        <w:t>　　2.8 全球主要厂商圆形蹦床产品类型及应用</w:t>
      </w:r>
      <w:r>
        <w:rPr>
          <w:rFonts w:hint="eastAsia"/>
        </w:rPr>
        <w:br/>
      </w:r>
      <w:r>
        <w:rPr>
          <w:rFonts w:hint="eastAsia"/>
        </w:rPr>
        <w:t>　　2.9 圆形蹦床行业集中度、竞争程度分析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圆形蹦床行业集中度分析：2025年全球Top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全球圆形蹦床第一梯队、第二梯队和第三梯队生产商（品牌）及市场份额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全球圆形蹦床总体规模分析</w:t>
      </w:r>
      <w:r>
        <w:rPr>
          <w:rFonts w:hint="eastAsia"/>
        </w:rPr>
        <w:br/>
      </w:r>
      <w:r>
        <w:rPr>
          <w:rFonts w:hint="eastAsia"/>
        </w:rPr>
        <w:t>　　3.1 全球圆形蹦床供需现状及预测（2021-2032）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全球圆形蹦床产能、产量、产能利用率及发展趋势（2021-2032）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全球圆形蹦床产量、需求量及发展趋势（2021-2032）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全球主要地区圆形蹦床产量及发展趋势（2021-2032）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全球主要地区圆形蹦床产量（2021-2026）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全球主要地区圆形蹦床产量（2027-2032）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全球主要地区圆形蹦床产量市场份额（2021-2032）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中国圆形蹦床供需现状及预测（2021-2032）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中国圆形蹦床产能、产量、产能利用率及发展趋势（2021-2032）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中国圆形蹦床产量、市场需求量及发展趋势（2021-2032）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中国市场圆形蹦床进出口（2021-2032）</w:t>
      </w:r>
      <w:r>
        <w:rPr>
          <w:rFonts w:hint="eastAsia"/>
        </w:rPr>
        <w:br/>
      </w:r>
      <w:r>
        <w:rPr>
          <w:rFonts w:hint="eastAsia"/>
        </w:rPr>
        <w:t>　　3.4 全球圆形蹦床销量及销售额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全球市场圆形蹦床销售额（2021-2032）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全球市场圆形蹦床销量（2021-2032）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全球市场圆形蹦床价格趋势（2021-2032）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全球主要地区圆形蹦床市场规模分析：2021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全球主要地区圆形蹦床销售收入及市场份额（2021-2026）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全球主要地区圆形蹦床销售收入预测（2027-2032）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全球主要地区圆形蹦床销量分析：2021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全球主要地区圆形蹦床销量及市场份额（2021-2026）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全球主要地区圆形蹦床销量及市场份额预测（2027-2032）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北美市场圆形蹦床销量、收入及增长率（2021-2032）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欧洲市场圆形蹦床销量、收入及增长率（2021-2032）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中国市场圆形蹦床销量、收入及增长率（2021-2032）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日本市场圆形蹦床销量、收入及增长率（2021-2032）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东南亚市场圆形蹦床销量、收入及增长率（2021-2032）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印度市场圆形蹦床销量、收入及增长率（2021-2032）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南美市场圆形蹦床销量、收入及增长率（2021-2032）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中东市场圆形蹦床销量、收入及增长率（2021-2032）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圆形蹦床销量、收入、价格及毛利率（2021-2026）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不同产品类型圆形蹦床分析</w:t>
      </w:r>
      <w:r>
        <w:rPr>
          <w:rFonts w:hint="eastAsia"/>
        </w:rPr>
        <w:br/>
      </w:r>
      <w:r>
        <w:rPr>
          <w:rFonts w:hint="eastAsia"/>
        </w:rPr>
        <w:t>　　6.1 全球不同产品类型圆形蹦床销量（2021-2032）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全球不同产品类型圆形蹦床销量及市场份额（2021-2026）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全球不同产品类型圆形蹦床销量预测（2027-2032）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全球不同产品类型圆形蹦床收入（2021-2032）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全球不同产品类型圆形蹦床收入及市场份额（2021-2026）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全球不同产品类型圆形蹦床收入预测（2027-2032）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全球不同产品类型圆形蹦床价格走势（2021-2032）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中国不同产品类型圆形蹦床销量（2021-2032）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中国不同产品类型圆形蹦床销量及市场份额（2021-2026）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中国不同产品类型圆形蹦床销量预测（2027-2032）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中国不同产品类型圆形蹦床收入（2021-2032）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中国不同产品类型圆形蹦床收入及市场份额（2021-2026）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中国不同产品类型圆形蹦床收入预测（2027-2032）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不同应用圆形蹦床分析</w:t>
      </w:r>
      <w:r>
        <w:rPr>
          <w:rFonts w:hint="eastAsia"/>
        </w:rPr>
        <w:br/>
      </w:r>
      <w:r>
        <w:rPr>
          <w:rFonts w:hint="eastAsia"/>
        </w:rPr>
        <w:t>　　7.1 全球不同应用圆形蹦床销量（2021-2032）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全球不同应用圆形蹦床销量及市场份额（2021-2026）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全球不同应用圆形蹦床销量预测（2027-2032）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全球不同应用圆形蹦床收入（2021-2032）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全球不同应用圆形蹦床收入及市场份额（2021-2026）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全球不同应用圆形蹦床收入预测（2027-2032）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全球不同应用圆形蹦床价格走势（2021-2032）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中国不同应用圆形蹦床销量（2021-2032）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中国不同应用圆形蹦床销量及市场份额（2021-2026）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中国不同应用圆形蹦床销量预测（2027-2032）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中国不同应用圆形蹦床收入（2021-2032）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中国不同应用圆形蹦床收入及市场份额（2021-2026）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中国不同应用圆形蹦床收入预测（2027-2032）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圆形蹦床行业发展趋势</w:t>
      </w:r>
      <w:r>
        <w:rPr>
          <w:rFonts w:hint="eastAsia"/>
        </w:rPr>
        <w:br/>
      </w:r>
      <w:r>
        <w:rPr>
          <w:rFonts w:hint="eastAsia"/>
        </w:rPr>
        <w:t>　　8.2 圆形蹦床行业主要驱动因素</w:t>
      </w:r>
      <w:r>
        <w:rPr>
          <w:rFonts w:hint="eastAsia"/>
        </w:rPr>
        <w:br/>
      </w:r>
      <w:r>
        <w:rPr>
          <w:rFonts w:hint="eastAsia"/>
        </w:rPr>
        <w:t>　　8.3 圆形蹦床中国企业SWOT分析</w:t>
      </w:r>
      <w:r>
        <w:rPr>
          <w:rFonts w:hint="eastAsia"/>
        </w:rPr>
        <w:br/>
      </w:r>
      <w:r>
        <w:rPr>
          <w:rFonts w:hint="eastAsia"/>
        </w:rPr>
        <w:t>　　8.4 中国圆形蹦床行业政策环境分析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圆形蹦床行业产业链简介</w:t>
      </w:r>
      <w:r>
        <w:rPr>
          <w:rFonts w:hint="eastAsia"/>
        </w:rPr>
        <w:br/>
      </w:r>
      <w:r>
        <w:rPr>
          <w:rFonts w:hint="eastAsia"/>
        </w:rPr>
        <w:t>　　　　9.1.1 圆形蹦床行业供应链分析</w:t>
      </w:r>
      <w:r>
        <w:rPr>
          <w:rFonts w:hint="eastAsia"/>
        </w:rPr>
        <w:br/>
      </w:r>
      <w:r>
        <w:rPr>
          <w:rFonts w:hint="eastAsia"/>
        </w:rPr>
        <w:t>　　　　9.1.2 圆形蹦床主要原料及供应情况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圆形蹦床行业采购模式</w:t>
      </w:r>
      <w:r>
        <w:rPr>
          <w:rFonts w:hint="eastAsia"/>
        </w:rPr>
        <w:br/>
      </w:r>
      <w:r>
        <w:rPr>
          <w:rFonts w:hint="eastAsia"/>
        </w:rPr>
        <w:t>　　9.3 圆形蹦床行业生产模式</w:t>
      </w:r>
      <w:r>
        <w:rPr>
          <w:rFonts w:hint="eastAsia"/>
        </w:rPr>
        <w:br/>
      </w:r>
      <w:r>
        <w:rPr>
          <w:rFonts w:hint="eastAsia"/>
        </w:rPr>
        <w:t>　　9.4 圆形蹦床行业销售模式及销售渠道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按产品类型细分，全球圆形蹦床市场规模2021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按应用细分，全球圆形蹦床市场规模（CAGR）2021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圆形蹦床行业发展主要特点</w:t>
      </w:r>
      <w:r>
        <w:rPr>
          <w:rFonts w:hint="eastAsia"/>
        </w:rPr>
        <w:br/>
      </w:r>
      <w:r>
        <w:rPr>
          <w:rFonts w:hint="eastAsia"/>
        </w:rPr>
        <w:t>　　表 4： 圆形蹦床行业发展有利因素分析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圆形蹦床行业发展不利因素分析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进入圆形蹦床行业壁垒</w:t>
      </w:r>
      <w:r>
        <w:rPr>
          <w:rFonts w:hint="eastAsia"/>
        </w:rPr>
        <w:br/>
      </w:r>
      <w:r>
        <w:rPr>
          <w:rFonts w:hint="eastAsia"/>
        </w:rPr>
        <w:t>　　表 7： 圆形蹦床主要企业在国际市场占有率（按销量，2023-2026）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2025年圆形蹦床主要企业在国际市场排名（按销量）&amp;（件）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全球市场主要企业圆形蹦床销量（2023-2026）&amp;（件）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圆形蹦床主要企业在国际市场占有率（按收入，2023-2026）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2025年圆形蹦床主要企业在国际市场排名（按收入）&amp;（万元）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全球市场主要企业圆形蹦床销售收入（2023-2026）&amp;（万元）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全球市场主要企业圆形蹦床销售价格（2023-2026）&amp;（元/件）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圆形蹦床主要企业在中国市场占有率（按销量，2023-2026）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2025年圆形蹦床主要企业在中国市场排名（按销量）&amp;（件）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中国市场主要企业圆形蹦床销量（2023-2026）&amp;（件）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圆形蹦床主要企业在中国市场占有率（按收入，2023-2026）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2025年圆形蹦床主要企业在中国市场排名（按收入）&amp;（万元）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中国市场主要企业圆形蹦床销售收入（2023-2026）&amp;（万元）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全球主要厂商圆形蹦床总部及产地分布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全球主要厂商成立时间及圆形蹦床商业化日期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全球主要厂商圆形蹦床产品类型及应用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2025年全球圆形蹦床主要厂商市场地位（第一梯队、第二梯队和第三梯队）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全球圆形蹦床市场投资、并购等现状分析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全球主要地区圆形蹦床产量增速（CAGR）：（2021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全球主要地区圆形蹦床产量（2021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全球主要地区圆形蹦床产量（2021-2026）&amp;（件）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全球主要地区圆形蹦床产量（2027-2032）&amp;（件）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全球主要地区圆形蹦床产量市场份额（2021-2026）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全球主要地区圆形蹦床产量市场份额（2027-2032）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中国市场圆形蹦床产量、销量、进出口（2021-2026）&amp;（件）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中国市场圆形蹦床产量、销量、进出口预测（2027-2032）&amp;（件）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全球主要地区圆形蹦床销售收入增速：（2021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全球主要地区圆形蹦床销售收入（2021-2026）&amp;（万元）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全球主要地区圆形蹦床销售收入市场份额（2021-2026）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全球主要地区圆形蹦床收入（2027-2032）&amp;（万元）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全球主要地区圆形蹦床收入市场份额（2027-2032）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全球主要地区圆形蹦床销量（件）：2021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全球主要地区圆形蹦床销量（2021-2026）&amp;（件）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全球主要地区圆形蹦床销量市场份额（2021-2026）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全球主要地区圆形蹦床销量（2027-2032）&amp;（件）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全球主要地区圆形蹦床销量份额（2027-2032）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圆形蹦床生产基地、销售区域、竞争对手及市场地位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圆形蹦床产品规格、参数及市场应用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圆形蹦床销量（件）、收入（万元）、价格（元/件）及毛利率（2021-2026）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全球不同产品类型圆形蹦床销量（2021-2026）&amp;（件）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全球不同产品类型圆形蹦床销量市场份额（2021-2026）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全球不同产品类型圆形蹦床销量预测（2027-2032）&amp;（件）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全球市场不同产品类型圆形蹦床销量市场份额预测（2027-2032）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全球不同产品类型圆形蹦床收入（2021-2026）&amp;（万元）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全球不同产品类型圆形蹦床收入市场份额（2021-2026）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全球不同产品类型圆形蹦床收入预测（2027-2032）&amp;（万元）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全球不同产品类型圆形蹦床收入市场份额预测（2027-2032）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中国不同产品类型圆形蹦床销量（2021-2026）&amp;（件）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中国不同产品类型圆形蹦床销量市场份额（2021-2026）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中国不同产品类型圆形蹦床销量预测（2027-2032）&amp;（件）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全球市场不同产品类型圆形蹦床销量市场份额预测（2027-2032）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中国不同产品类型圆形蹦床收入（2021-2026）&amp;（万元）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中国不同产品类型圆形蹦床收入市场份额（2021-2026）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中国不同产品类型圆形蹦床收入预测（2027-2032）&amp;（万元）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中国不同产品类型圆形蹦床收入市场份额预测（2027-2032）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全球不同应用圆形蹦床销量（2021-2026）&amp;（件）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全球不同应用圆形蹦床销量市场份额（2021-2026）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全球不同应用圆形蹦床销量预测（2027-2032）&amp;（件）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全球市场不同应用圆形蹦床销量市场份额预测（2027-2032）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全球不同应用圆形蹦床收入（2021-2026）&amp;（万元）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全球不同应用圆形蹦床收入市场份额（2021-2026）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全球不同应用圆形蹦床收入预测（2027-2032）&amp;（万元）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全球不同应用圆形蹦床收入市场份额预测（2027-2032）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中国不同应用圆形蹦床销量（2021-2026）&amp;（件）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中国不同应用圆形蹦床销量市场份额（2021-2026）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中国不同应用圆形蹦床销量预测（2027-2032）&amp;（件）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中国市场不同应用圆形蹦床销量市场份额预测（2027-2032）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中国不同应用圆形蹦床收入（2021-2026）&amp;（万元）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中国不同应用圆形蹦床收入市场份额（2021-2026）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中国不同应用圆形蹦床收入预测（2027-2032）&amp;（万元）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中国不同应用圆形蹦床收入市场份额预测（2027-2032）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圆形蹦床行业发展趋势</w:t>
      </w:r>
      <w:r>
        <w:rPr>
          <w:rFonts w:hint="eastAsia"/>
        </w:rPr>
        <w:br/>
      </w:r>
      <w:r>
        <w:rPr>
          <w:rFonts w:hint="eastAsia"/>
        </w:rPr>
        <w:t>　　表 131： 圆形蹦床行业主要驱动因素</w:t>
      </w:r>
      <w:r>
        <w:rPr>
          <w:rFonts w:hint="eastAsia"/>
        </w:rPr>
        <w:br/>
      </w:r>
      <w:r>
        <w:rPr>
          <w:rFonts w:hint="eastAsia"/>
        </w:rPr>
        <w:t>　　表 132： 圆形蹦床行业供应链分析</w:t>
      </w:r>
      <w:r>
        <w:rPr>
          <w:rFonts w:hint="eastAsia"/>
        </w:rPr>
        <w:br/>
      </w:r>
      <w:r>
        <w:rPr>
          <w:rFonts w:hint="eastAsia"/>
        </w:rPr>
        <w:t>　　表 133： 圆形蹦床上游原料供应商</w:t>
      </w:r>
      <w:r>
        <w:rPr>
          <w:rFonts w:hint="eastAsia"/>
        </w:rPr>
        <w:br/>
      </w:r>
      <w:r>
        <w:rPr>
          <w:rFonts w:hint="eastAsia"/>
        </w:rPr>
        <w:t>　　表 134： 圆形蹦床主要地区不同应用客户分析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圆形蹦床典型经销商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圆形蹦床产品图片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全球不同产品类型圆形蹦床销售额2021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全球不同产品类型圆形蹦床市场份额2025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小型蹦床产品图片</w:t>
      </w:r>
      <w:r>
        <w:rPr>
          <w:rFonts w:hint="eastAsia"/>
        </w:rPr>
        <w:br/>
      </w:r>
      <w:r>
        <w:rPr>
          <w:rFonts w:hint="eastAsia"/>
        </w:rPr>
        <w:t>　　图 5： 中型蹦床产品图片</w:t>
      </w:r>
      <w:r>
        <w:rPr>
          <w:rFonts w:hint="eastAsia"/>
        </w:rPr>
        <w:br/>
      </w:r>
      <w:r>
        <w:rPr>
          <w:rFonts w:hint="eastAsia"/>
        </w:rPr>
        <w:t>　　图 6： 大型蹦床产品图片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全球不同应用圆形蹦床市场份额2025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体育中心</w:t>
      </w:r>
      <w:r>
        <w:rPr>
          <w:rFonts w:hint="eastAsia"/>
        </w:rPr>
        <w:br/>
      </w:r>
      <w:r>
        <w:rPr>
          <w:rFonts w:hint="eastAsia"/>
        </w:rPr>
        <w:t>　　图 11： 娱乐场所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2025年全球前五大生产商圆形蹦床市场份额</w:t>
      </w:r>
      <w:r>
        <w:rPr>
          <w:rFonts w:hint="eastAsia"/>
        </w:rPr>
        <w:br/>
      </w:r>
      <w:r>
        <w:rPr>
          <w:rFonts w:hint="eastAsia"/>
        </w:rPr>
        <w:t>　　图 14： 2025年全球圆形蹦床第一梯队、第二梯队和第三梯队厂商及市场份额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全球圆形蹦床产能、产量、产能利用率及发展趋势（2021-2032）&amp;（件）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全球圆形蹦床产量、需求量及发展趋势（2021-2032）&amp;（件）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全球主要地区圆形蹦床产量市场份额（2021-2032）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中国圆形蹦床产能、产量、产能利用率及发展趋势（2021-2032）&amp;（件）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中国圆形蹦床产量、市场需求量及发展趋势（2021-2032）&amp;（件）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全球圆形蹦床市场销售额及增长率：（2021-2032）&amp;（万元）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全球市场圆形蹦床市场规模：2021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全球市场圆形蹦床价格趋势（2021-2032）&amp;（元/件）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全球主要地区圆形蹦床销售收入（2021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全球主要地区圆形蹦床销售收入市场份额（2021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北美市场圆形蹦床收入及增长率（2021-2032）&amp;（万元）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欧洲市场圆形蹦床收入及增长率（2021-2032）&amp;（万元）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中国市场圆形蹦床收入及增长率（2021-2032）&amp;（万元）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日本市场圆形蹦床收入及增长率（2021-2032）&amp;（万元）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东南亚市场圆形蹦床收入及增长率（2021-2032）&amp;（万元）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印度市场圆形蹦床收入及增长率（2021-2032）&amp;（万元）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南美市场圆形蹦床收入及增长率（2021-2032）&amp;（万元）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中东市场圆形蹦床销量及增长率（2021-2032）&amp;（件）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中东市场圆形蹦床收入及增长率（2021-2032）&amp;（万元）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全球不同产品类型圆形蹦床价格走势（2021-2032）&amp;（元/件）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全球不同应用圆形蹦床价格走势（2021-2032）&amp;（元/件）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圆形蹦床中国企业SWOT分析</w:t>
      </w:r>
      <w:r>
        <w:rPr>
          <w:rFonts w:hint="eastAsia"/>
        </w:rPr>
        <w:br/>
      </w:r>
      <w:r>
        <w:rPr>
          <w:rFonts w:hint="eastAsia"/>
        </w:rPr>
        <w:t>　　图 45： 圆形蹦床产业链</w:t>
      </w:r>
      <w:r>
        <w:rPr>
          <w:rFonts w:hint="eastAsia"/>
        </w:rPr>
        <w:br/>
      </w:r>
      <w:r>
        <w:rPr>
          <w:rFonts w:hint="eastAsia"/>
        </w:rPr>
        <w:t>　　图 46： 圆形蹦床行业采购模式分析</w:t>
      </w:r>
      <w:r>
        <w:rPr>
          <w:rFonts w:hint="eastAsia"/>
        </w:rPr>
        <w:br/>
      </w:r>
      <w:r>
        <w:rPr>
          <w:rFonts w:hint="eastAsia"/>
        </w:rPr>
        <w:t>　　图 47： 圆形蹦床行业生产模式</w:t>
      </w:r>
      <w:r>
        <w:rPr>
          <w:rFonts w:hint="eastAsia"/>
        </w:rPr>
        <w:br/>
      </w:r>
      <w:r>
        <w:rPr>
          <w:rFonts w:hint="eastAsia"/>
        </w:rPr>
        <w:t>　　图 48： 圆形蹦床行业销售模式分析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ad8d329c4011" w:history="1">
        <w:r>
          <w:rPr>
            <w:rStyle w:val="Hyperlink"/>
          </w:rPr>
          <w:t>2026-2032年全球与中国圆形蹦床市场现状及前景分析报告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ad8d329c4011" w:history="1">
        <w:r>
          <w:rPr>
            <w:rStyle w:val="Hyperlink"/>
          </w:rPr>
          <w:t>https://www.20087.com/5/17/YuanXingBengChuangHangYeFaZhanQianJing.html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蹦床的玩法、圆形蹦床怎么拆卸视频教程、游乐场里圆形的晃来晃去的叫什么、圆形蹦床可以放在客厅的梁下面吗?、大型跳跳床蹦蹦床图片、圆形蹦床尺寸、蹦床圆形圈怎么拆、圆形蹦床拆卸、圆形蹦床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de32ece544c1" w:history="1">
      <w:r>
        <w:rPr>
          <w:rStyle w:val="Hyperlink"/>
        </w:rPr>
        <w:t>2026-2032年全球与中国圆形蹦床市场现状及前景分析报告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uanXingBengChuangHangYeFaZhanQianJing.html" TargetMode="External" Id="R9923ad8d329c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uanXingBengChuangHangYeFaZhanQianJing.html" TargetMode="External" Id="Rc5dade32ece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2026-02-08T03:24:00Z</dcterms:created>
  <dcterms:modified xsi:type="dcterms:W3CDTF">2026-02-08T04:24:00Z</dcterms:modified>
  <dc:subject>2026-2032年全球与中国圆形蹦床市场现状及前景分析报告</dc:subject>
  <dc:title>2026-2032年全球与中国圆形蹦床市场现状及前景分析报告</dc:title>
  <cp:keywords>2026-2032年全球与中国圆形蹦床市场现状及前景分析报告</cp:keywords>
  <dc:description>2026-2032年全球与中国圆形蹦床市场现状及前景分析报告</dc:description>
</cp:coreProperties>
</file>