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b2a195a164dc6" w:history="1">
              <w:r>
                <w:rPr>
                  <w:rStyle w:val="Hyperlink"/>
                </w:rPr>
                <w:t>2025-2031年中国宠物床与窝发展现状分析与前景趋势报告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b2a195a164dc6" w:history="1">
              <w:r>
                <w:rPr>
                  <w:rStyle w:val="Hyperlink"/>
                </w:rPr>
                <w:t>2025-2031年中国宠物床与窝发展现状分析与前景趋势报告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b2a195a164dc6" w:history="1">
                <w:r>
                  <w:rPr>
                    <w:rStyle w:val="Hyperlink"/>
                  </w:rPr>
                  <w:t>https://www.20087.com/5/57/ChongWuChuangYuWoHangYeQianJingQuShi.html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床与窝是宠物生活必需品之一，近年来在设计和功能性方面有了显著提升。目前，宠物床与窝不仅注重舒适性和耐用性，还加入了人性化设计，如易于清洁的材料、防滑底座、保温隔热等特性。此外，随着消费者对宠物生活环境质量要求的提高，市场上还出现了符合不同宠物品种特性和尺寸需求的定制化产品。</w:t>
      </w:r>
      <w:r>
        <w:rPr>
          <w:rFonts w:hint="eastAsia"/>
        </w:rPr>
        <w:br/>
      </w:r>
      <w:r>
        <w:rPr>
          <w:rFonts w:hint="eastAsia"/>
        </w:rPr>
        <w:t>　　预计未来宠物床与窝市场将持续增长。一方面，随着宠物个性化需求的增加，宠物床与窝的设计将更加多样化，以满足不同宠物和宠物主人的审美和实用需求。另一方面，随着可持续发展理念的普及，未来的宠物床与窝将更多采用环保材料，注重产品的可回收性和可降解性。此外，随着智能技术的应用，未来的宠物床与窝可能会集成加热、通风等功能，提高宠物的生活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b2a195a164dc6" w:history="1">
        <w:r>
          <w:rPr>
            <w:rStyle w:val="Hyperlink"/>
          </w:rPr>
          <w:t>2025-2031年中国宠物床与窝发展现状分析与前景趋势报告</w:t>
        </w:r>
      </w:hyperlink>
      <w:r>
        <w:rPr>
          <w:rFonts w:hint="eastAsia"/>
        </w:rPr>
        <w:t>》基于长期的市场监测与数据资源，深入分析了宠物床与窝行业的产业链结构、市场规模与需求现状，探讨了价格动态。宠物床与窝报告全面揭示了行业当前的发展状况，并对宠物床与窝市场前景及趋势进行了科学预测。同时，宠物床与窝报告聚焦于宠物床与窝重点企业，深入剖析了市场竞争格局、集中度及品牌影响力，并进一步细分了市场，挖掘了宠物床与窝各领域的增长潜力。宠物床与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宠物床与窝行业概述</w:t>
      </w:r>
      <w:r>
        <w:rPr>
          <w:rFonts w:hint="eastAsia"/>
        </w:rPr>
        <w:br/>
      </w:r>
      <w:r>
        <w:rPr>
          <w:rFonts w:hint="eastAsia"/>
        </w:rPr>
        <w:t>　　第一节 宠物床与窝定义与分类</w:t>
      </w:r>
      <w:r>
        <w:rPr>
          <w:rFonts w:hint="eastAsia"/>
        </w:rPr>
        <w:br/>
      </w:r>
      <w:r>
        <w:rPr>
          <w:rFonts w:hint="eastAsia"/>
        </w:rPr>
        <w:t>　　第二节 宠物床与窝应用领域</w:t>
      </w:r>
      <w:r>
        <w:rPr>
          <w:rFonts w:hint="eastAsia"/>
        </w:rPr>
        <w:br/>
      </w:r>
      <w:r>
        <w:rPr>
          <w:rFonts w:hint="eastAsia"/>
        </w:rPr>
        <w:t>　　第三节 宠物床与窝行业经济指标分析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宠物床与窝产业链及经营模式分析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三、宠物床与窝销售模式及销售渠道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全球宠物床与窝市场发展综述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2019-2024年全球宠物床与窝市场规模与趋势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主要国家与地区宠物床与窝市场分析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2025-2031年全球宠物床与窝行业发展趋势与前景预测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中国宠物床与窝行业市场分析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2024-2025年宠物床与窝产能与投资动态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一、国内宠物床与窝产能及利用情况</w:t>
      </w:r>
      <w:r>
        <w:rPr>
          <w:rFonts w:hint="eastAsia"/>
        </w:rPr>
        <w:br/>
      </w:r>
      <w:r>
        <w:rPr>
          <w:rFonts w:hint="eastAsia"/>
        </w:rPr>
        <w:t>　　　　二、宠物床与窝产能扩张与投资动态</w:t>
      </w:r>
      <w:r>
        <w:rPr>
          <w:rFonts w:hint="eastAsia"/>
        </w:rPr>
        <w:br/>
      </w:r>
      <w:r>
        <w:rPr>
          <w:rFonts w:hint="eastAsia"/>
        </w:rPr>
        <w:t>　　第二节 宠物床与窝行业产量情况分析与趋势预测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一、2019-2024年宠物床与窝行业产量数据统计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1、2019-2024年宠物床与窝产量及增长趋势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2、2019-2024年宠物床与窝细分产品产量及份额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二、影响宠物床与窝产量的关键因素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三、2025-2031年宠物床与窝产量预测</w:t>
      </w:r>
      <w:r>
        <w:rPr>
          <w:rFonts w:hint="eastAsia"/>
        </w:rPr>
        <w:br/>
      </w:r>
      <w:r>
        <w:rPr>
          <w:rFonts w:hint="eastAsia"/>
        </w:rPr>
        <w:t>　　第三节 2025-2031年宠物床与窝市场需求与销售分析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一、2024-2025年宠物床与窝行业需求现状</w:t>
      </w:r>
      <w:r>
        <w:rPr>
          <w:rFonts w:hint="eastAsia"/>
        </w:rPr>
        <w:br/>
      </w:r>
      <w:r>
        <w:rPr>
          <w:rFonts w:hint="eastAsia"/>
        </w:rPr>
        <w:t>　　　　二、宠物床与窝客户群体与需求特点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三、2019-2024年宠物床与窝行业销售规模分析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四、2025-2031年宠物床与窝市场增长潜力与规模预测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2024-2025年宠物床与窝行业技术发展现状及趋势分析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宠物床与窝行业技术发展现状分析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国内外宠物床与窝行业技术差异与原因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宠物床与窝行业技术发展方向、趋势预测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提升宠物床与窝行业技术能力策略建议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中国宠物床与窝细分市场与下游应用领域分析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宠物床与窝细分市场分析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一、2024-2025年宠物床与窝主要细分产品市场现状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宠物床与窝下游应用与客户群体分析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一、2024-2025年宠物床与窝各应用领域市场现状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宠物床与窝价格机制与竞争策略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一、2019-2024年宠物床与窝市场价格走势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宠物床与窝定价策略与方法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2025-2031年宠物床与窝价格竞争态势与趋势预测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中国宠物床与窝行业重点区域市场研究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2024-2025年重点区域宠物床与窝市场发展概况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二、2019-2024年宠物床与窝市场需求规模情况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三、2025-2031年宠物床与窝行业发展潜力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二、2019-2024年宠物床与窝市场需求规模情况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三、2025-2031年宠物床与窝行业发展潜力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二、2019-2024年宠物床与窝市场需求规模情况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三、2025-2031年宠物床与窝行业发展潜力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二、2019-2024年宠物床与窝市场需求规模情况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三、2025-2031年宠物床与窝行业发展潜力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二、2019-2024年宠物床与窝市场需求规模情况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三、2025-2031年宠物床与窝行业发展潜力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2019-2024年中国宠物床与窝行业进出口情况分析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宠物床与窝行业进口情况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一、2019-2024年宠物床与窝进口规模及增长情况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二、宠物床与窝主要进口来源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宠物床与窝行业出口情况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一、2019-2024年宠物床与窝出口规模及增长情况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二、宠物床与窝主要出口目的地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2019-2024年中国宠物床与窝行业总体发展与财务状况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2019-2024年中国宠物床与窝行业规模情况</w:t>
      </w:r>
      <w:r>
        <w:rPr>
          <w:rFonts w:hint="eastAsia"/>
        </w:rPr>
        <w:br/>
      </w:r>
      <w:r>
        <w:rPr>
          <w:rFonts w:hint="eastAsia"/>
        </w:rPr>
        <w:t>　　　　一、宠物床与窝行业企业数量规模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二、宠物床与窝行业从业人员规模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三、宠物床与窝行业市场敏感性分析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2019-2024年中国宠物床与窝行业财务能力分析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一、宠物床与窝行业盈利能力</w:t>
      </w:r>
      <w:r>
        <w:rPr>
          <w:rFonts w:hint="eastAsia"/>
        </w:rPr>
        <w:br/>
      </w:r>
      <w:r>
        <w:rPr>
          <w:rFonts w:hint="eastAsia"/>
        </w:rPr>
        <w:t>　　　　二、宠物床与窝行业偿债能力</w:t>
      </w:r>
      <w:r>
        <w:rPr>
          <w:rFonts w:hint="eastAsia"/>
        </w:rPr>
        <w:br/>
      </w:r>
      <w:r>
        <w:rPr>
          <w:rFonts w:hint="eastAsia"/>
        </w:rPr>
        <w:t>　　　　三、宠物床与窝行业营运能力</w:t>
      </w:r>
      <w:r>
        <w:rPr>
          <w:rFonts w:hint="eastAsia"/>
        </w:rPr>
        <w:br/>
      </w:r>
      <w:r>
        <w:rPr>
          <w:rFonts w:hint="eastAsia"/>
        </w:rPr>
        <w:t>　　　　四、宠物床与窝行业发展能力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宠物床与窝行业重点企业调研分析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二、企业宠物床与窝业务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中国宠物床与窝行业竞争格局分析</w:t>
      </w:r>
      <w:r>
        <w:rPr>
          <w:rFonts w:hint="eastAsia"/>
        </w:rPr>
        <w:br/>
      </w:r>
      <w:r>
        <w:rPr>
          <w:rFonts w:hint="eastAsia"/>
        </w:rPr>
        <w:t>　　第一节 宠物床与窝行业竞争格局总览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2024-2025年宠物床与窝行业竞争力分析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2019-2024年宠物床与窝行业企业并购活动分析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2024-2025年宠物床与窝行业会展与招投标活动分析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一、宠物床与窝行业会展活动及其市场影响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2025年中国宠物床与窝企业发展企业发展策略与建议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宠物床与窝销售模式与渠道策略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宠物床与窝品牌与市场推广策略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宠物床与窝研发投入与技术创新能力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宠物床与窝合作联盟与资源整合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中国宠物床与窝行业风险与对策</w:t>
      </w:r>
      <w:r>
        <w:rPr>
          <w:rFonts w:hint="eastAsia"/>
        </w:rPr>
        <w:br/>
      </w:r>
      <w:r>
        <w:rPr>
          <w:rFonts w:hint="eastAsia"/>
        </w:rPr>
        <w:t>　　第一节 宠物床与窝行业SWOT分析</w:t>
      </w:r>
      <w:r>
        <w:rPr>
          <w:rFonts w:hint="eastAsia"/>
        </w:rPr>
        <w:br/>
      </w:r>
      <w:r>
        <w:rPr>
          <w:rFonts w:hint="eastAsia"/>
        </w:rPr>
        <w:t>　　　　一、宠物床与窝行业优势</w:t>
      </w:r>
      <w:r>
        <w:rPr>
          <w:rFonts w:hint="eastAsia"/>
        </w:rPr>
        <w:br/>
      </w:r>
      <w:r>
        <w:rPr>
          <w:rFonts w:hint="eastAsia"/>
        </w:rPr>
        <w:t>　　　　二、宠物床与窝行业劣势</w:t>
      </w:r>
      <w:r>
        <w:rPr>
          <w:rFonts w:hint="eastAsia"/>
        </w:rPr>
        <w:br/>
      </w:r>
      <w:r>
        <w:rPr>
          <w:rFonts w:hint="eastAsia"/>
        </w:rPr>
        <w:t>　　　　三、宠物床与窝市场机会</w:t>
      </w:r>
      <w:r>
        <w:rPr>
          <w:rFonts w:hint="eastAsia"/>
        </w:rPr>
        <w:br/>
      </w:r>
      <w:r>
        <w:rPr>
          <w:rFonts w:hint="eastAsia"/>
        </w:rPr>
        <w:t>　　　　四、宠物床与窝市场威胁</w:t>
      </w:r>
      <w:r>
        <w:rPr>
          <w:rFonts w:hint="eastAsia"/>
        </w:rPr>
        <w:br/>
      </w:r>
      <w:r>
        <w:rPr>
          <w:rFonts w:hint="eastAsia"/>
        </w:rPr>
        <w:t>　　第二节 宠物床与窝行业风险及对策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2025-2031年中国宠物床与窝行业前景与发展趋势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2024-2025年宠物床与窝行业发展环境分析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一、宠物床与窝行业主管部门与监管体制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二、宠物床与窝行业主要法律法规及政策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三、宠物床与窝行业标准与质量监管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2025-2031年宠物床与窝行业发展趋势与方向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2025-2031年宠物床与窝行业发展潜力与机遇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宠物床与窝行业研究结论与建议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中:智:林:－宠物床与窝行业发展建议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2019-2024年中国宠物床与窝市场规模及增长情况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2019-2024年中国宠物床与窝行业产量及增长趋势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2025-2031年中国宠物床与窝行业产量预测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2019-2024年中国宠物床与窝行业市场需求及增长情况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2025-2031年中国宠物床与窝行业市场需求预测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**地区宠物床与窝市场规模及增长情况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**地区宠物床与窝行业市场需求情况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**地区宠物床与窝市场规模及增长情况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**地区宠物床与窝行业市场需求情况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2019-2024年中国宠物床与窝行业出口情况分析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宠物床与窝重点企业经营情况分析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2025年宠物床与窝行业壁垒</w:t>
      </w:r>
      <w:r>
        <w:rPr>
          <w:rFonts w:hint="eastAsia"/>
        </w:rPr>
        <w:br/>
      </w:r>
      <w:r>
        <w:rPr>
          <w:rFonts w:hint="eastAsia"/>
        </w:rPr>
        <w:t>　　图表 2025年宠物床与窝市场前景分析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2025-2031年中国宠物床与窝市场规模预测</w:t>
      </w:r>
      <w:r>
        <w:rPr>
          <w:rFonts w:hint="eastAsia"/>
        </w:rPr>
        <w:br/>
      </w:r>
      <w:r>
        <w:rPr>
          <w:rFonts w:hint="eastAsia"/>
        </w:rPr>
        <w:t>　　图表 2025年宠物床与窝发展趋势预测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b2a195a164dc6" w:history="1">
        <w:r>
          <w:rPr>
            <w:rStyle w:val="Hyperlink"/>
          </w:rPr>
          <w:t>2025-2031年中国宠物床与窝发展现状分析与前景趋势报告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b2a195a164dc6" w:history="1">
        <w:r>
          <w:rPr>
            <w:rStyle w:val="Hyperlink"/>
          </w:rPr>
          <w:t>https://www.20087.com/5/57/ChongWuChuangYuWoHangYeQianJingQuShi.html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热点：宠物窝、宠物床图片、狗狗的窝、宠物床制作图解、宠物狗的窝、宠物床diy制作过程、petmassive狗窝、宠物床属于什么类目、室外狗窝设计图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2eb2544f4e23" w:history="1">
      <w:r>
        <w:rPr>
          <w:rStyle w:val="Hyperlink"/>
        </w:rPr>
        <w:t>2025-2031年中国宠物床与窝发展现状分析与前景趋势报告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ongWuChuangYuWoHangYeQianJingQuShi.html" TargetMode="External" Id="R763b2a195a16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ongWuChuangYuWoHangYeQianJingQuShi.html" TargetMode="External" Id="R807c2eb2544f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2025-03-05T02:48:00Z</dcterms:created>
  <dcterms:modified xsi:type="dcterms:W3CDTF">2025-03-05T03:48:00Z</dcterms:modified>
  <dc:subject>2025-2031年中国宠物床与窝发展现状分析与前景趋势报告</dc:subject>
  <dc:title>2025-2031年中国宠物床与窝发展现状分析与前景趋势报告</dc:title>
  <cp:keywords>2025-2031年中国宠物床与窝发展现状分析与前景趋势报告</cp:keywords>
  <dc:description>2025-2031年中国宠物床与窝发展现状分析与前景趋势报告</dc:description>
</cp:coreProperties>
</file>