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100b53a1742d6" w:history="1">
              <w:r>
                <w:rPr>
                  <w:rStyle w:val="Hyperlink"/>
                </w:rPr>
                <w:t>2025-2031年中国家禽养殖业行业发展研究分析与市场前景预测报告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100b53a1742d6" w:history="1">
              <w:r>
                <w:rPr>
                  <w:rStyle w:val="Hyperlink"/>
                </w:rPr>
                <w:t>2025-2031年中国家禽养殖业行业发展研究分析与市场前景预测报告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100b53a1742d6" w:history="1">
                <w:r>
                  <w:rPr>
                    <w:rStyle w:val="Hyperlink"/>
                  </w:rPr>
                  <w:t>https://www.20087.com/5/57/JiaQinYangZhiYeFaZhanXianZhuangF.html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在全球范围内是肉类和蛋类产品的主要来源之一，近年来，行业经历了从传统散养到集约化、智能化养殖的转变。现代化养殖场采用环境控制、自动化喂养和疾病预防系统，提高了生产效率和动物福利。然而，疾病暴发、饲料成本波动和环保法规的严格化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家禽养殖业将更加注重食品安全和可持续性。食品安全体现在采用更严格的生物安全措施，减少疾病传播风险，以及提高透明度，让消费者了解产品来源和生产过程。可持续性则意味着采用更环保的饲料配方，减少温室气体排放，以及优化水资源管理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100b53a1742d6" w:history="1">
        <w:r>
          <w:rPr>
            <w:rStyle w:val="Hyperlink"/>
          </w:rPr>
          <w:t>2025-2031年中国家禽养殖业行业发展研究分析与市场前景预测报告</w:t>
        </w:r>
      </w:hyperlink>
      <w:r>
        <w:rPr>
          <w:rFonts w:hint="eastAsia"/>
        </w:rPr>
        <w:t>》基于科学的市场调研与数据分析，全面解析了家禽养殖业行业的市场规模、市场需求及发展现状。报告深入探讨了家禽养殖业产业链结构、细分市场特点及技术发展方向，并结合宏观经济环境与消费者需求变化，对家禽养殖业行业前景与未来趋势进行了科学预测，揭示了潜在增长空间。通过对家禽养殖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2019-2024年世界家禽养殖行业运行态势分析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2019-2024年世界家禽养殖行业主要国家及地区发展概况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节2025-2031年世界家禽养殖行业发展趋势分析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2019-2024年中国家禽养殖业政策环境分析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2019-2024年中国家禽养殖行业社会环境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一、居民消费观念的变化</w:t>
      </w:r>
      <w:r>
        <w:rPr>
          <w:rFonts w:hint="eastAsia"/>
        </w:rPr>
        <w:br/>
      </w:r>
      <w:r>
        <w:rPr>
          <w:rFonts w:hint="eastAsia"/>
        </w:rPr>
        <w:t>　　　　二、中国居民收支分析</w:t>
      </w:r>
      <w:r>
        <w:rPr>
          <w:rFonts w:hint="eastAsia"/>
        </w:rPr>
        <w:br/>
      </w:r>
      <w:r>
        <w:rPr>
          <w:rFonts w:hint="eastAsia"/>
        </w:rPr>
        <w:t>　　第三节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节2019-2024年中国家禽养殖行业技术发展环境分析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2019-2024年中国家禽养殖产业总况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2019-2024年中国家禽养殖业科技应用新进展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2019-2024年中国家禽养殖行业热点问题探讨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2019-2024年中国家禽养殖产业深度剖析</w:t>
      </w:r>
      <w:r>
        <w:rPr>
          <w:rFonts w:hint="eastAsia"/>
        </w:rPr>
        <w:br/>
      </w:r>
      <w:r>
        <w:rPr>
          <w:rFonts w:hint="eastAsia"/>
        </w:rPr>
        <w:t>　　第一节 2019-2024年中国家禽养殖行业的产业链透析</w:t>
      </w:r>
      <w:r>
        <w:rPr>
          <w:rFonts w:hint="eastAsia"/>
        </w:rPr>
        <w:br/>
      </w:r>
      <w:r>
        <w:rPr>
          <w:rFonts w:hint="eastAsia"/>
        </w:rPr>
        <w:t>　　第二节 2019-2024年中国家禽养殖结构分析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　　五、我国的禽类生产和消费具有巨大的发展空间</w:t>
      </w:r>
      <w:r>
        <w:rPr>
          <w:rFonts w:hint="eastAsia"/>
        </w:rPr>
        <w:br/>
      </w:r>
      <w:r>
        <w:rPr>
          <w:rFonts w:hint="eastAsia"/>
        </w:rPr>
        <w:t>　　第三节 2019-2024年中国畜禽产业运行情况分析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一、中国畜禽企业数量变化情况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</w:t>
      </w:r>
      <w:r>
        <w:rPr>
          <w:rFonts w:hint="eastAsia"/>
        </w:rPr>
        <w:br/>
      </w:r>
      <w:r>
        <w:rPr>
          <w:rFonts w:hint="eastAsia"/>
        </w:rPr>
        <w:t>　　　　章2019-2024年中国家禽养殖行业生产状况分析</w:t>
      </w:r>
      <w:r>
        <w:rPr>
          <w:rFonts w:hint="eastAsia"/>
        </w:rPr>
        <w:br/>
      </w:r>
      <w:r>
        <w:rPr>
          <w:rFonts w:hint="eastAsia"/>
        </w:rPr>
        <w:t>　　第一节 2019-2024年中国畜禽行业总产值分析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二、不同家禽企业排名情况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2019-2024年中国家禽养殖行业区域市场分析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二、2019-2024年中国家禽养殖行业产品地域分布</w:t>
      </w:r>
      <w:r>
        <w:rPr>
          <w:rFonts w:hint="eastAsia"/>
        </w:rPr>
        <w:br/>
      </w:r>
      <w:r>
        <w:rPr>
          <w:rFonts w:hint="eastAsia"/>
        </w:rPr>
        <w:t>　　　　三、产品主要市场份额</w:t>
      </w:r>
      <w:r>
        <w:rPr>
          <w:rFonts w:hint="eastAsia"/>
        </w:rPr>
        <w:br/>
      </w:r>
      <w:r>
        <w:rPr>
          <w:rFonts w:hint="eastAsia"/>
        </w:rPr>
        <w:t>　　第三节 2019-2024年中国家禽养殖行业主要产品产量统计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2019-2024年中国家禽，即鸡、鸭、鹅、火鸡及珍珠鸡进出口数据监测分析（0105）</w:t>
      </w:r>
      <w:r>
        <w:rPr>
          <w:rFonts w:hint="eastAsia"/>
        </w:rPr>
        <w:br/>
      </w:r>
      <w:r>
        <w:rPr>
          <w:rFonts w:hint="eastAsia"/>
        </w:rPr>
        <w:t>　　第一节 2019-2024年中国家禽，即鸡、鸭、鹅、火鸡及珍珠鸡进口数据分析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2019-2024年中国家禽，即鸡、鸭、鹅、火鸡及珍珠鸡出口数据分析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2019-2024年中国家禽，即鸡、鸭、鹅、火鸡及珍珠鸡进出口国家及地区分析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2019-2024年中国畜禽行业数据监测分析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2019-2024年中国畜禽行业规模分析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2019-2024年中国畜禽行业产值分析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2019-2024年中国畜禽行业成本费用分析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2019-2024年中国畜禽行业盈利能力分析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2019-2024年中国家禽养殖业态势分析</w:t>
      </w:r>
      <w:r>
        <w:rPr>
          <w:rFonts w:hint="eastAsia"/>
        </w:rPr>
        <w:br/>
      </w:r>
      <w:r>
        <w:rPr>
          <w:rFonts w:hint="eastAsia"/>
        </w:rPr>
        <w:t>　　第一节 2019-2024年中国家禽养殖行业制造竞争力分析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一、中国家禽养殖行业产业链条分析</w:t>
      </w:r>
      <w:r>
        <w:rPr>
          <w:rFonts w:hint="eastAsia"/>
        </w:rPr>
        <w:br/>
      </w:r>
      <w:r>
        <w:rPr>
          <w:rFonts w:hint="eastAsia"/>
        </w:rPr>
        <w:t>　　　　二、中国家禽养殖行业要素成本</w:t>
      </w:r>
      <w:r>
        <w:rPr>
          <w:rFonts w:hint="eastAsia"/>
        </w:rPr>
        <w:br/>
      </w:r>
      <w:r>
        <w:rPr>
          <w:rFonts w:hint="eastAsia"/>
        </w:rPr>
        <w:t>　　第二节 2019-2024年中国家禽养殖行业技术创新竞争力分析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二、家禽养殖行业的核心技术和专利拥有量情况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第三节 2019-2024年中国家禽养殖行业市场竞争力评价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二、典型企业的品牌价值分析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2019-2024年中国畜禽养殖行业市场发展区域比较分析</w:t>
      </w:r>
      <w:r>
        <w:rPr>
          <w:rFonts w:hint="eastAsia"/>
        </w:rPr>
        <w:br/>
      </w:r>
      <w:r>
        <w:rPr>
          <w:rFonts w:hint="eastAsia"/>
        </w:rPr>
        <w:t>　　第一节 华南区域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三、区域畜禽养殖在全国的地位分析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章2019-2024年中国禽业养殖行业优势企业财务状况与竞争力分析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河南华英集团（002321）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安徽太阳禽业有限公司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天津市方大禽业发展有限公司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安徽香泉湖农业集团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辽宁辽丰禽业有限公司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吉林省大志禽业限公司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永安市融燕禽业饲料有限公司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福建省华融禽业有限公司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2025-2031年中国家禽养殖行业发展趋势与对策分析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2025-2031年中国家禽养殖行业前景展望分析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一、中国家禽养殖行业应对环保要求</w:t>
      </w:r>
      <w:r>
        <w:rPr>
          <w:rFonts w:hint="eastAsia"/>
        </w:rPr>
        <w:br/>
      </w:r>
      <w:r>
        <w:rPr>
          <w:rFonts w:hint="eastAsia"/>
        </w:rPr>
        <w:t>　　　　二、2025-2031年行业经济效益预测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三、决定家禽养殖企业市场竞争力的关键因素</w:t>
      </w:r>
      <w:r>
        <w:rPr>
          <w:rFonts w:hint="eastAsia"/>
        </w:rPr>
        <w:br/>
      </w:r>
      <w:r>
        <w:rPr>
          <w:rFonts w:hint="eastAsia"/>
        </w:rPr>
        <w:t>　　第三节 2025-2031年家禽养殖行业需求情况定性预测</w:t>
      </w:r>
      <w:r>
        <w:rPr>
          <w:rFonts w:hint="eastAsia"/>
        </w:rPr>
        <w:br/>
      </w:r>
      <w:r>
        <w:rPr>
          <w:rFonts w:hint="eastAsia"/>
        </w:rPr>
        <w:t>　　　　一、家禽养殖行业市场消费影响因素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三、家禽养殖行业价格走势预测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2025-2031年中国家禽养殖行业投资战略研究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第二节 2025-2031年中国家禽养殖行业投资机会分析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2025-2031年中国家禽养殖行业投资分析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2025-2031年中国家禽养殖行业项目融资问题分析与专家观点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2025-2031年中国家禽养殖项目特点、融资特点及影响因素分析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一、家禽养殖及其项目的主要特点</w:t>
      </w:r>
      <w:r>
        <w:rPr>
          <w:rFonts w:hint="eastAsia"/>
        </w:rPr>
        <w:br/>
      </w:r>
      <w:r>
        <w:rPr>
          <w:rFonts w:hint="eastAsia"/>
        </w:rPr>
        <w:t>　　　　二、家禽养殖项目的融资特点</w:t>
      </w:r>
      <w:r>
        <w:rPr>
          <w:rFonts w:hint="eastAsia"/>
        </w:rPr>
        <w:br/>
      </w:r>
      <w:r>
        <w:rPr>
          <w:rFonts w:hint="eastAsia"/>
        </w:rPr>
        <w:t>　　　　三、家禽养殖项目的融资相关影响因素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2025-2031年中国家禽养殖行业项目的融资对策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(中.智林)权威专家观点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全球家禽饲养结构图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100b53a1742d6" w:history="1">
        <w:r>
          <w:rPr>
            <w:rStyle w:val="Hyperlink"/>
          </w:rPr>
          <w:t>2025-2031年中国家禽养殖业行业发展研究分析与市场前景预测报告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100b53a1742d6" w:history="1">
        <w:r>
          <w:rPr>
            <w:rStyle w:val="Hyperlink"/>
          </w:rPr>
          <w:t>https://www.20087.com/5/57/JiaQinYangZhiYeFaZhanXianZhuangF.html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元能搞什么养殖、家禽养殖业模式、新式羊舍养殖大棚、家禽养殖业在现代化进程中如何转型升级、十大紧缺养殖业、家禽养殖业需要交什么税、2025年养鹅前景怎么样啊、家禽养殖业如何转型升级、2025必暴涨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4411aeb044012" w:history="1">
      <w:r>
        <w:rPr>
          <w:rStyle w:val="Hyperlink"/>
        </w:rPr>
        <w:t>2025-2031年中国家禽养殖业行业发展研究分析与市场前景预测报告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QinYangZhiYeFaZhanXianZhuangF.html" TargetMode="External" Id="R62d100b53a1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QinYangZhiYeFaZhanXianZhuangF.html" TargetMode="External" Id="Rbd14411aeb04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2024-12-16T07:44:00Z</dcterms:created>
  <dcterms:modified xsi:type="dcterms:W3CDTF">2024-12-16T08:44:00Z</dcterms:modified>
  <dc:subject>2025-2031年中国家禽养殖业行业发展研究分析与市场前景预测报告</dc:subject>
  <dc:title>2025-2031年中国家禽养殖业行业发展研究分析与市场前景预测报告</dc:title>
  <cp:keywords>2025-2031年中国家禽养殖业行业发展研究分析与市场前景预测报告</cp:keywords>
  <dc:description>2025-2031年中国家禽养殖业行业发展研究分析与市场前景预测报告</dc:description>
</cp:coreProperties>
</file>