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5fe56b1ea4a5a" w:history="1">
              <w:r>
                <w:rPr>
                  <w:rStyle w:val="Hyperlink"/>
                </w:rPr>
                <w:t>2023-2029年中国手表包装盒行业现状分析与前景趋势预测报告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5fe56b1ea4a5a" w:history="1">
              <w:r>
                <w:rPr>
                  <w:rStyle w:val="Hyperlink"/>
                </w:rPr>
                <w:t>2023-2029年中国手表包装盒行业现状分析与前景趋势预测报告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5fe56b1ea4a5a" w:history="1">
                <w:r>
                  <w:rPr>
                    <w:rStyle w:val="Hyperlink"/>
                  </w:rPr>
                  <w:t>https://www.20087.com/5/77/ShouBiaoBaoZhuangHeHangYeQuShi.html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包装盒是奢侈品包装的一个分支，不仅承担着保护产品安全的基本功能，还体现了品牌文化和美学价值。目前，手表包装盒，设计上追求高端奢华与环保并重，采用高质量的纸质、木质或皮质材料，结合精细的印刷工艺和内部布局设计，旨在提升消费者的开箱体验。随着可持续发展理念的深入人心，可循环利用的材料和简约设计成为新趋势。</w:t>
      </w:r>
      <w:r>
        <w:rPr>
          <w:rFonts w:hint="eastAsia"/>
        </w:rPr>
        <w:br/>
      </w:r>
      <w:r>
        <w:rPr>
          <w:rFonts w:hint="eastAsia"/>
        </w:rPr>
        <w:t>　　未来手表包装盒将更加注重环保与创新。使用生物降解材料、再生纸张等环保材质将成为主流，同时，设计上会更加追求多功能性，比如包装盒变身收纳盒、展示架等二次使用功能，延长包装的使用寿命。智能包装技术的融入，如嵌入NFC标签，使包装盒成为品牌与消费者互动的媒介，提供防伪验证、售后服务等附加价值，增强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5fe56b1ea4a5a" w:history="1">
        <w:r>
          <w:rPr>
            <w:rStyle w:val="Hyperlink"/>
          </w:rPr>
          <w:t>2023-2029年中国手表包装盒行业现状分析与前景趋势预测报告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手表包装盒行业的市场规模、需求变化、产业链动态及区域发展格局。报告重点解读了手表包装盒行业竞争态势与重点企业的市场表现，并通过科学研判行业趋势与前景，揭示了手表包装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手表包装盒行业界定及应用</w:t>
      </w:r>
      <w:r>
        <w:rPr>
          <w:rFonts w:hint="eastAsia"/>
        </w:rPr>
        <w:br/>
      </w:r>
      <w:r>
        <w:rPr>
          <w:rFonts w:hint="eastAsia"/>
        </w:rPr>
        <w:t>　　第一节 手表包装盒行业定义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手表包装盒主要应用领域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全球手表包装盒行业发展状况分析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2017-2022年全球手表包装盒行业运行概况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2017-2022年全球手表包装盒行业市场规模分析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全球主要地区手表包装盒行业运行情况分析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2023-2029年全球手表包装盒行业发展趋势预测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中国手表包装盒发展环境分析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手表包装盒行业相关政策、标准</w:t>
      </w:r>
      <w:r>
        <w:rPr>
          <w:rFonts w:hint="eastAsia"/>
        </w:rPr>
        <w:br/>
      </w:r>
      <w:r>
        <w:rPr>
          <w:rFonts w:hint="eastAsia"/>
        </w:rPr>
        <w:t>　　第三节 手表包装盒行业相关发展规划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中国手表包装盒行业现状调研分析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中国手表包装盒行业发展现状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一、2021-2022年手表包装盒行业品牌发展现状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二、2021-2022年手表包装盒行业需求市场现状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三、2021-2022年手表包装盒市场需求层次分析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四、2021-2022年中国手表包装盒市场走向分析</w:t>
      </w:r>
      <w:r>
        <w:rPr>
          <w:rFonts w:hint="eastAsia"/>
        </w:rPr>
        <w:br/>
      </w:r>
      <w:r>
        <w:rPr>
          <w:rFonts w:hint="eastAsia"/>
        </w:rPr>
        <w:t>　　第二节 中国手表包装盒产品技术分析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一、2021-2022年手表包装盒产品技术变化特点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二、2021-2022年手表包装盒产品市场的新技术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三、2021-2022年手表包装盒产品市场现状分析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中国手表包装盒行业存在的问题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一、2021-2022年手表包装盒产品市场存在的主要问题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二、2021-2022年国内手表包装盒产品市场的三大瓶颈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三、2021-2022年手表包装盒产品市场遭遇的规模难题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对中国手表包装盒市场的分析及思考</w:t>
      </w:r>
      <w:r>
        <w:rPr>
          <w:rFonts w:hint="eastAsia"/>
        </w:rPr>
        <w:br/>
      </w:r>
      <w:r>
        <w:rPr>
          <w:rFonts w:hint="eastAsia"/>
        </w:rPr>
        <w:t>　　　　一、手表包装盒市场特点</w:t>
      </w:r>
      <w:r>
        <w:rPr>
          <w:rFonts w:hint="eastAsia"/>
        </w:rPr>
        <w:br/>
      </w:r>
      <w:r>
        <w:rPr>
          <w:rFonts w:hint="eastAsia"/>
        </w:rPr>
        <w:t>　　　　二、手表包装盒市场分析</w:t>
      </w:r>
      <w:r>
        <w:rPr>
          <w:rFonts w:hint="eastAsia"/>
        </w:rPr>
        <w:br/>
      </w:r>
      <w:r>
        <w:rPr>
          <w:rFonts w:hint="eastAsia"/>
        </w:rPr>
        <w:t>　　　　三、手表包装盒市场变化的方向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四、中国手表包装盒行业发展的新思路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五、对中国手表包装盒行业发展的思考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中国手表包装盒行业市场供需现状调研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中国手表包装盒市场现状分析</w:t>
      </w:r>
      <w:r>
        <w:rPr>
          <w:rFonts w:hint="eastAsia"/>
        </w:rPr>
        <w:br/>
      </w:r>
      <w:r>
        <w:rPr>
          <w:rFonts w:hint="eastAsia"/>
        </w:rPr>
        <w:t>　　第二节 中国手表包装盒行业产量情况分析及预测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一、手表包装盒总体产能规模</w:t>
      </w:r>
      <w:r>
        <w:rPr>
          <w:rFonts w:hint="eastAsia"/>
        </w:rPr>
        <w:br/>
      </w:r>
      <w:r>
        <w:rPr>
          <w:rFonts w:hint="eastAsia"/>
        </w:rPr>
        <w:t>　　　　二、手表包装盒生产区域分布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三、2017-2022年中国手表包装盒产量统计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四、2023-2029年中国手表包装盒产量预测</w:t>
      </w:r>
      <w:r>
        <w:rPr>
          <w:rFonts w:hint="eastAsia"/>
        </w:rPr>
        <w:br/>
      </w:r>
      <w:r>
        <w:rPr>
          <w:rFonts w:hint="eastAsia"/>
        </w:rPr>
        <w:t>　　第三节 中国手表包装盒市场需求分析及预测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一、中国手表包装盒市场需求特点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二、2017-2022年中国手表包装盒市场需求量统计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三、2023-2029年中国手表包装盒市场需求量预测</w:t>
      </w:r>
      <w:r>
        <w:rPr>
          <w:rFonts w:hint="eastAsia"/>
        </w:rPr>
        <w:br/>
      </w:r>
      <w:r>
        <w:rPr>
          <w:rFonts w:hint="eastAsia"/>
        </w:rPr>
        <w:t>　　第四节 中国手表包装盒价格趋势分析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一、2017-2022年中国手表包装盒市场价格趋势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二、2023-2029年中国手表包装盒市场价格走势预测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中国手表包装盒进出口分析</w:t>
      </w:r>
      <w:r>
        <w:rPr>
          <w:rFonts w:hint="eastAsia"/>
        </w:rPr>
        <w:br/>
      </w:r>
      <w:r>
        <w:rPr>
          <w:rFonts w:hint="eastAsia"/>
        </w:rPr>
        <w:t>　　第一节 手表包装盒进口情况分析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手表包装盒出口情况分析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影响手表包装盒进出口因素分析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中国手表包装盒行业主要指标监测分析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2017-2022年中国手表包装盒行业规模情况分析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2017-2022年中国手表包装盒行业财务能力分析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手表包装盒行业细分产品调研</w:t>
      </w:r>
      <w:r>
        <w:rPr>
          <w:rFonts w:hint="eastAsia"/>
        </w:rPr>
        <w:br/>
      </w:r>
      <w:r>
        <w:rPr>
          <w:rFonts w:hint="eastAsia"/>
        </w:rPr>
        <w:t>　　第一节 手表包装盒细分产品结构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手表包装盒行业上下游发展情况分析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手表包装盒行业上游产业发展分析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手表包装盒行业下游产业发展分析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中国手表包装盒行业重点地区发展分析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手表包装盒行业重点区域市场结构调研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**地区手表包装盒市场容量分析</w:t>
      </w:r>
      <w:r>
        <w:rPr>
          <w:rFonts w:hint="eastAsia"/>
        </w:rPr>
        <w:br/>
      </w:r>
      <w:r>
        <w:rPr>
          <w:rFonts w:hint="eastAsia"/>
        </w:rPr>
        <w:t>　　第三节 **地区手表包装盒市场容量分析</w:t>
      </w:r>
      <w:r>
        <w:rPr>
          <w:rFonts w:hint="eastAsia"/>
        </w:rPr>
        <w:br/>
      </w:r>
      <w:r>
        <w:rPr>
          <w:rFonts w:hint="eastAsia"/>
        </w:rPr>
        <w:t>　　第四节 **地区手表包装盒市场容量分析</w:t>
      </w:r>
      <w:r>
        <w:rPr>
          <w:rFonts w:hint="eastAsia"/>
        </w:rPr>
        <w:br/>
      </w:r>
      <w:r>
        <w:rPr>
          <w:rFonts w:hint="eastAsia"/>
        </w:rPr>
        <w:t>　　第五节 **地区手表包装盒市场容量分析</w:t>
      </w:r>
      <w:r>
        <w:rPr>
          <w:rFonts w:hint="eastAsia"/>
        </w:rPr>
        <w:br/>
      </w:r>
      <w:r>
        <w:rPr>
          <w:rFonts w:hint="eastAsia"/>
        </w:rPr>
        <w:t>　　第六节 **地区手表包装盒市场容量分析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手表包装盒行业重点企业竞争力分析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三、企业手表包装盒经营状况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三、企业手表包装盒经营状况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三、企业手表包装盒经营状况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三、企业手表包装盒经营状况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三、企业手表包装盒经营状况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三、企业手表包装盒经营状况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手表包装盒行业企业经营策略研究分析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手表包装盒企业多样化经营策略分析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一、手表包装盒企业多样化经营情况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二、现行手表包装盒行业多样化经营的方向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大型手表包装盒企业集团未来发展策略分析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对中小手表包装盒企业生产经营的建议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手表包装盒行业前景及投资风险预警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2023年手表包装盒市场前景分析</w:t>
      </w:r>
      <w:r>
        <w:rPr>
          <w:rFonts w:hint="eastAsia"/>
        </w:rPr>
        <w:br/>
      </w:r>
      <w:r>
        <w:rPr>
          <w:rFonts w:hint="eastAsia"/>
        </w:rPr>
        <w:t>　　第二节 2023年手表包装盒行业发展趋势预测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影响手表包装盒行业发展的主要因素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一、2022影响手表包装盒行业运行的有利因素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二、2022影响手表包装盒行业运行的稳定因素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三、2022影响手表包装盒行业运行的不利因素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四、2022中国手表包装盒行业发展面临的挑战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五、2022中国手表包装盒行业发展面临的机遇</w:t>
      </w:r>
      <w:r>
        <w:rPr>
          <w:rFonts w:hint="eastAsia"/>
        </w:rPr>
        <w:br/>
      </w:r>
      <w:r>
        <w:rPr>
          <w:rFonts w:hint="eastAsia"/>
        </w:rPr>
        <w:t>　　第四节 手表包装盒行业投资风险预警</w:t>
      </w:r>
      <w:r>
        <w:rPr>
          <w:rFonts w:hint="eastAsia"/>
        </w:rPr>
        <w:br/>
      </w:r>
      <w:r>
        <w:rPr>
          <w:rFonts w:hint="eastAsia"/>
        </w:rPr>
        <w:t>　　　　一、手表包装盒行业市场风险预测</w:t>
      </w:r>
      <w:r>
        <w:rPr>
          <w:rFonts w:hint="eastAsia"/>
        </w:rPr>
        <w:br/>
      </w:r>
      <w:r>
        <w:rPr>
          <w:rFonts w:hint="eastAsia"/>
        </w:rPr>
        <w:t>　　　　二、手表包装盒行业政策风险预测</w:t>
      </w:r>
      <w:r>
        <w:rPr>
          <w:rFonts w:hint="eastAsia"/>
        </w:rPr>
        <w:br/>
      </w:r>
      <w:r>
        <w:rPr>
          <w:rFonts w:hint="eastAsia"/>
        </w:rPr>
        <w:t>　　　　三、手表包装盒行业经营风险预测</w:t>
      </w:r>
      <w:r>
        <w:rPr>
          <w:rFonts w:hint="eastAsia"/>
        </w:rPr>
        <w:br/>
      </w:r>
      <w:r>
        <w:rPr>
          <w:rFonts w:hint="eastAsia"/>
        </w:rPr>
        <w:t>　　　　四、手表包装盒行业技术风险预测</w:t>
      </w:r>
      <w:r>
        <w:rPr>
          <w:rFonts w:hint="eastAsia"/>
        </w:rPr>
        <w:br/>
      </w:r>
      <w:r>
        <w:rPr>
          <w:rFonts w:hint="eastAsia"/>
        </w:rPr>
        <w:t>　　　　五、手表包装盒行业竞争风险预测</w:t>
      </w:r>
      <w:r>
        <w:rPr>
          <w:rFonts w:hint="eastAsia"/>
        </w:rPr>
        <w:br/>
      </w:r>
      <w:r>
        <w:rPr>
          <w:rFonts w:hint="eastAsia"/>
        </w:rPr>
        <w:t>　　　　六、手表包装盒行业其他风险预测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手表包装盒投资建议</w:t>
      </w:r>
      <w:r>
        <w:rPr>
          <w:rFonts w:hint="eastAsia"/>
        </w:rPr>
        <w:br/>
      </w:r>
      <w:r>
        <w:rPr>
          <w:rFonts w:hint="eastAsia"/>
        </w:rPr>
        <w:t>　　第一节 手表包装盒行业投资环境分析</w:t>
      </w:r>
      <w:r>
        <w:rPr>
          <w:rFonts w:hint="eastAsia"/>
        </w:rPr>
        <w:br/>
      </w:r>
      <w:r>
        <w:rPr>
          <w:rFonts w:hint="eastAsia"/>
        </w:rPr>
        <w:t>　　第二节 手表包装盒行业投资进入壁垒分析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手表包装盒行业历程</w:t>
      </w:r>
      <w:r>
        <w:rPr>
          <w:rFonts w:hint="eastAsia"/>
        </w:rPr>
        <w:br/>
      </w:r>
      <w:r>
        <w:rPr>
          <w:rFonts w:hint="eastAsia"/>
        </w:rPr>
        <w:t>　　图表 手表包装盒行业生命周期</w:t>
      </w:r>
      <w:r>
        <w:rPr>
          <w:rFonts w:hint="eastAsia"/>
        </w:rPr>
        <w:br/>
      </w:r>
      <w:r>
        <w:rPr>
          <w:rFonts w:hint="eastAsia"/>
        </w:rPr>
        <w:t>　　图表 手表包装盒行业产业链分析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2017-2022年中国手表包装盒行业市场规模及增长情况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2017-2022年手表包装盒行业市场容量分析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2017-2022年中国手表包装盒行业产能统计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2017-2022年中国手表包装盒行业产量及增长趋势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2017-2022年中国手表包装盒市场需求量及增速统计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2022年中国手表包装盒行业需求领域分布格局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2017-2022年中国手表包装盒行业销售收入分析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2017-2022年中国手表包装盒行业盈利情况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2017-2022年中国手表包装盒行业利润总额统计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2017-2022年中国手表包装盒进口数量分析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2017-2022年中国手表包装盒进口金额分析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2017-2022年中国手表包装盒出口数量分析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2017-2022年中国手表包装盒出口金额分析</w:t>
      </w:r>
      <w:r>
        <w:rPr>
          <w:rFonts w:hint="eastAsia"/>
        </w:rPr>
        <w:br/>
      </w:r>
      <w:r>
        <w:rPr>
          <w:rFonts w:hint="eastAsia"/>
        </w:rPr>
        <w:t>　　图表 2022年中国手表包装盒进口国家及地区分析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2022年中国手表包装盒出口国家及地区分析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2017-2022年中国手表包装盒行业企业数量情况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2017-2022年中国手表包装盒行业企业平均规模情况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**地区手表包装盒市场规模及增长情况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2023-2029年中国手表包装盒行业产能预测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2023-2029年中国手表包装盒行业产量预测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2023-2029年中国手表包装盒市场需求量预测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2023-2029年中国手表包装盒行业供需平衡预测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2023-2029年中国手表包装盒行业市场容量预测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2023-2029年中国手表包装盒行业市场规模预测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2023年中国手表包装盒市场前景分析</w:t>
      </w:r>
      <w:r>
        <w:rPr>
          <w:rFonts w:hint="eastAsia"/>
        </w:rPr>
        <w:br/>
      </w:r>
      <w:r>
        <w:rPr>
          <w:rFonts w:hint="eastAsia"/>
        </w:rPr>
        <w:t>　　图表 2023年中国手表包装盒发展趋势预测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5fe56b1ea4a5a" w:history="1">
        <w:r>
          <w:rPr>
            <w:rStyle w:val="Hyperlink"/>
          </w:rPr>
          <w:t>2023-2029年中国手表包装盒行业现状分析与前景趋势预测报告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5fe56b1ea4a5a" w:history="1">
        <w:r>
          <w:rPr>
            <w:rStyle w:val="Hyperlink"/>
          </w:rPr>
          <w:t>https://www.20087.com/5/77/ShouBiaoBaoZhuangHeHangYeQuShi.html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热点：华为watch包装盒、手表包装盒定制、手表包装设计说明200字、阿玛尼手表包装盒、手表怎么装盒子里、卡地亚手表包装盒、手表怎么包装方法、watch手表包装盒、手表收纳柜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70682aa7b41a9" w:history="1">
      <w:r>
        <w:rPr>
          <w:rStyle w:val="Hyperlink"/>
        </w:rPr>
        <w:t>2023-2029年中国手表包装盒行业现状分析与前景趋势预测报告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ouBiaoBaoZhuangHeHangYeQuShi.html" TargetMode="External" Id="Re445fe56b1ea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ouBiaoBaoZhuangHeHangYeQuShi.html" TargetMode="External" Id="Rb2b70682aa7b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2022-12-02T05:17:18Z</dcterms:created>
  <dcterms:modified xsi:type="dcterms:W3CDTF">2022-12-02T06:17:18Z</dcterms:modified>
  <dc:subject>2023-2029年中国手表包装盒行业现状分析与前景趋势预测报告</dc:subject>
  <dc:title>2023-2029年中国手表包装盒行业现状分析与前景趋势预测报告</dc:title>
  <cp:keywords>2023-2029年中国手表包装盒行业现状分析与前景趋势预测报告</cp:keywords>
  <dc:description>2023-2029年中国手表包装盒行业现状分析与前景趋势预测报告</dc:description>
</cp:coreProperties>
</file>