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3669e4b4a4565" w:history="1">
              <w:r>
                <w:rPr>
                  <w:rStyle w:val="Hyperlink"/>
                </w:rPr>
                <w:t>2025-2031年中国指纹识别系统行业研究分析与前景趋势报告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3669e4b4a4565" w:history="1">
              <w:r>
                <w:rPr>
                  <w:rStyle w:val="Hyperlink"/>
                </w:rPr>
                <w:t>2025-2031年中国指纹识别系统行业研究分析与前景趋势报告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3669e4b4a4565" w:history="1">
                <w:r>
                  <w:rPr>
                    <w:rStyle w:val="Hyperlink"/>
                  </w:rPr>
                  <w:t>https://www.20087.com/5/97/ZhiWenShiBieXiTongDeQianJingQuShi.html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技术已广泛应用于身份验证、移动支付、安防等领域，得益于生物识别技术的进步，识别准确性和速度大幅提升。目前，多模态融合技术，如指纹+面部识别，增强了系统的安全性和用户体验。同时，活体检测技术的应用，有效防止了伪造攻击，保证了系统安全。</w:t>
      </w:r>
      <w:r>
        <w:rPr>
          <w:rFonts w:hint="eastAsia"/>
        </w:rPr>
        <w:br/>
      </w:r>
      <w:r>
        <w:rPr>
          <w:rFonts w:hint="eastAsia"/>
        </w:rPr>
        <w:t>　　未来，指纹识别系统将更加注重隐私保护和泛在化应用。随着隐私计算技术的发展，用户生物特征信息的本地处理和加密存储将成为趋势，保障用户隐私。系统将更加集成化，与其他生物识别技术、物联网技术结合，应用于智能家居、智慧城市等更广泛的场景。此外，新型传感器技术，如超声波指纹识别，将进一步提升识别精度和使用便利性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3669e4b4a4565" w:history="1">
        <w:r>
          <w:rPr>
            <w:rStyle w:val="Hyperlink"/>
          </w:rPr>
          <w:t>2025-2031年中国指纹识别系统行业研究分析与前景趋势报告</w:t>
        </w:r>
      </w:hyperlink>
      <w:r>
        <w:rPr>
          <w:rFonts w:hint="eastAsia"/>
        </w:rPr>
        <w:t>》基于长期的市场监测与数据资源，深入分析了指纹识别系统行业的产业链结构、市场规模与需求现状，探讨了价格动态。指纹识别系统报告全面揭示了行业当前的发展状况，并对指纹识别系统市场前景及趋势进行了科学预测。同时，指纹识别系统报告聚焦于指纹识别系统重点企业，深入剖析了市场竞争格局、集中度及品牌影响力，并进一步细分了市场，挖掘了指纹识别系统各领域的增长潜力。指纹识别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指纹识别系统行业概述</w:t>
      </w:r>
      <w:r>
        <w:rPr>
          <w:rFonts w:hint="eastAsia"/>
        </w:rPr>
        <w:br/>
      </w:r>
      <w:r>
        <w:rPr>
          <w:rFonts w:hint="eastAsia"/>
        </w:rPr>
        <w:t>　　第一节 指纹识别系统定义与分类</w:t>
      </w:r>
      <w:r>
        <w:rPr>
          <w:rFonts w:hint="eastAsia"/>
        </w:rPr>
        <w:br/>
      </w:r>
      <w:r>
        <w:rPr>
          <w:rFonts w:hint="eastAsia"/>
        </w:rPr>
        <w:t>　　第二节 指纹识别系统应用领域</w:t>
      </w:r>
      <w:r>
        <w:rPr>
          <w:rFonts w:hint="eastAsia"/>
        </w:rPr>
        <w:br/>
      </w:r>
      <w:r>
        <w:rPr>
          <w:rFonts w:hint="eastAsia"/>
        </w:rPr>
        <w:t>　　第三节 指纹识别系统行业经济指标分析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一、指纹识别系统行业赢利性评估</w:t>
      </w:r>
      <w:r>
        <w:rPr>
          <w:rFonts w:hint="eastAsia"/>
        </w:rPr>
        <w:br/>
      </w:r>
      <w:r>
        <w:rPr>
          <w:rFonts w:hint="eastAsia"/>
        </w:rPr>
        <w:t>　　　　二、指纹识别系统行业成长速度分析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三、指纹识别系统附加值提升空间探讨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四、指纹识别系统行业进入壁垒分析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五、指纹识别系统行业风险性评估</w:t>
      </w:r>
      <w:r>
        <w:rPr>
          <w:rFonts w:hint="eastAsia"/>
        </w:rPr>
        <w:br/>
      </w:r>
      <w:r>
        <w:rPr>
          <w:rFonts w:hint="eastAsia"/>
        </w:rPr>
        <w:t>　　　　六、指纹识别系统行业周期性分析</w:t>
      </w:r>
      <w:r>
        <w:rPr>
          <w:rFonts w:hint="eastAsia"/>
        </w:rPr>
        <w:br/>
      </w:r>
      <w:r>
        <w:rPr>
          <w:rFonts w:hint="eastAsia"/>
        </w:rPr>
        <w:t>　　　　七、指纹识别系统行业竞争程度指标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八、指纹识别系统行业成熟度综合分析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指纹识别系统产业链及经营模式分析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三、指纹识别系统销售模式与渠道策略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全球指纹识别系统市场发展分析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2023-2024年全球指纹识别系统行业发展分析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一、全球指纹识别系统行业市场规模与趋势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二、全球指纹识别系统行业发展特点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三、全球指纹识别系统行业竞争格局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主要国家与地区指纹识别系统市场分析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2025-2031年全球指纹识别系统行业发展趋势与前景预测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一、指纹识别系统技术发展趋势</w:t>
      </w:r>
      <w:r>
        <w:rPr>
          <w:rFonts w:hint="eastAsia"/>
        </w:rPr>
        <w:br/>
      </w:r>
      <w:r>
        <w:rPr>
          <w:rFonts w:hint="eastAsia"/>
        </w:rPr>
        <w:t>　　　　二、指纹识别系统行业发展趋势</w:t>
      </w:r>
      <w:r>
        <w:rPr>
          <w:rFonts w:hint="eastAsia"/>
        </w:rPr>
        <w:br/>
      </w:r>
      <w:r>
        <w:rPr>
          <w:rFonts w:hint="eastAsia"/>
        </w:rPr>
        <w:t>　　　　三、指纹识别系统行业发展潜力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2023-2024年指纹识别系统产能与投资动态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一、国内指纹识别系统产能现状与利用效率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二、指纹识别系统产能扩张与投资动态分析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2025-2031年指纹识别系统行业产量统计与趋势预测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一、2020-2024年指纹识别系统行业数据与增长趋势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1、2020-2024年指纹识别系统产量及增长趋势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2、2020-2024年指纹识别系统细分产品产量及份额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二、指纹识别系统产量影响因素分析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三、2025-2031年指纹识别系统产量预测</w:t>
      </w:r>
      <w:r>
        <w:rPr>
          <w:rFonts w:hint="eastAsia"/>
        </w:rPr>
        <w:br/>
      </w:r>
      <w:r>
        <w:rPr>
          <w:rFonts w:hint="eastAsia"/>
        </w:rPr>
        <w:t>　　第三节 2025-2031年指纹识别系统市场需求与销售分析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一、2023-2024年指纹识别系统行业需求现状</w:t>
      </w:r>
      <w:r>
        <w:rPr>
          <w:rFonts w:hint="eastAsia"/>
        </w:rPr>
        <w:br/>
      </w:r>
      <w:r>
        <w:rPr>
          <w:rFonts w:hint="eastAsia"/>
        </w:rPr>
        <w:t>　　　　二、指纹识别系统客户群体与需求特点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三、2020-2024年指纹识别系统行业销售规模分析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四、2025-2031年指纹识别系统市场增长潜力与规模预测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中国指纹识别系统细分市场分析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一、2023-2024年指纹识别系统主要细分产品市场现状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2023-2024年中国指纹识别系统技术发展研究</w:t>
      </w:r>
      <w:r>
        <w:rPr>
          <w:rFonts w:hint="eastAsia"/>
        </w:rPr>
        <w:br/>
      </w:r>
      <w:r>
        <w:rPr>
          <w:rFonts w:hint="eastAsia"/>
        </w:rPr>
        <w:t>　　第一节 当前指纹识别系统技术发展现状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指纹识别系统技术未来发展趋势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指纹识别系统价格机制与竞争策略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一、2020-2024年指纹识别系统市场价格走势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指纹识别系统定价策略与方法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2025-2031年指纹识别系统价格竞争态势与趋势预测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中国指纹识别系统行业重点区域市场研究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2023-2024年重点区域指纹识别系统市场发展概况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二、2020-2024年指纹识别系统市场需求规模情况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二、2020-2024年指纹识别系统市场需求规模情况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二、2020-2024年指纹识别系统市场需求规模情况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二、2020-2024年指纹识别系统市场需求规模情况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二、2020-2024年指纹识别系统市场需求规模情况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2020-2024年中国指纹识别系统行业进出口情况分析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指纹识别系统行业进口规模与来源分析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一、2020-2024年指纹识别系统进口规模分析</w:t>
      </w:r>
      <w:r>
        <w:rPr>
          <w:rFonts w:hint="eastAsia"/>
        </w:rPr>
        <w:br/>
      </w:r>
      <w:r>
        <w:rPr>
          <w:rFonts w:hint="eastAsia"/>
        </w:rPr>
        <w:t>　　　　二、指纹识别系统主要进口来源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指纹识别系统行业出口规模与目的地分析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一、2020-2024年指纹识别系统出口规模分析</w:t>
      </w:r>
      <w:r>
        <w:rPr>
          <w:rFonts w:hint="eastAsia"/>
        </w:rPr>
        <w:br/>
      </w:r>
      <w:r>
        <w:rPr>
          <w:rFonts w:hint="eastAsia"/>
        </w:rPr>
        <w:t>　　　　二、指纹识别系统主要出口目的地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2020-2024年中国指纹识别系统总体规模与财务指标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中国指纹识别系统行业总体规模分析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一、指纹识别系统企业数量与结构</w:t>
      </w:r>
      <w:r>
        <w:rPr>
          <w:rFonts w:hint="eastAsia"/>
        </w:rPr>
        <w:br/>
      </w:r>
      <w:r>
        <w:rPr>
          <w:rFonts w:hint="eastAsia"/>
        </w:rPr>
        <w:t>　　　　二、指纹识别系统从业人员规模</w:t>
      </w:r>
      <w:r>
        <w:rPr>
          <w:rFonts w:hint="eastAsia"/>
        </w:rPr>
        <w:br/>
      </w:r>
      <w:r>
        <w:rPr>
          <w:rFonts w:hint="eastAsia"/>
        </w:rPr>
        <w:t>　　　　三、指纹识别系统行业资产状况</w:t>
      </w:r>
      <w:r>
        <w:rPr>
          <w:rFonts w:hint="eastAsia"/>
        </w:rPr>
        <w:br/>
      </w:r>
      <w:r>
        <w:rPr>
          <w:rFonts w:hint="eastAsia"/>
        </w:rPr>
        <w:t>　　第二节 中国指纹识别系统行业财务指标总体分析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指纹识别系统行业重点企业经营状况分析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指纹识别系统领先企业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指纹识别系统标杆企业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指纹识别系统代表企业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指纹识别系统龙头企业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中国指纹识别系统行业竞争格局分析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2023-2024年指纹识别系统行业竞争力分析</w:t>
      </w:r>
      <w:r>
        <w:rPr>
          <w:rFonts w:hint="eastAsia"/>
        </w:rPr>
        <w:br/>
      </w:r>
      <w:r>
        <w:rPr>
          <w:rFonts w:hint="eastAsia"/>
        </w:rPr>
        <w:t>　　　　一、指纹识别系统供应商议价能力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四、指纹识别系统替代品威胁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2020-2024年指纹识别系统行业企业并购活动分析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2023-2024年指纹识别系统行业会展与招投标活动分析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一、指纹识别系统行业会展活动及其市场影响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2025年中国指纹识别系统企业发展策略分析</w:t>
      </w:r>
      <w:r>
        <w:rPr>
          <w:rFonts w:hint="eastAsia"/>
        </w:rPr>
        <w:br/>
      </w:r>
      <w:r>
        <w:rPr>
          <w:rFonts w:hint="eastAsia"/>
        </w:rPr>
        <w:t>　　第一节 指纹识别系统市场策略分析</w:t>
      </w:r>
      <w:r>
        <w:rPr>
          <w:rFonts w:hint="eastAsia"/>
        </w:rPr>
        <w:br/>
      </w:r>
      <w:r>
        <w:rPr>
          <w:rFonts w:hint="eastAsia"/>
        </w:rPr>
        <w:t>　　　　一、指纹识别系统市场定位与拓展策略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二、指纹识别系统市场细分与目标客户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指纹识别系统销售策略分析</w:t>
      </w:r>
      <w:r>
        <w:rPr>
          <w:rFonts w:hint="eastAsia"/>
        </w:rPr>
        <w:br/>
      </w:r>
      <w:r>
        <w:rPr>
          <w:rFonts w:hint="eastAsia"/>
        </w:rPr>
        <w:t>　　　　一、指纹识别系统销售渠道与网络建设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提高指纹识别系统企业竞争力建议</w:t>
      </w:r>
      <w:r>
        <w:rPr>
          <w:rFonts w:hint="eastAsia"/>
        </w:rPr>
        <w:br/>
      </w:r>
      <w:r>
        <w:rPr>
          <w:rFonts w:hint="eastAsia"/>
        </w:rPr>
        <w:t>　　　　一、指纹识别系统技术创新与管理优化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指纹识别系统品牌战略思考</w:t>
      </w:r>
      <w:r>
        <w:rPr>
          <w:rFonts w:hint="eastAsia"/>
        </w:rPr>
        <w:br/>
      </w:r>
      <w:r>
        <w:rPr>
          <w:rFonts w:hint="eastAsia"/>
        </w:rPr>
        <w:t>　　　　一、指纹识别系统品牌建设与维护</w:t>
      </w:r>
      <w:r>
        <w:rPr>
          <w:rFonts w:hint="eastAsia"/>
        </w:rPr>
        <w:br/>
      </w:r>
      <w:r>
        <w:rPr>
          <w:rFonts w:hint="eastAsia"/>
        </w:rPr>
        <w:t>　　　　二、指纹识别系统品牌影响力与市场竞争力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中国指纹识别系统行业风险与对策</w:t>
      </w:r>
      <w:r>
        <w:rPr>
          <w:rFonts w:hint="eastAsia"/>
        </w:rPr>
        <w:br/>
      </w:r>
      <w:r>
        <w:rPr>
          <w:rFonts w:hint="eastAsia"/>
        </w:rPr>
        <w:t>　　第一节 指纹识别系统行业SWOT分析</w:t>
      </w:r>
      <w:r>
        <w:rPr>
          <w:rFonts w:hint="eastAsia"/>
        </w:rPr>
        <w:br/>
      </w:r>
      <w:r>
        <w:rPr>
          <w:rFonts w:hint="eastAsia"/>
        </w:rPr>
        <w:t>　　　　一、指纹识别系统行业优势分析</w:t>
      </w:r>
      <w:r>
        <w:rPr>
          <w:rFonts w:hint="eastAsia"/>
        </w:rPr>
        <w:br/>
      </w:r>
      <w:r>
        <w:rPr>
          <w:rFonts w:hint="eastAsia"/>
        </w:rPr>
        <w:t>　　　　二、指纹识别系统行业劣势分析</w:t>
      </w:r>
      <w:r>
        <w:rPr>
          <w:rFonts w:hint="eastAsia"/>
        </w:rPr>
        <w:br/>
      </w:r>
      <w:r>
        <w:rPr>
          <w:rFonts w:hint="eastAsia"/>
        </w:rPr>
        <w:t>　　　　三、指纹识别系统市场机会探索</w:t>
      </w:r>
      <w:r>
        <w:rPr>
          <w:rFonts w:hint="eastAsia"/>
        </w:rPr>
        <w:br/>
      </w:r>
      <w:r>
        <w:rPr>
          <w:rFonts w:hint="eastAsia"/>
        </w:rPr>
        <w:t>　　　　四、指纹识别系统市场威胁评估</w:t>
      </w:r>
      <w:r>
        <w:rPr>
          <w:rFonts w:hint="eastAsia"/>
        </w:rPr>
        <w:br/>
      </w:r>
      <w:r>
        <w:rPr>
          <w:rFonts w:hint="eastAsia"/>
        </w:rPr>
        <w:t>　　第二节 指纹识别系统行业风险及对策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2025-2031年中国指纹识别系统行业前景与发展趋势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指纹识别系统行业发展环境分析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2025-2031年指纹识别系统行业发展趋势与方向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一、指纹识别系统行业发展方向预测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二、指纹识别系统发展趋势分析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2025-2031年指纹识别系统行业发展潜力与机遇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一、指纹识别系统市场发展潜力评估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二、指纹识别系统新兴市场与机遇探索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指纹识别系统行业研究结论与建议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指纹识别系统行业发展建议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指纹识别系统行业历程</w:t>
      </w:r>
      <w:r>
        <w:rPr>
          <w:rFonts w:hint="eastAsia"/>
        </w:rPr>
        <w:br/>
      </w:r>
      <w:r>
        <w:rPr>
          <w:rFonts w:hint="eastAsia"/>
        </w:rPr>
        <w:t>　　图表 指纹识别系统行业生命周期</w:t>
      </w:r>
      <w:r>
        <w:rPr>
          <w:rFonts w:hint="eastAsia"/>
        </w:rPr>
        <w:br/>
      </w:r>
      <w:r>
        <w:rPr>
          <w:rFonts w:hint="eastAsia"/>
        </w:rPr>
        <w:t>　　图表 指纹识别系统行业产业链分析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2020-2024年指纹识别系统行业市场容量分析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2024年中国指纹识别系统行业需求领域分布格局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2024年中国指纹识别系统进口国家及地区分析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2024年中国指纹识别系统出口国家及地区分析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2020-2024年中国指纹识别系统行业企业平均规模情况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指纹识别系统重点企业（三）成长能力情况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2025年中国指纹识别系统市场前景分析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2025年中国指纹识别系统发展趋势预测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3669e4b4a4565" w:history="1">
        <w:r>
          <w:rPr>
            <w:rStyle w:val="Hyperlink"/>
          </w:rPr>
          <w:t>2025-2031年中国指纹识别系统行业研究分析与前景趋势报告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3669e4b4a4565" w:history="1">
        <w:r>
          <w:rPr>
            <w:rStyle w:val="Hyperlink"/>
          </w:rPr>
          <w:t>https://www.20087.com/5/97/ZhiWenShiBieXiTongDeQianJingQuShi.html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3a1afeb4c4134" w:history="1">
      <w:r>
        <w:rPr>
          <w:rStyle w:val="Hyperlink"/>
        </w:rPr>
        <w:t>2025-2031年中国指纹识别系统行业研究分析与前景趋势报告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WenShiBieXiTongDeQianJingQuShi.html" TargetMode="External" Id="R6e53669e4b4a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WenShiBieXiTongDeQianJingQuShi.html" TargetMode="External" Id="Rf193a1afeb4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2024-11-12T02:51:44Z</dcterms:created>
  <dcterms:modified xsi:type="dcterms:W3CDTF">2024-11-12T03:51:44Z</dcterms:modified>
  <dc:subject>2025-2031年中国指纹识别系统行业研究分析与前景趋势报告</dc:subject>
  <dc:title>2025-2031年中国指纹识别系统行业研究分析与前景趋势报告</dc:title>
  <cp:keywords>2025-2031年中国指纹识别系统行业研究分析与前景趋势报告</cp:keywords>
  <dc:description>2025-2031年中国指纹识别系统行业研究分析与前景趋势报告</dc:description>
</cp:coreProperties>
</file>