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56b79ffc440c6" w:history="1">
              <w:r>
                <w:rPr>
                  <w:rStyle w:val="Hyperlink"/>
                </w:rPr>
                <w:t>中国数字基础设施市场研究与前景趋势报告（2025-2031年）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56b79ffc440c6" w:history="1">
              <w:r>
                <w:rPr>
                  <w:rStyle w:val="Hyperlink"/>
                </w:rPr>
                <w:t>中国数字基础设施市场研究与前景趋势报告（2025-2031年）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56b79ffc440c6" w:history="1">
                <w:r>
                  <w:rPr>
                    <w:rStyle w:val="Hyperlink"/>
                  </w:rPr>
                  <w:t>https://www.20087.com/5/37/ShuZiJiChuSheShiFaZhanQianJing.html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基础设施是现代社会的基石，近年来经历了前所未有的快速发展。包括5G网络、数据中心、物联网、云计算和边缘计算在内的数字基础设施，已成为推动数字经济和智慧城市发展的关键驱动力。随着技术的进步，数字基础设施的覆盖范围和性能不断提升，为远程工作、在线教育、远程医疗、智能交通等应用场景提供了强大的支持。同时，数字基础设施的安全性和隐私保护措施也日益完善，以应对日益复杂的网络安全威胁。</w:t>
      </w:r>
      <w:r>
        <w:rPr>
          <w:rFonts w:hint="eastAsia"/>
        </w:rPr>
        <w:br/>
      </w:r>
      <w:r>
        <w:rPr>
          <w:rFonts w:hint="eastAsia"/>
        </w:rPr>
        <w:t>　　未来，数字基础设施的发展将更加注重智能化、绿色化和泛在化。一方面，通过集成AI、大数据和物联网技术，数字基础设施将实现自我优化和智能运维，提供更高效、更可靠的服务。另一方面，数字基础设施将探索与可再生能源和能源管理系统的深度融合，作为绿色ICT和可持续发展的一部分，推动能源节约和减排。此外，随着万物互联时代的到来，数字基础设施将朝着更加泛在、无缝的方向发展，构建一个高度连接、智能响应的全球信息网络，为用户提供随时随地的高质量连接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56b79ffc440c6" w:history="1">
        <w:r>
          <w:rPr>
            <w:rStyle w:val="Hyperlink"/>
          </w:rPr>
          <w:t>中国数字基础设施市场研究与前景趋势报告（2025-2031年）</w:t>
        </w:r>
      </w:hyperlink>
      <w:r>
        <w:rPr>
          <w:rFonts w:hint="eastAsia"/>
        </w:rPr>
        <w:t>》基于科学的市场调研与数据分析，全面解析了数字基础设施行业的市场规模、市场需求及发展现状。报告深入探讨了数字基础设施产业链结构、细分市场特点及技术发展方向，并结合宏观经济环境与消费者需求变化，对数字基础设施行业前景与未来趋势进行了科学预测，揭示了潜在增长空间。通过对数字基础设施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数字基础设施产业概述</w:t>
      </w:r>
      <w:r>
        <w:rPr>
          <w:rFonts w:hint="eastAsia"/>
        </w:rPr>
        <w:br/>
      </w:r>
      <w:r>
        <w:rPr>
          <w:rFonts w:hint="eastAsia"/>
        </w:rPr>
        <w:t>　　第一节 数字基础设施定义与分类</w:t>
      </w:r>
      <w:r>
        <w:rPr>
          <w:rFonts w:hint="eastAsia"/>
        </w:rPr>
        <w:br/>
      </w:r>
      <w:r>
        <w:rPr>
          <w:rFonts w:hint="eastAsia"/>
        </w:rPr>
        <w:t>　　第二节 数字基础设施产业链结构及关键环节剖析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数字基础设施商业模式与盈利模式解析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数字基础设施经济指标与行业评估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全球数字基础设施市场发展综述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2019-2024年全球数字基础设施市场规模及增长趋势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主要国家与地区数字基础设施市场对比</w:t>
      </w:r>
      <w:r>
        <w:rPr>
          <w:rFonts w:hint="eastAsia"/>
        </w:rPr>
        <w:br/>
      </w:r>
      <w:r>
        <w:rPr>
          <w:rFonts w:hint="eastAsia"/>
        </w:rPr>
        <w:t>　　第三节 2025-2031年全球数字基础设施行业发展趋势与前景预测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国际数字基础设施市场发展趋势及对我国启示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二、对我国数字基础设施市场的借鉴意义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2024-2025年中国数字基础设施行业发展环境分析</w:t>
      </w:r>
      <w:r>
        <w:rPr>
          <w:rFonts w:hint="eastAsia"/>
        </w:rPr>
        <w:br/>
      </w:r>
      <w:r>
        <w:rPr>
          <w:rFonts w:hint="eastAsia"/>
        </w:rPr>
        <w:t>　　第一节 数字基础设施行业经济环境分析</w:t>
      </w:r>
      <w:r>
        <w:rPr>
          <w:rFonts w:hint="eastAsia"/>
        </w:rPr>
        <w:br/>
      </w:r>
      <w:r>
        <w:rPr>
          <w:rFonts w:hint="eastAsia"/>
        </w:rPr>
        <w:t>　　第二节 数字基础设施行业政策环境分析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一、数字基础设施行业政策影响分析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二、相关数字基础设施行业标准分析</w:t>
      </w:r>
      <w:r>
        <w:rPr>
          <w:rFonts w:hint="eastAsia"/>
        </w:rPr>
        <w:br/>
      </w:r>
      <w:r>
        <w:rPr>
          <w:rFonts w:hint="eastAsia"/>
        </w:rPr>
        <w:t>　　第三节 数字基础设施行业社会环境分析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2024-2025年数字基础设施行业技术发展现状及趋势分析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数字基础设施行业技术发展现状分析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国内外数字基础设施行业技术差异与原因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数字基础设施行业技术发展方向、趋势预测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提升数字基础设施行业技术能力策略建议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中国数字基础设施行业市场规模分析与预测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数字基础设施市场的总体规模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一、2019-2024年数字基础设施市场规模变化及趋势分析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二、2025年数字基础设施行业市场规模特点</w:t>
      </w:r>
      <w:r>
        <w:rPr>
          <w:rFonts w:hint="eastAsia"/>
        </w:rPr>
        <w:br/>
      </w:r>
      <w:r>
        <w:rPr>
          <w:rFonts w:hint="eastAsia"/>
        </w:rPr>
        <w:t>　　第二节 数字基础设施市场规模的构成</w:t>
      </w:r>
      <w:r>
        <w:rPr>
          <w:rFonts w:hint="eastAsia"/>
        </w:rPr>
        <w:br/>
      </w:r>
      <w:r>
        <w:rPr>
          <w:rFonts w:hint="eastAsia"/>
        </w:rPr>
        <w:t>　　　　一、数字基础设施客户群体特征与偏好分析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二、不同类型数字基础设施市场规模分布</w:t>
      </w:r>
      <w:r>
        <w:rPr>
          <w:rFonts w:hint="eastAsia"/>
        </w:rPr>
        <w:br/>
      </w:r>
      <w:r>
        <w:rPr>
          <w:rFonts w:hint="eastAsia"/>
        </w:rPr>
        <w:t>　　　　三、各地区数字基础设施市场规模差异与特点</w:t>
      </w:r>
      <w:r>
        <w:rPr>
          <w:rFonts w:hint="eastAsia"/>
        </w:rPr>
        <w:br/>
      </w:r>
      <w:r>
        <w:rPr>
          <w:rFonts w:hint="eastAsia"/>
        </w:rPr>
        <w:t>　　第三节 数字基础设施市场规模的预测与展望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一、未来几年数字基础设施市场规模增长预测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数字基础设施细分市场深度分析</w:t>
      </w:r>
      <w:r>
        <w:rPr>
          <w:rFonts w:hint="eastAsia"/>
        </w:rPr>
        <w:br/>
      </w:r>
      <w:r>
        <w:rPr>
          <w:rFonts w:hint="eastAsia"/>
        </w:rPr>
        <w:t>　　第一节 数字基础设施细分市场（一）发展研究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数字基础设施细分市场（二）发展研究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2019-2024年中国数字基础设施行业总体发展与财务状况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2019-2024年数字基础设施行业规模情况</w:t>
      </w:r>
      <w:r>
        <w:rPr>
          <w:rFonts w:hint="eastAsia"/>
        </w:rPr>
        <w:br/>
      </w:r>
      <w:r>
        <w:rPr>
          <w:rFonts w:hint="eastAsia"/>
        </w:rPr>
        <w:t>　　　　一、数字基础设施行业企业数量规模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二、数字基础设施行业从业人员规模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三、数字基础设施行业市场敏感性分析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2019-2024年数字基础设施行业财务能力分析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一、数字基础设施行业盈利能力</w:t>
      </w:r>
      <w:r>
        <w:rPr>
          <w:rFonts w:hint="eastAsia"/>
        </w:rPr>
        <w:br/>
      </w:r>
      <w:r>
        <w:rPr>
          <w:rFonts w:hint="eastAsia"/>
        </w:rPr>
        <w:t>　　　　二、数字基础设施行业偿债能力</w:t>
      </w:r>
      <w:r>
        <w:rPr>
          <w:rFonts w:hint="eastAsia"/>
        </w:rPr>
        <w:br/>
      </w:r>
      <w:r>
        <w:rPr>
          <w:rFonts w:hint="eastAsia"/>
        </w:rPr>
        <w:t>　　　　三、数字基础设施行业营运能力</w:t>
      </w:r>
      <w:r>
        <w:rPr>
          <w:rFonts w:hint="eastAsia"/>
        </w:rPr>
        <w:br/>
      </w:r>
      <w:r>
        <w:rPr>
          <w:rFonts w:hint="eastAsia"/>
        </w:rPr>
        <w:t>　　　　四、数字基础设施行业发展能力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2019-2024年中国数字基础设施行业区域市场分析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中国数字基础设施行业区域市场结构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重点地区数字基础设施行业调研分析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一、重点地区（一）数字基础设施市场分析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二、重点地区（二）数字基础设施市场分析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三、重点地区（三）数字基础设施市场分析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四、重点地区（四）数字基础设施市场分析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五、重点地区（五）数字基础设施市场分析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中国数字基础设施行业的营销渠道与客户分析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数字基础设施行业渠道分析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二、各类渠道对数字基础设施行业的影响</w:t>
      </w:r>
      <w:r>
        <w:rPr>
          <w:rFonts w:hint="eastAsia"/>
        </w:rPr>
        <w:br/>
      </w:r>
      <w:r>
        <w:rPr>
          <w:rFonts w:hint="eastAsia"/>
        </w:rPr>
        <w:t>　　　　三、主要数字基础设施企业渠道策略研究</w:t>
      </w:r>
      <w:r>
        <w:rPr>
          <w:rFonts w:hint="eastAsia"/>
        </w:rPr>
        <w:br/>
      </w:r>
      <w:r>
        <w:rPr>
          <w:rFonts w:hint="eastAsia"/>
        </w:rPr>
        <w:t>　　第二节 数字基础设施行业客户分析与定位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中国数字基础设施行业竞争格局及策略选择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数字基础设施行业总体市场竞争状况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一、数字基础设施行业竞争结构分析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二、数字基础设施企业竞争格局与集中度评估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三、数字基础设施行业SWOT分析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数字基础设施行业重点企业竞争力分析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二、企业数字基础设施业务分析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二、企业数字基础设施业务分析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二、企业数字基础设施业务分析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二、企业数字基础设施业务分析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二、企业数字基础设施业务分析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二、企业数字基础设施业务分析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数字基础设施企业发展策略分析</w:t>
      </w:r>
      <w:r>
        <w:rPr>
          <w:rFonts w:hint="eastAsia"/>
        </w:rPr>
        <w:br/>
      </w:r>
      <w:r>
        <w:rPr>
          <w:rFonts w:hint="eastAsia"/>
        </w:rPr>
        <w:t>　　第一节 数字基础设施市场与销售策略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数字基础设施品牌战略思考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2025-2031年数字基础设施行业展趋势预测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2025-2031年数字基础设施市场发展前景分析</w:t>
      </w:r>
      <w:r>
        <w:rPr>
          <w:rFonts w:hint="eastAsia"/>
        </w:rPr>
        <w:br/>
      </w:r>
      <w:r>
        <w:rPr>
          <w:rFonts w:hint="eastAsia"/>
        </w:rPr>
        <w:t>　　　　一、数字基础设施市场发展潜力</w:t>
      </w:r>
      <w:r>
        <w:rPr>
          <w:rFonts w:hint="eastAsia"/>
        </w:rPr>
        <w:br/>
      </w:r>
      <w:r>
        <w:rPr>
          <w:rFonts w:hint="eastAsia"/>
        </w:rPr>
        <w:t>　　　　二、数字基础设施市场前景分析</w:t>
      </w:r>
      <w:r>
        <w:rPr>
          <w:rFonts w:hint="eastAsia"/>
        </w:rPr>
        <w:br/>
      </w:r>
      <w:r>
        <w:rPr>
          <w:rFonts w:hint="eastAsia"/>
        </w:rPr>
        <w:t>　　　　三、数字基础设施细分行业发展前景分析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2025-2031年数字基础设施发展趋势预测</w:t>
      </w:r>
      <w:r>
        <w:rPr>
          <w:rFonts w:hint="eastAsia"/>
        </w:rPr>
        <w:br/>
      </w:r>
      <w:r>
        <w:rPr>
          <w:rFonts w:hint="eastAsia"/>
        </w:rPr>
        <w:t>　　　　一、数字基础设施发展趋势预测</w:t>
      </w:r>
      <w:r>
        <w:rPr>
          <w:rFonts w:hint="eastAsia"/>
        </w:rPr>
        <w:br/>
      </w:r>
      <w:r>
        <w:rPr>
          <w:rFonts w:hint="eastAsia"/>
        </w:rPr>
        <w:t>　　　　二、数字基础设施市场规模预测</w:t>
      </w:r>
      <w:r>
        <w:rPr>
          <w:rFonts w:hint="eastAsia"/>
        </w:rPr>
        <w:br/>
      </w:r>
      <w:r>
        <w:rPr>
          <w:rFonts w:hint="eastAsia"/>
        </w:rPr>
        <w:t>　　　　三、数字基础设施细分市场发展趋势预测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未来数字基础设施行业挑战与机遇探讨</w:t>
      </w:r>
      <w:r>
        <w:rPr>
          <w:rFonts w:hint="eastAsia"/>
        </w:rPr>
        <w:br/>
      </w:r>
      <w:r>
        <w:rPr>
          <w:rFonts w:hint="eastAsia"/>
        </w:rPr>
        <w:t>　　　　一、数字基础设施行业挑战</w:t>
      </w:r>
      <w:r>
        <w:rPr>
          <w:rFonts w:hint="eastAsia"/>
        </w:rPr>
        <w:br/>
      </w:r>
      <w:r>
        <w:rPr>
          <w:rFonts w:hint="eastAsia"/>
        </w:rPr>
        <w:t>　　　　二、数字基础设施行业机遇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数字基础设施行业研究结论及建议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对数字基础设施行业发展的建议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中.智林.：对数字基础设施企业和投资者的建议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数字基础设施行业现状</w:t>
      </w:r>
      <w:r>
        <w:rPr>
          <w:rFonts w:hint="eastAsia"/>
        </w:rPr>
        <w:br/>
      </w:r>
      <w:r>
        <w:rPr>
          <w:rFonts w:hint="eastAsia"/>
        </w:rPr>
        <w:t>　　图表 数字基础设施行业产业链调研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2019-2024年数字基础设施行业市场容量统计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2019-2024年中国数字基础设施行业市场规模情况</w:t>
      </w:r>
      <w:r>
        <w:rPr>
          <w:rFonts w:hint="eastAsia"/>
        </w:rPr>
        <w:br/>
      </w:r>
      <w:r>
        <w:rPr>
          <w:rFonts w:hint="eastAsia"/>
        </w:rPr>
        <w:t>　　图表 数字基础设施行业动态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2019-2024年中国数字基础设施行业销售收入统计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2019-2024年中国数字基础设施行业盈利统计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2019-2024年中国数字基础设施行业利润总额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2019-2024年中国数字基础设施行业企业数量统计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2019-2024年中国数字基础设施行业竞争力分析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2019-2024年中国数字基础设施行业盈利能力分析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2019-2024年中国数字基础设施行业运营能力分析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2019-2024年中国数字基础设施行业偿债能力分析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2019-2024年中国数字基础设施行业发展能力分析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2019-2024年中国数字基础设施行业经营效益分析</w:t>
      </w:r>
      <w:r>
        <w:rPr>
          <w:rFonts w:hint="eastAsia"/>
        </w:rPr>
        <w:br/>
      </w:r>
      <w:r>
        <w:rPr>
          <w:rFonts w:hint="eastAsia"/>
        </w:rPr>
        <w:t>　　图表 数字基础设施行业竞争对手分析</w:t>
      </w:r>
      <w:r>
        <w:rPr>
          <w:rFonts w:hint="eastAsia"/>
        </w:rPr>
        <w:br/>
      </w:r>
      <w:r>
        <w:rPr>
          <w:rFonts w:hint="eastAsia"/>
        </w:rPr>
        <w:t>　　图表 **地区数字基础设施市场规模</w:t>
      </w:r>
      <w:r>
        <w:rPr>
          <w:rFonts w:hint="eastAsia"/>
        </w:rPr>
        <w:br/>
      </w:r>
      <w:r>
        <w:rPr>
          <w:rFonts w:hint="eastAsia"/>
        </w:rPr>
        <w:t>　　图表 **地区数字基础设施行业市场需求</w:t>
      </w:r>
      <w:r>
        <w:rPr>
          <w:rFonts w:hint="eastAsia"/>
        </w:rPr>
        <w:br/>
      </w:r>
      <w:r>
        <w:rPr>
          <w:rFonts w:hint="eastAsia"/>
        </w:rPr>
        <w:t>　　图表 **地区数字基础设施市场调研</w:t>
      </w:r>
      <w:r>
        <w:rPr>
          <w:rFonts w:hint="eastAsia"/>
        </w:rPr>
        <w:br/>
      </w:r>
      <w:r>
        <w:rPr>
          <w:rFonts w:hint="eastAsia"/>
        </w:rPr>
        <w:t>　　图表 **地区数字基础设施行业市场需求分析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**地区数字基础设施市场规模</w:t>
      </w:r>
      <w:r>
        <w:rPr>
          <w:rFonts w:hint="eastAsia"/>
        </w:rPr>
        <w:br/>
      </w:r>
      <w:r>
        <w:rPr>
          <w:rFonts w:hint="eastAsia"/>
        </w:rPr>
        <w:t>　　图表 **地区数字基础设施行业市场需求</w:t>
      </w:r>
      <w:r>
        <w:rPr>
          <w:rFonts w:hint="eastAsia"/>
        </w:rPr>
        <w:br/>
      </w:r>
      <w:r>
        <w:rPr>
          <w:rFonts w:hint="eastAsia"/>
        </w:rPr>
        <w:t>　　图表 **地区数字基础设施市场调研</w:t>
      </w:r>
      <w:r>
        <w:rPr>
          <w:rFonts w:hint="eastAsia"/>
        </w:rPr>
        <w:br/>
      </w:r>
      <w:r>
        <w:rPr>
          <w:rFonts w:hint="eastAsia"/>
        </w:rPr>
        <w:t>　　图表 **地区数字基础设施行业市场需求分析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数字基础设施重点企业（一）基本信息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数字基础设施重点企业（一）经营情况分析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数字基础设施重点企业（一）盈利能力情况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数字基础设施重点企业（一）偿债能力情况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数字基础设施重点企业（一）运营能力情况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数字基础设施重点企业（一）成长能力情况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数字基础设施重点企业（二）基本信息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数字基础设施重点企业（二）经营情况分析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数字基础设施重点企业（二）盈利能力情况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数字基础设施重点企业（二）偿债能力情况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数字基础设施重点企业（二）运营能力情况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数字基础设施重点企业（二）成长能力情况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2025-2031年中国数字基础设施行业信息化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2025-2031年中国数字基础设施行业市场容量预测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2025-2031年中国数字基础设施行业市场规模预测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2025-2031年中国数字基础设施行业风险分析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2025-2031年中国数字基础设施市场前景分析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2025-2031年中国数字基础设施行业发展趋势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56b79ffc440c6" w:history="1">
        <w:r>
          <w:rPr>
            <w:rStyle w:val="Hyperlink"/>
          </w:rPr>
          <w:t>中国数字基础设施市场研究与前景趋势报告（2025-2031年）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56b79ffc440c6" w:history="1">
        <w:r>
          <w:rPr>
            <w:rStyle w:val="Hyperlink"/>
          </w:rPr>
          <w:t>https://www.20087.com/5/37/ShuZiJiChuSheShiFaZhanQianJing.html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热点：数据中心基础设施、数字基础设施建设、数字乡村、新型数字基础设施、数字新基建概念、数字基础设施建设龙头股、数字乡村建设六大内容、数字基础设施实现、乡村数字基础设施有哪些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d6db64bd84c2c" w:history="1">
      <w:r>
        <w:rPr>
          <w:rStyle w:val="Hyperlink"/>
        </w:rPr>
        <w:t>中国数字基础设施市场研究与前景趋势报告（2025-2031年）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ShuZiJiChuSheShiFaZhanQianJing.html" TargetMode="External" Id="R35856b79ffc4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ShuZiJiChuSheShiFaZhanQianJing.html" TargetMode="External" Id="R4acd6db64bd8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2024-10-02T02:00:31Z</dcterms:created>
  <dcterms:modified xsi:type="dcterms:W3CDTF">2024-10-02T03:00:31Z</dcterms:modified>
  <dc:subject>中国数字基础设施市场研究与前景趋势报告（2025-2031年）</dc:subject>
  <dc:title>中国数字基础设施市场研究与前景趋势报告（2025-2031年）</dc:title>
  <cp:keywords>中国数字基础设施市场研究与前景趋势报告（2025-2031年）</cp:keywords>
  <dc:description>中国数字基础设施市场研究与前景趋势报告（2025-2031年）</dc:description>
</cp:coreProperties>
</file>