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cab16e0744d5b" w:history="1">
              <w:r>
                <w:rPr>
                  <w:rStyle w:val="Hyperlink"/>
                </w:rPr>
                <w:t>全球与中国晶圆制造市场调查研究及前景趋势预测（2025-2031年）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cab16e0744d5b" w:history="1">
              <w:r>
                <w:rPr>
                  <w:rStyle w:val="Hyperlink"/>
                </w:rPr>
                <w:t>全球与中国晶圆制造市场调查研究及前景趋势预测（2025-2031年）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cab16e0744d5b" w:history="1">
                <w:r>
                  <w:rPr>
                    <w:rStyle w:val="Hyperlink"/>
                  </w:rPr>
                  <w:t>https://www.20087.com/5/77/JingYuanZhiZaoHangYeFaZhanQuShi.html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作为半导体产业的核心环节，近年来随着5G、人工智能和物联网等领域的快速发展，对高性能芯片的需求激增，推动了晶圆制造技术的不断进步。先进的制程节点，如7nm、5nm甚至3nm，已成为行业竞争的焦点，这些技术能够提供更高的晶体管密度和更低的功耗，满足高性能计算和移动设备的苛刻要求。同时，3D芯片堆叠和异构集成技术的兴起，为系统级芯片（SoC）设计带来了革命性的变化。</w:t>
      </w:r>
      <w:r>
        <w:rPr>
          <w:rFonts w:hint="eastAsia"/>
        </w:rPr>
        <w:br/>
      </w:r>
      <w:r>
        <w:rPr>
          <w:rFonts w:hint="eastAsia"/>
        </w:rPr>
        <w:t>　　未来，晶圆制造的发展将更加注重技术突破和供应链安全。技术突破方面，将持续探索更小的制程节点和新型半导体材料，如碳纳米管和二维材料，以克服物理极限，实现更高的性能和更低的成本。供应链安全方面，鉴于全球供应链的脆弱性，将加强对本地化生产和供应链弹性的重视，减少对外部冲击的依赖，保障产业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cab16e0744d5b" w:history="1">
        <w:r>
          <w:rPr>
            <w:rStyle w:val="Hyperlink"/>
          </w:rPr>
          <w:t>全球与中国晶圆制造市场调查研究及前景趋势预测（2025-2031年）</w:t>
        </w:r>
      </w:hyperlink>
      <w:r>
        <w:rPr>
          <w:rFonts w:hint="eastAsia"/>
        </w:rPr>
        <w:t>》通过全面的行业调研，系统梳理了晶圆制造产业链的各个环节，详细分析了晶圆制造市场规模、需求变化及价格趋势。报告结合当前晶圆制造行业现状，科学预测了市场前景与发展方向，并解读了重点企业的竞争格局、市场集中度及品牌表现。同时，报告对晶圆制造细分市场进行了深入探讨，结合晶圆制造技术现状与SWOT分析，揭示了晶圆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中国晶圆制造概述</w:t>
      </w:r>
      <w:r>
        <w:rPr>
          <w:rFonts w:hint="eastAsia"/>
        </w:rPr>
        <w:br/>
      </w:r>
      <w:r>
        <w:rPr>
          <w:rFonts w:hint="eastAsia"/>
        </w:rPr>
        <w:t>　　第一节 晶圆制造行业定义</w:t>
      </w:r>
      <w:r>
        <w:rPr>
          <w:rFonts w:hint="eastAsia"/>
        </w:rPr>
        <w:br/>
      </w:r>
      <w:r>
        <w:rPr>
          <w:rFonts w:hint="eastAsia"/>
        </w:rPr>
        <w:t>　　第二节 晶圆制造行业发展特性</w:t>
      </w:r>
      <w:r>
        <w:rPr>
          <w:rFonts w:hint="eastAsia"/>
        </w:rPr>
        <w:br/>
      </w:r>
      <w:r>
        <w:rPr>
          <w:rFonts w:hint="eastAsia"/>
        </w:rPr>
        <w:t>　　第三节 晶圆制造产业链分析</w:t>
      </w:r>
      <w:r>
        <w:rPr>
          <w:rFonts w:hint="eastAsia"/>
        </w:rPr>
        <w:br/>
      </w:r>
      <w:r>
        <w:rPr>
          <w:rFonts w:hint="eastAsia"/>
        </w:rPr>
        <w:t>　　第四节 晶圆制造行业生命周期分析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国外主要晶圆制造市场发展概况</w:t>
      </w:r>
      <w:r>
        <w:rPr>
          <w:rFonts w:hint="eastAsia"/>
        </w:rPr>
        <w:br/>
      </w:r>
      <w:r>
        <w:rPr>
          <w:rFonts w:hint="eastAsia"/>
        </w:rPr>
        <w:t>　　第一节 全球晶圆制造市场发展分析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欧洲地区主要国家晶圆制造市场概况</w:t>
      </w:r>
      <w:r>
        <w:rPr>
          <w:rFonts w:hint="eastAsia"/>
        </w:rPr>
        <w:br/>
      </w:r>
      <w:r>
        <w:rPr>
          <w:rFonts w:hint="eastAsia"/>
        </w:rPr>
        <w:t>　　第三节 北美地区晶圆制造市场概况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亚洲地区主要国家晶圆制造市场概况</w:t>
      </w:r>
      <w:r>
        <w:rPr>
          <w:rFonts w:hint="eastAsia"/>
        </w:rPr>
        <w:br/>
      </w:r>
      <w:r>
        <w:rPr>
          <w:rFonts w:hint="eastAsia"/>
        </w:rPr>
        <w:t>　　第五节 全球晶圆制造市场发展预测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晶圆制造行业相关政策、标准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晶圆制造行业相关发展规划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中国晶圆制造技术发展分析</w:t>
      </w:r>
      <w:r>
        <w:rPr>
          <w:rFonts w:hint="eastAsia"/>
        </w:rPr>
        <w:br/>
      </w:r>
      <w:r>
        <w:rPr>
          <w:rFonts w:hint="eastAsia"/>
        </w:rPr>
        <w:t>　　第一节 当前晶圆制造技术发展现状分析</w:t>
      </w:r>
      <w:r>
        <w:rPr>
          <w:rFonts w:hint="eastAsia"/>
        </w:rPr>
        <w:br/>
      </w:r>
      <w:r>
        <w:rPr>
          <w:rFonts w:hint="eastAsia"/>
        </w:rPr>
        <w:t>　　第二节 晶圆制造生产中需注意的问题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晶圆制造行业主要技术发展趋势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晶圆制造市场特性分析</w:t>
      </w:r>
      <w:r>
        <w:rPr>
          <w:rFonts w:hint="eastAsia"/>
        </w:rPr>
        <w:br/>
      </w:r>
      <w:r>
        <w:rPr>
          <w:rFonts w:hint="eastAsia"/>
        </w:rPr>
        <w:t>　　第一节 晶圆制造行业集中度分析</w:t>
      </w:r>
      <w:r>
        <w:rPr>
          <w:rFonts w:hint="eastAsia"/>
        </w:rPr>
        <w:br/>
      </w:r>
      <w:r>
        <w:rPr>
          <w:rFonts w:hint="eastAsia"/>
        </w:rPr>
        <w:t>　　第二节 晶圆制造行业SWOT分析</w:t>
      </w:r>
      <w:r>
        <w:rPr>
          <w:rFonts w:hint="eastAsia"/>
        </w:rPr>
        <w:br/>
      </w:r>
      <w:r>
        <w:rPr>
          <w:rFonts w:hint="eastAsia"/>
        </w:rPr>
        <w:t>　　　　一、晶圆制造行业优势</w:t>
      </w:r>
      <w:r>
        <w:rPr>
          <w:rFonts w:hint="eastAsia"/>
        </w:rPr>
        <w:br/>
      </w:r>
      <w:r>
        <w:rPr>
          <w:rFonts w:hint="eastAsia"/>
        </w:rPr>
        <w:t>　　　　二、晶圆制造行业劣势</w:t>
      </w:r>
      <w:r>
        <w:rPr>
          <w:rFonts w:hint="eastAsia"/>
        </w:rPr>
        <w:br/>
      </w:r>
      <w:r>
        <w:rPr>
          <w:rFonts w:hint="eastAsia"/>
        </w:rPr>
        <w:t>　　　　三、晶圆制造行业机会</w:t>
      </w:r>
      <w:r>
        <w:rPr>
          <w:rFonts w:hint="eastAsia"/>
        </w:rPr>
        <w:br/>
      </w:r>
      <w:r>
        <w:rPr>
          <w:rFonts w:hint="eastAsia"/>
        </w:rPr>
        <w:t>　　　　四、晶圆制造行业风险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中国晶圆制造发展现状</w:t>
      </w:r>
      <w:r>
        <w:rPr>
          <w:rFonts w:hint="eastAsia"/>
        </w:rPr>
        <w:br/>
      </w:r>
      <w:r>
        <w:rPr>
          <w:rFonts w:hint="eastAsia"/>
        </w:rPr>
        <w:t>　　第一节 中国晶圆制造市场现状分析</w:t>
      </w:r>
      <w:r>
        <w:rPr>
          <w:rFonts w:hint="eastAsia"/>
        </w:rPr>
        <w:br/>
      </w:r>
      <w:r>
        <w:rPr>
          <w:rFonts w:hint="eastAsia"/>
        </w:rPr>
        <w:t>　　第二节 中国晶圆制造行业产量情况分析及预测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一、晶圆制造总体产能规模</w:t>
      </w:r>
      <w:r>
        <w:rPr>
          <w:rFonts w:hint="eastAsia"/>
        </w:rPr>
        <w:br/>
      </w:r>
      <w:r>
        <w:rPr>
          <w:rFonts w:hint="eastAsia"/>
        </w:rPr>
        <w:t>　　　　二、晶圆制造生产区域分布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三、2019-2024年中国晶圆制造产量统计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四、2025-2031年中国晶圆制造产量预测</w:t>
      </w:r>
      <w:r>
        <w:rPr>
          <w:rFonts w:hint="eastAsia"/>
        </w:rPr>
        <w:br/>
      </w:r>
      <w:r>
        <w:rPr>
          <w:rFonts w:hint="eastAsia"/>
        </w:rPr>
        <w:t>　　第三节 中国晶圆制造市场需求分析及预测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一、中国晶圆制造市场需求特点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二、2019-2024年中国晶圆制造市场需求量统计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三、2025-2031年中国晶圆制造市场需求量预测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中国晶圆制造价格趋势分析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一、2019-2024年中国晶圆制造市场价格趋势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二、2025-2031年中国晶圆制造市场价格走势预测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2019-2024年晶圆制造行业经济运行状况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2019-2024年中国晶圆制造行业盈利能力分析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2019-2024年中国晶圆制造行业发展能力分析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2019-2024年晶圆制造行业偿债能力分析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2019-2024年晶圆制造制造企业数量分析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晶圆制造行业重点区域市场结构调研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**地区晶圆制造市场发展分析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**地区晶圆制造市场发展分析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**地区晶圆制造市场发展分析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**地区晶圆制造市场发展分析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**地区晶圆制造市场发展分析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2019-2024年中国晶圆制造进出口分析</w:t>
      </w:r>
      <w:r>
        <w:rPr>
          <w:rFonts w:hint="eastAsia"/>
        </w:rPr>
        <w:br/>
      </w:r>
      <w:r>
        <w:rPr>
          <w:rFonts w:hint="eastAsia"/>
        </w:rPr>
        <w:t>　　第一节 晶圆制造进口情况分析</w:t>
      </w:r>
      <w:r>
        <w:rPr>
          <w:rFonts w:hint="eastAsia"/>
        </w:rPr>
        <w:br/>
      </w:r>
      <w:r>
        <w:rPr>
          <w:rFonts w:hint="eastAsia"/>
        </w:rPr>
        <w:t>　　第二节 晶圆制造出口情况分析</w:t>
      </w:r>
      <w:r>
        <w:rPr>
          <w:rFonts w:hint="eastAsia"/>
        </w:rPr>
        <w:br/>
      </w:r>
      <w:r>
        <w:rPr>
          <w:rFonts w:hint="eastAsia"/>
        </w:rPr>
        <w:t>　　第三节 影响晶圆制造进出口因素分析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晶圆制造企业多样化经营策略分析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一、晶圆制造企业多样化经营情况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二、现行晶圆制造行业多样化经营的方向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大型晶圆制造企业集团未来发展策略分析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对中小晶圆制造企业生产经营的建议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影响晶圆制造行业发展的主要因素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一、2025年影响晶圆制造行业运行的有利因素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二、2025年影响晶圆制造行业运行的稳定因素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三、2025年影响晶圆制造行业运行的不利因素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四、2025年我国晶圆制造行业发展面临的挑战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五、2025年我国晶圆制造行业发展面临的机遇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晶圆制造行业投资风险预警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一、晶圆制造行业市场风险预测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二、晶圆制造行业政策风险预测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三、晶圆制造行业经营风险预测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四、晶圆制造行业技术风险预测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五、晶圆制造行业竞争风险预测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六、晶圆制造行业其他风险预测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晶圆制造投资建议</w:t>
      </w:r>
      <w:r>
        <w:rPr>
          <w:rFonts w:hint="eastAsia"/>
        </w:rPr>
        <w:br/>
      </w:r>
      <w:r>
        <w:rPr>
          <w:rFonts w:hint="eastAsia"/>
        </w:rPr>
        <w:t>　　第一节 2025年晶圆制造市场前景分析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2025年晶圆制造发展趋势预测</w:t>
      </w:r>
      <w:r>
        <w:rPr>
          <w:rFonts w:hint="eastAsia"/>
        </w:rPr>
        <w:br/>
      </w:r>
      <w:r>
        <w:rPr>
          <w:rFonts w:hint="eastAsia"/>
        </w:rPr>
        <w:t>　　第三节 晶圆制造行业投资进入壁垒分析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晶圆制造行业历程</w:t>
      </w:r>
      <w:r>
        <w:rPr>
          <w:rFonts w:hint="eastAsia"/>
        </w:rPr>
        <w:br/>
      </w:r>
      <w:r>
        <w:rPr>
          <w:rFonts w:hint="eastAsia"/>
        </w:rPr>
        <w:t>　　图表 晶圆制造行业生命周期</w:t>
      </w:r>
      <w:r>
        <w:rPr>
          <w:rFonts w:hint="eastAsia"/>
        </w:rPr>
        <w:br/>
      </w:r>
      <w:r>
        <w:rPr>
          <w:rFonts w:hint="eastAsia"/>
        </w:rPr>
        <w:t>　　图表 晶圆制造行业产业链分析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2019-2024年晶圆制造行业市场容量分析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2019-2024年中国晶圆制造行业产量及增长趋势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2019-2024年中国晶圆制造市场需求量及增速统计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2025年中国晶圆制造行业需求领域分布格局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2019-2024年中国晶圆制造出口数量分析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2025年中国晶圆制造进口国家及地区分析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2025年中国晶圆制造出口国家及地区分析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cab16e0744d5b" w:history="1">
        <w:r>
          <w:rPr>
            <w:rStyle w:val="Hyperlink"/>
          </w:rPr>
          <w:t>全球与中国晶圆制造市场调查研究及前景趋势预测（2025-2031年）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cab16e0744d5b" w:history="1">
        <w:r>
          <w:rPr>
            <w:rStyle w:val="Hyperlink"/>
          </w:rPr>
          <w:t>https://www.20087.com/5/77/JingYuanZhiZaoHangYeFaZhanQuShi.html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热点：十大晶圆代工厂排名、晶圆制造工艺流程、晶圆测试、晶圆制造上市公司龙头、芯片制作的工艺流程、晶圆制造全过程、晶圆晶向100 110 111、晶圆制造商、mems晶圆制造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021e80d6f4606" w:history="1">
      <w:r>
        <w:rPr>
          <w:rStyle w:val="Hyperlink"/>
        </w:rPr>
        <w:t>全球与中国晶圆制造市场调查研究及前景趋势预测（2025-2031年）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ngYuanZhiZaoHangYeFaZhanQuShi.html" TargetMode="External" Id="R90dcab16e074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ngYuanZhiZaoHangYeFaZhanQuShi.html" TargetMode="External" Id="R1d9021e80d6f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2024-12-24T02:42:00Z</dcterms:created>
  <dcterms:modified xsi:type="dcterms:W3CDTF">2024-12-24T03:42:00Z</dcterms:modified>
  <dc:subject>全球与中国晶圆制造市场调查研究及前景趋势预测（2025-2031年）</dc:subject>
  <dc:title>全球与中国晶圆制造市场调查研究及前景趋势预测（2025-2031年）</dc:title>
  <cp:keywords>全球与中国晶圆制造市场调查研究及前景趋势预测（2025-2031年）</cp:keywords>
  <dc:description>全球与中国晶圆制造市场调查研究及前景趋势预测（2025-2031年）</dc:description>
</cp:coreProperties>
</file>