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c336a70954594" w:history="1">
              <w:r>
                <w:rPr>
                  <w:rStyle w:val="Hyperlink"/>
                </w:rPr>
                <w:t>2025-2030年中国智能车联网市场现状与前景趋势预测报告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c336a70954594" w:history="1">
              <w:r>
                <w:rPr>
                  <w:rStyle w:val="Hyperlink"/>
                </w:rPr>
                <w:t>2025-2030年中国智能车联网市场现状与前景趋势预测报告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c336a70954594" w:history="1">
                <w:r>
                  <w:rPr>
                    <w:rStyle w:val="Hyperlink"/>
                  </w:rPr>
                  <w:t>https://www.20087.com/5/27/ZhiNengCheLianWangHangYeQianJingFenXi.html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联网(V2X)是指通过车辆之间的直接通信或通过基础设施与车辆间的通信，实现信息共享和协同工作的技术。它涵盖了车与车(V2V)、车与路侧单元(V2I)、车与行人(V2P)等多种通信形式，对于提升交通安全、缓解交通拥堵具有重要作用。近年来，随着5G通信技术的商用部署，车联网的数据传输速率和稳定性得到了极大提升，为实现更高级别的自动驾驶奠定了基础。此外，各国政府纷纷出台相关政策，鼓励车联网技术研发和应用推广，为其提供了良好的发展环境。</w:t>
      </w:r>
      <w:r>
        <w:rPr>
          <w:rFonts w:hint="eastAsia"/>
        </w:rPr>
        <w:br/>
      </w:r>
      <w:r>
        <w:rPr>
          <w:rFonts w:hint="eastAsia"/>
        </w:rPr>
        <w:t>　　未来，智能车联网将向着更加智能化、安全化的方向演进。借助边缘计算和大数据分析技术，车联网能够实时处理海量数据，为驾驶员提供路况预警、紧急避险等辅助信息，有效预防交通事故。同时，随着隐私保护意识的增强，如何确保车联网数据的安全性将成为研发的重点。此外，跨行业合作将是推动车联网技术普及的关键，汽车制造商、通信服务商、道路管理部门等各方需加强协作，共同推进车联网生态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c336a70954594" w:history="1">
        <w:r>
          <w:rPr>
            <w:rStyle w:val="Hyperlink"/>
          </w:rPr>
          <w:t>2025-2030年中国智能车联网市场现状与前景趋势预测报告</w:t>
        </w:r>
      </w:hyperlink>
      <w:r>
        <w:rPr>
          <w:rFonts w:hint="eastAsia"/>
        </w:rPr>
        <w:t>》全面剖析了智能车联网行业的现状、市场规模与需求，深入探讨了智能车联网产业链结构、价格动态及竞争格局。智能车联网报告基于详实数据，科学预测了智能车联网行业的发展趋势和市场前景，同时重点关注了智能车联网重点企业，深入分析了智能车联网市场竞争、集中度及品牌影响力。此外，智能车联网报告还进一步细分了市场，揭示了智能车联网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智能车联网市场概述</w:t>
      </w:r>
      <w:r>
        <w:rPr>
          <w:rFonts w:hint="eastAsia"/>
        </w:rPr>
        <w:br/>
      </w:r>
      <w:r>
        <w:rPr>
          <w:rFonts w:hint="eastAsia"/>
        </w:rPr>
        <w:t>　　1.1 智能车联网市场概述</w:t>
      </w:r>
      <w:r>
        <w:rPr>
          <w:rFonts w:hint="eastAsia"/>
        </w:rPr>
        <w:br/>
      </w:r>
      <w:r>
        <w:rPr>
          <w:rFonts w:hint="eastAsia"/>
        </w:rPr>
        <w:t>　　1.2 不同产品类型智能车联网分析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中国市场不同产品类型智能车联网市场规模对比（2020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从不同应用，智能车联网主要包括如下几个方面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中国市场不同应用智能车联网规模对比（2020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中国智能车联网市场规模现状及未来趋势（2020-2030）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中国市场智能车联网主要企业分析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中国市场主要企业智能车联网规模及市场份额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中国市场主要厂商进入智能车联网行业时间点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中国市场主要厂商智能车联网产品类型及应用</w:t>
      </w:r>
      <w:r>
        <w:rPr>
          <w:rFonts w:hint="eastAsia"/>
        </w:rPr>
        <w:br/>
      </w:r>
      <w:r>
        <w:rPr>
          <w:rFonts w:hint="eastAsia"/>
        </w:rPr>
        <w:t>　　2.5 智能车联网行业集中度、竞争程度分析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智能车联网行业集中度分析：2024年中国市场Top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中国市场智能车联网第一梯队、第二梯队和第三梯队厂商及市场份额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智能车联网企业（一）</w:t>
      </w:r>
      <w:r>
        <w:rPr>
          <w:rFonts w:hint="eastAsia"/>
        </w:rPr>
        <w:br/>
      </w:r>
      <w:r>
        <w:rPr>
          <w:rFonts w:hint="eastAsia"/>
        </w:rPr>
        <w:t>　　　　3.1.1 智能车联网企业（一）公司信息、总部、智能车联网市场地位以及主要的竞争对手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智能车联网企业（一） 智能车联网产品及服务介绍</w:t>
      </w:r>
      <w:r>
        <w:rPr>
          <w:rFonts w:hint="eastAsia"/>
        </w:rPr>
        <w:br/>
      </w:r>
      <w:r>
        <w:rPr>
          <w:rFonts w:hint="eastAsia"/>
        </w:rPr>
        <w:t>　　　　3.1.3 智能车联网企业（一）在中国市场智能车联网收入及毛利率（2020-2024）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智能车联网企业（一）简介及主要业务</w:t>
      </w:r>
      <w:r>
        <w:rPr>
          <w:rFonts w:hint="eastAsia"/>
        </w:rPr>
        <w:br/>
      </w:r>
      <w:r>
        <w:rPr>
          <w:rFonts w:hint="eastAsia"/>
        </w:rPr>
        <w:t>　　3.2 智能车联网企业（二）</w:t>
      </w:r>
      <w:r>
        <w:rPr>
          <w:rFonts w:hint="eastAsia"/>
        </w:rPr>
        <w:br/>
      </w:r>
      <w:r>
        <w:rPr>
          <w:rFonts w:hint="eastAsia"/>
        </w:rPr>
        <w:t>　　　　3.2.1 智能车联网企业（二）公司信息、总部、智能车联网市场地位以及主要的竞争对手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智能车联网企业（二） 智能车联网产品及服务介绍</w:t>
      </w:r>
      <w:r>
        <w:rPr>
          <w:rFonts w:hint="eastAsia"/>
        </w:rPr>
        <w:br/>
      </w:r>
      <w:r>
        <w:rPr>
          <w:rFonts w:hint="eastAsia"/>
        </w:rPr>
        <w:t>　　　　3.2.3 智能车联网企业（二）在中国市场智能车联网收入及毛利率（2020-2024）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智能车联网企业（二）简介及主要业务</w:t>
      </w:r>
      <w:r>
        <w:rPr>
          <w:rFonts w:hint="eastAsia"/>
        </w:rPr>
        <w:br/>
      </w:r>
      <w:r>
        <w:rPr>
          <w:rFonts w:hint="eastAsia"/>
        </w:rPr>
        <w:t>　　3.3 智能车联网企业（三）</w:t>
      </w:r>
      <w:r>
        <w:rPr>
          <w:rFonts w:hint="eastAsia"/>
        </w:rPr>
        <w:br/>
      </w:r>
      <w:r>
        <w:rPr>
          <w:rFonts w:hint="eastAsia"/>
        </w:rPr>
        <w:t>　　　　3.3.1 智能车联网企业（三）公司信息、总部、智能车联网市场地位以及主要的竞争对手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智能车联网企业（三） 智能车联网产品及服务介绍</w:t>
      </w:r>
      <w:r>
        <w:rPr>
          <w:rFonts w:hint="eastAsia"/>
        </w:rPr>
        <w:br/>
      </w:r>
      <w:r>
        <w:rPr>
          <w:rFonts w:hint="eastAsia"/>
        </w:rPr>
        <w:t>　　　　3.3.3 智能车联网企业（三）在中国市场智能车联网收入及毛利率（2020-2024）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智能车联网企业（三）简介及主要业务</w:t>
      </w:r>
      <w:r>
        <w:rPr>
          <w:rFonts w:hint="eastAsia"/>
        </w:rPr>
        <w:br/>
      </w:r>
      <w:r>
        <w:rPr>
          <w:rFonts w:hint="eastAsia"/>
        </w:rPr>
        <w:t>　　3.4 智能车联网企业（四）</w:t>
      </w:r>
      <w:r>
        <w:rPr>
          <w:rFonts w:hint="eastAsia"/>
        </w:rPr>
        <w:br/>
      </w:r>
      <w:r>
        <w:rPr>
          <w:rFonts w:hint="eastAsia"/>
        </w:rPr>
        <w:t>　　　　3.4.1 智能车联网企业（四）公司信息、总部、智能车联网市场地位以及主要的竞争对手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智能车联网企业（四） 智能车联网产品及服务介绍</w:t>
      </w:r>
      <w:r>
        <w:rPr>
          <w:rFonts w:hint="eastAsia"/>
        </w:rPr>
        <w:br/>
      </w:r>
      <w:r>
        <w:rPr>
          <w:rFonts w:hint="eastAsia"/>
        </w:rPr>
        <w:t>　　　　3.4.3 智能车联网企业（四）在中国市场智能车联网收入及毛利率（2020-2024）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智能车联网企业（四）简介及主要业务</w:t>
      </w:r>
      <w:r>
        <w:rPr>
          <w:rFonts w:hint="eastAsia"/>
        </w:rPr>
        <w:br/>
      </w:r>
      <w:r>
        <w:rPr>
          <w:rFonts w:hint="eastAsia"/>
        </w:rPr>
        <w:t>　　3.5 智能车联网企业（五）</w:t>
      </w:r>
      <w:r>
        <w:rPr>
          <w:rFonts w:hint="eastAsia"/>
        </w:rPr>
        <w:br/>
      </w:r>
      <w:r>
        <w:rPr>
          <w:rFonts w:hint="eastAsia"/>
        </w:rPr>
        <w:t>　　　　3.5.1 智能车联网企业（五）公司信息、总部、智能车联网市场地位以及主要的竞争对手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智能车联网企业（五） 智能车联网产品及服务介绍</w:t>
      </w:r>
      <w:r>
        <w:rPr>
          <w:rFonts w:hint="eastAsia"/>
        </w:rPr>
        <w:br/>
      </w:r>
      <w:r>
        <w:rPr>
          <w:rFonts w:hint="eastAsia"/>
        </w:rPr>
        <w:t>　　　　3.5.3 智能车联网企业（五）在中国市场智能车联网收入及毛利率（2020-2024）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智能车联网企业（五）简介及主要业务</w:t>
      </w:r>
      <w:r>
        <w:rPr>
          <w:rFonts w:hint="eastAsia"/>
        </w:rPr>
        <w:br/>
      </w:r>
      <w:r>
        <w:rPr>
          <w:rFonts w:hint="eastAsia"/>
        </w:rPr>
        <w:t>　　3.6 智能车联网企业（六）</w:t>
      </w:r>
      <w:r>
        <w:rPr>
          <w:rFonts w:hint="eastAsia"/>
        </w:rPr>
        <w:br/>
      </w:r>
      <w:r>
        <w:rPr>
          <w:rFonts w:hint="eastAsia"/>
        </w:rPr>
        <w:t>　　　　3.6.1 智能车联网企业（六）公司信息、总部、智能车联网市场地位以及主要的竞争对手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智能车联网企业（六） 智能车联网产品及服务介绍</w:t>
      </w:r>
      <w:r>
        <w:rPr>
          <w:rFonts w:hint="eastAsia"/>
        </w:rPr>
        <w:br/>
      </w:r>
      <w:r>
        <w:rPr>
          <w:rFonts w:hint="eastAsia"/>
        </w:rPr>
        <w:t>　　　　3.6.3 智能车联网企业（六）在中国市场智能车联网收入及毛利率（2020-2024）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智能车联网企业（六）简介及主要业务</w:t>
      </w:r>
      <w:r>
        <w:rPr>
          <w:rFonts w:hint="eastAsia"/>
        </w:rPr>
        <w:br/>
      </w:r>
      <w:r>
        <w:rPr>
          <w:rFonts w:hint="eastAsia"/>
        </w:rPr>
        <w:t>　　3.7 智能车联网企业（七）</w:t>
      </w:r>
      <w:r>
        <w:rPr>
          <w:rFonts w:hint="eastAsia"/>
        </w:rPr>
        <w:br/>
      </w:r>
      <w:r>
        <w:rPr>
          <w:rFonts w:hint="eastAsia"/>
        </w:rPr>
        <w:t>　　　　3.7.1 智能车联网企业（七）公司信息、总部、智能车联网市场地位以及主要的竞争对手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智能车联网企业（七） 智能车联网产品及服务介绍</w:t>
      </w:r>
      <w:r>
        <w:rPr>
          <w:rFonts w:hint="eastAsia"/>
        </w:rPr>
        <w:br/>
      </w:r>
      <w:r>
        <w:rPr>
          <w:rFonts w:hint="eastAsia"/>
        </w:rPr>
        <w:t>　　　　3.7.3 智能车联网企业（七）在中国市场智能车联网收入及毛利率（2020-2024）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智能车联网企业（七）简介及主要业务</w:t>
      </w:r>
      <w:r>
        <w:rPr>
          <w:rFonts w:hint="eastAsia"/>
        </w:rPr>
        <w:br/>
      </w:r>
      <w:r>
        <w:rPr>
          <w:rFonts w:hint="eastAsia"/>
        </w:rPr>
        <w:t>　　3.8 智能车联网企业（八）</w:t>
      </w:r>
      <w:r>
        <w:rPr>
          <w:rFonts w:hint="eastAsia"/>
        </w:rPr>
        <w:br/>
      </w:r>
      <w:r>
        <w:rPr>
          <w:rFonts w:hint="eastAsia"/>
        </w:rPr>
        <w:t>　　　　3.8.1 智能车联网企业（八）公司信息、总部、智能车联网市场地位以及主要的竞争对手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智能车联网企业（八） 智能车联网产品及服务介绍</w:t>
      </w:r>
      <w:r>
        <w:rPr>
          <w:rFonts w:hint="eastAsia"/>
        </w:rPr>
        <w:br/>
      </w:r>
      <w:r>
        <w:rPr>
          <w:rFonts w:hint="eastAsia"/>
        </w:rPr>
        <w:t>　　　　3.8.3 智能车联网企业（八）在中国市场智能车联网收入及毛利率（2020-2024）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智能车联网企业（八）简介及主要业务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中国不同类型智能车联网规模及预测</w:t>
      </w:r>
      <w:r>
        <w:rPr>
          <w:rFonts w:hint="eastAsia"/>
        </w:rPr>
        <w:br/>
      </w:r>
      <w:r>
        <w:rPr>
          <w:rFonts w:hint="eastAsia"/>
        </w:rPr>
        <w:t>　　4.1 中国不同类型智能车联网规模及市场份额（2020-2024）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中国不同类型智能车联网规模预测（2025-2030）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中国不同应用智能车联网分析</w:t>
      </w:r>
      <w:r>
        <w:rPr>
          <w:rFonts w:hint="eastAsia"/>
        </w:rPr>
        <w:br/>
      </w:r>
      <w:r>
        <w:rPr>
          <w:rFonts w:hint="eastAsia"/>
        </w:rPr>
        <w:t>　　5.1 中国不同应用智能车联网规模及市场份额（2020-2024）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中国不同应用智能车联网规模预测（2025-2030）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智能车联网行业发展机遇及主要驱动因素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智能车联网行业发展面临的风险</w:t>
      </w:r>
      <w:r>
        <w:rPr>
          <w:rFonts w:hint="eastAsia"/>
        </w:rPr>
        <w:br/>
      </w:r>
      <w:r>
        <w:rPr>
          <w:rFonts w:hint="eastAsia"/>
        </w:rPr>
        <w:t>　　6.3 智能车联网行业政策分析</w:t>
      </w:r>
      <w:r>
        <w:rPr>
          <w:rFonts w:hint="eastAsia"/>
        </w:rPr>
        <w:br/>
      </w:r>
      <w:r>
        <w:rPr>
          <w:rFonts w:hint="eastAsia"/>
        </w:rPr>
        <w:t>　　6.4 智能车联网中国企业SWOT分析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智能车联网行业产业链简介</w:t>
      </w:r>
      <w:r>
        <w:rPr>
          <w:rFonts w:hint="eastAsia"/>
        </w:rPr>
        <w:br/>
      </w:r>
      <w:r>
        <w:rPr>
          <w:rFonts w:hint="eastAsia"/>
        </w:rPr>
        <w:t>　　　　7.1.1 智能车联网行业供应链分析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智能车联网行业主要下游客户</w:t>
      </w:r>
      <w:r>
        <w:rPr>
          <w:rFonts w:hint="eastAsia"/>
        </w:rPr>
        <w:br/>
      </w:r>
      <w:r>
        <w:rPr>
          <w:rFonts w:hint="eastAsia"/>
        </w:rPr>
        <w:t>　　7.2 智能车联网行业采购模式</w:t>
      </w:r>
      <w:r>
        <w:rPr>
          <w:rFonts w:hint="eastAsia"/>
        </w:rPr>
        <w:br/>
      </w:r>
      <w:r>
        <w:rPr>
          <w:rFonts w:hint="eastAsia"/>
        </w:rPr>
        <w:t>　　7.3 智能车联网行业开发/生产模式</w:t>
      </w:r>
      <w:r>
        <w:rPr>
          <w:rFonts w:hint="eastAsia"/>
        </w:rPr>
        <w:br/>
      </w:r>
      <w:r>
        <w:rPr>
          <w:rFonts w:hint="eastAsia"/>
        </w:rPr>
        <w:t>　　7.4 智能车联网行业销售模式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[:中:智:林]研究方法与数据来源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中国市场不同分类智能车联网产品图片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中国市场不同分类智能车联网规模及增长率（2020-2030）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中国智能车联网市场规模增速预测:（2020-2030）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中国市场智能车联网市场规模,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中国市场智能车联网第一梯队、第二梯队和第三梯队企业及市场份额（2020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2024年中国市场智能车联网Top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中国主要地区智能车联网规模市场份额（2020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华东地区智能车联网市场规模及预测(2020-2030)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华南地区智能车联网市场规模及预测(2020-2030)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华北地区智能车联网市场规模及预测(2020-2030)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华中地区智能车联网市场规模及预测(2020-2030)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西南地区智能车联网市场规模及预测(2020-2030)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西北及东北地区智能车联网市场规模及预测(2020-2030)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中国不同分类智能车联网市场份额2020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中国不同分类智能车联网市场份额预测2024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中国不同应用智能车联网市场份额2020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中国不同应用智能车联网市场份额预测2024 &amp; 2030</w:t>
      </w:r>
      <w:r>
        <w:rPr>
          <w:rFonts w:hint="eastAsia"/>
        </w:rPr>
        <w:br/>
      </w:r>
      <w:r>
        <w:rPr>
          <w:rFonts w:hint="eastAsia"/>
        </w:rPr>
        <w:t>　　图： 智能车联网产业链</w:t>
      </w:r>
      <w:r>
        <w:rPr>
          <w:rFonts w:hint="eastAsia"/>
        </w:rPr>
        <w:br/>
      </w:r>
      <w:r>
        <w:rPr>
          <w:rFonts w:hint="eastAsia"/>
        </w:rPr>
        <w:t>　　图： 智能车联网行业采购模式</w:t>
      </w:r>
      <w:r>
        <w:rPr>
          <w:rFonts w:hint="eastAsia"/>
        </w:rPr>
        <w:br/>
      </w:r>
      <w:r>
        <w:rPr>
          <w:rFonts w:hint="eastAsia"/>
        </w:rPr>
        <w:t>　　图： 智能车联网行业开发/生产模式分析</w:t>
      </w:r>
      <w:r>
        <w:rPr>
          <w:rFonts w:hint="eastAsia"/>
        </w:rPr>
        <w:br/>
      </w:r>
      <w:r>
        <w:rPr>
          <w:rFonts w:hint="eastAsia"/>
        </w:rPr>
        <w:t>　　图： 智能车联网行业销售模式分析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中国市场不同分类智能车联网规模及增长率对比（2020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中国市场不同分类智能车联网主要企业列表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中国市场不同应用智能车联网规模及增长率对比（2020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中国市场主要企业智能车联网规模（2020-2024）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中国市场主要企业智能车联网规模份额对比(2020-2024)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中国市场主要企业进入智能车联网市场日期，及提供的产品和服务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中国市场智能车联网市场投资、并购等现状分析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中国主要地区智能车联网规模：2020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中国主要地区智能车联网规模列表（2020-2024年）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中国主要地区智能车联网规模及份额列表（2020-2024年）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中国主要地区智能车联网规模列表预测（2025-2030）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中国主要地区智能车联网规模及份额列表预测（2025-2030）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重点企业（一）公司信息、总部、智能车联网市场地位以及主要的竞争对手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重点企业（一）智能车联网产品及服务介绍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重点企业（一）在中国市场智能车联网收入及毛利率(2020-2024)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重点企业（二）公司信息、总部、智能车联网市场地位以及主要的竞争对手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重点企业（二）智能车联网产品及服务介绍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重点企业（二）在中国市场智能车联网收入及毛利率(2020-2024)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重点企业（三）公司信息、总部、智能车联网市场地位以及主要的竞争对手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重点企业（三）智能车联网产品及服务介绍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重点企业（三）在中国市场智能车联网收入及毛利率(2020-2024)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重点企业（四）公司信息、总部、智能车联网市场地位以及主要的竞争对手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重点企业（四）智能车联网产品及服务介绍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重点企业（四）在中国市场智能车联网收入及毛利率(2020-2024)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重点企业（五）公司信息、总部、智能车联网市场地位以及主要的竞争对手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重点企业（五）智能车联网产品及服务介绍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重点企业（五）在中国市场智能车联网收入及毛利率(2020-2024)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重点企业（六）公司信息、总部、智能车联网市场地位以及主要的竞争对手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重点企业（六）智能车联网产品及服务介绍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重点企业（六）在中国市场智能车联网收入及毛利率(2020-2024)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重点企业（七）公司信息、总部、智能车联网市场地位以及主要的竞争对手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重点企业（七）智能车联网产品及服务介绍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重点企业（七）在中国市场智能车联网收入及毛利率(2020-2024)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重点企业（八）公司信息、总部、智能车联网市场地位以及主要的竞争对手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重点企业（八）智能车联网产品及服务介绍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重点企业（八）在中国市场智能车联网收入及毛利率(2020-2024)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重点企业（九）公司信息、总部、智能车联网市场地位以及主要的竞争对手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重点企业（九）智能车联网产品及服务介绍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重点企业（九）在中国市场智能车联网收入及毛利率(2020-2024)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重点企业（十）公司信息、总部、智能车联网市场地位以及主要的竞争对手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重点企业（十）智能车联网产品及服务介绍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重点企业（十）在中国市场智能车联网收入及毛利率(2020-2024)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中国不同分类智能车联网规模列表&amp;（2020-2024）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中国不同分类智能车联网规模市场份额列表（2020-2024）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中国不同分类智能车联网规模预测（2025-2030）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中国不同分类智能车联网规模市场份额预测（2025-2030）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中国不同应用智能车联网规模列表（2020-2024）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中国不同应用智能车联网规模市场份额列表（2020-2024）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中国不同应用智能车联网规模预测（2025-2030）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中国不同应用智能车联网规模市场份额预测（2025-2030）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智能车联网行业技术发展趋势</w:t>
      </w:r>
      <w:r>
        <w:rPr>
          <w:rFonts w:hint="eastAsia"/>
        </w:rPr>
        <w:br/>
      </w:r>
      <w:r>
        <w:rPr>
          <w:rFonts w:hint="eastAsia"/>
        </w:rPr>
        <w:t>　　表： 智能车联网行业主要的增长驱动因素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智能车联网行业发展机会</w:t>
      </w:r>
      <w:r>
        <w:rPr>
          <w:rFonts w:hint="eastAsia"/>
        </w:rPr>
        <w:br/>
      </w:r>
      <w:r>
        <w:rPr>
          <w:rFonts w:hint="eastAsia"/>
        </w:rPr>
        <w:t>　　表： 智能车联网行业发展阻碍/风险因素</w:t>
      </w:r>
      <w:r>
        <w:rPr>
          <w:rFonts w:hint="eastAsia"/>
        </w:rPr>
        <w:br/>
      </w:r>
      <w:r>
        <w:rPr>
          <w:rFonts w:hint="eastAsia"/>
        </w:rPr>
        <w:t>　　表： 智能车联网行业供应链分析</w:t>
      </w:r>
      <w:r>
        <w:rPr>
          <w:rFonts w:hint="eastAsia"/>
        </w:rPr>
        <w:br/>
      </w:r>
      <w:r>
        <w:rPr>
          <w:rFonts w:hint="eastAsia"/>
        </w:rPr>
        <w:t>　　表： 智能车联网上游原材料和主要供应商情况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智能车联网与上下游的关联关系</w:t>
      </w:r>
      <w:r>
        <w:rPr>
          <w:rFonts w:hint="eastAsia"/>
        </w:rPr>
        <w:br/>
      </w:r>
      <w:r>
        <w:rPr>
          <w:rFonts w:hint="eastAsia"/>
        </w:rPr>
        <w:t>　　表： 智能车联网行业主要下游客户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上下游行业对智能车联网行业的影响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c336a70954594" w:history="1">
        <w:r>
          <w:rPr>
            <w:rStyle w:val="Hyperlink"/>
          </w:rPr>
          <w:t>2025-2030年中国智能车联网市场现状与前景趋势预测报告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c336a70954594" w:history="1">
        <w:r>
          <w:rPr>
            <w:rStyle w:val="Hyperlink"/>
          </w:rPr>
          <w:t>https://www.20087.com/5/27/ZhiNengCheLianWangHangYeQianJingFenXi.html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ecb3717f84831" w:history="1">
      <w:r>
        <w:rPr>
          <w:rStyle w:val="Hyperlink"/>
        </w:rPr>
        <w:t>2025-2030年中国智能车联网市场现状与前景趋势预测报告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iNengCheLianWangHangYeQianJingFenXi.html" TargetMode="External" Id="R934c336a7095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iNengCheLianWangHangYeQianJingFenXi.html" TargetMode="External" Id="R8fbecb3717f8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2024-11-20T00:58:52Z</dcterms:created>
  <dcterms:modified xsi:type="dcterms:W3CDTF">2024-11-20T01:58:52Z</dcterms:modified>
  <dc:subject>2025-2030年中国智能车联网市场现状与前景趋势预测报告</dc:subject>
  <dc:title>2025-2030年中国智能车联网市场现状与前景趋势预测报告</dc:title>
  <cp:keywords>2025-2030年中国智能车联网市场现状与前景趋势预测报告</cp:keywords>
  <dc:description>2025-2030年中国智能车联网市场现状与前景趋势预测报告</dc:description>
</cp:coreProperties>
</file>