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e174af2324a80" w:history="1">
              <w:r>
                <w:rPr>
                  <w:rStyle w:val="Hyperlink"/>
                </w:rPr>
                <w:t>2024-2030年中国智能车载终端市场分析与前景趋势报告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e174af2324a80" w:history="1">
              <w:r>
                <w:rPr>
                  <w:rStyle w:val="Hyperlink"/>
                </w:rPr>
                <w:t>2024-2030年中国智能车载终端市场分析与前景趋势报告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e174af2324a80" w:history="1">
                <w:r>
                  <w:rPr>
                    <w:rStyle w:val="Hyperlink"/>
                  </w:rPr>
                  <w:t>https://www.20087.com/5/37/ZhiNengCheZaiZhongDuanFaZhanQuShi.html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终端是车联网技术的核心组件，近年来随着智能汽车和自动驾驶技术的飞速发展，其市场规模迅速扩大。智能车载终端不仅提供GPS导航、娱乐播放等功能，还集成了车辆健康监测、远程控制、紧急救援等服务，极大地提升了驾驶安全和便利性。随着5G通信技术的应用，智能车载终端能够实现更高速的数据传输和更稳定的连接，为驾驶员提供实时路况信息和智能驾驶辅助。</w:t>
      </w:r>
      <w:r>
        <w:rPr>
          <w:rFonts w:hint="eastAsia"/>
        </w:rPr>
        <w:br/>
      </w:r>
      <w:r>
        <w:rPr>
          <w:rFonts w:hint="eastAsia"/>
        </w:rPr>
        <w:t>　　未来，智能车载终端将更加注重集成化和智能化。一方面，通过集成更多传感器和AI算法，智能车载终端将能够实现更精准的环境感知和决策支持，为自动驾驶技术的普及奠定基础。另一方面，智能车载终端将与智能家居、智能穿戴设备等物联网设备实现互联互通，构建更加完善的智能出行生态系统。此外，随着数据安全和隐私保护意识的增强，智能车载终端的安全性和用户隐私保护将成为产品研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e174af2324a80" w:history="1">
        <w:r>
          <w:rPr>
            <w:rStyle w:val="Hyperlink"/>
          </w:rPr>
          <w:t>2024-2030年中国智能车载终端市场分析与前景趋势报告</w:t>
        </w:r>
      </w:hyperlink>
      <w:r>
        <w:rPr>
          <w:rFonts w:hint="eastAsia"/>
        </w:rPr>
        <w:t>》从市场规模、需求变化及价格动态等维度，系统解析了智能车载终端行业的现状与发展趋势。报告深入分析了智能车载终端产业链各环节，科学预测了市场前景与技术发展方向，同时聚焦智能车载终端细分市场特点及重点企业的经营表现，揭示了智能车载终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智能车载终端行业界定及应用</w:t>
      </w:r>
      <w:r>
        <w:rPr>
          <w:rFonts w:hint="eastAsia"/>
        </w:rPr>
        <w:br/>
      </w:r>
      <w:r>
        <w:rPr>
          <w:rFonts w:hint="eastAsia"/>
        </w:rPr>
        <w:t>　　第一节 智能车载终端行业定义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智能车载终端主要应用领域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全球智能车载终端行业发展状况分析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2019-2024年全球智能车载终端行业运行概况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2019-2024年全球智能车载终端行业市场规模分析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全球主要地区智能车载终端行业运行情况分析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2024-2030年全球智能车载终端行业发展趋势预测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2023-2024年中国智能车载终端发展环境分析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智能车载终端行业相关政策、标准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智能车载终端行业相关发展规划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中国智能车载终端行业现状调研分析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中国智能车载终端行业发展现状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一、2023-2024年智能车载终端行业品牌发展现状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二、2023-2024年智能车载终端行业需求市场现状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三、2023-2024年智能车载终端市场需求层次分析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四、2023-2024年中国智能车载终端市场走向分析</w:t>
      </w:r>
      <w:r>
        <w:rPr>
          <w:rFonts w:hint="eastAsia"/>
        </w:rPr>
        <w:br/>
      </w:r>
      <w:r>
        <w:rPr>
          <w:rFonts w:hint="eastAsia"/>
        </w:rPr>
        <w:t>　　第二节 中国智能车载终端产品技术分析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一、2023-2024年智能车载终端产品技术变化特点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二、2023-2024年智能车载终端产品市场的新技术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三、2023-2024年智能车载终端产品市场现状分析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中国智能车载终端行业存在的问题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一、2023-2024年智能车载终端产品市场存在的主要问题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二、2023-2024年国内智能车载终端产品市场的三大瓶颈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三、2023-2024年智能车载终端产品市场遭遇的规模难题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对中国智能车载终端市场的分析及思考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一、智能车载终端市场特点</w:t>
      </w:r>
      <w:r>
        <w:rPr>
          <w:rFonts w:hint="eastAsia"/>
        </w:rPr>
        <w:br/>
      </w:r>
      <w:r>
        <w:rPr>
          <w:rFonts w:hint="eastAsia"/>
        </w:rPr>
        <w:t>　　　　二、智能车载终端市场分析</w:t>
      </w:r>
      <w:r>
        <w:rPr>
          <w:rFonts w:hint="eastAsia"/>
        </w:rPr>
        <w:br/>
      </w:r>
      <w:r>
        <w:rPr>
          <w:rFonts w:hint="eastAsia"/>
        </w:rPr>
        <w:t>　　　　三、智能车载终端市场变化的方向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四、中国智能车载终端行业发展的新思路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五、对中国智能车载终端行业发展的思考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中国智能车载终端行业市场供需现状调研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中国智能车载终端市场现状分析</w:t>
      </w:r>
      <w:r>
        <w:rPr>
          <w:rFonts w:hint="eastAsia"/>
        </w:rPr>
        <w:br/>
      </w:r>
      <w:r>
        <w:rPr>
          <w:rFonts w:hint="eastAsia"/>
        </w:rPr>
        <w:t>　　第二节 中国智能车载终端行业产量情况分析及预测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一、智能车载终端总体产能规模</w:t>
      </w:r>
      <w:r>
        <w:rPr>
          <w:rFonts w:hint="eastAsia"/>
        </w:rPr>
        <w:br/>
      </w:r>
      <w:r>
        <w:rPr>
          <w:rFonts w:hint="eastAsia"/>
        </w:rPr>
        <w:t>　　　　二、智能车载终端生产区域分布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三、2019-2024年中国智能车载终端产量统计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四、2024-2030年中国智能车载终端产量预测</w:t>
      </w:r>
      <w:r>
        <w:rPr>
          <w:rFonts w:hint="eastAsia"/>
        </w:rPr>
        <w:br/>
      </w:r>
      <w:r>
        <w:rPr>
          <w:rFonts w:hint="eastAsia"/>
        </w:rPr>
        <w:t>　　第三节 中国智能车载终端市场需求分析及预测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一、中国智能车载终端市场需求特点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二、2019-2024年中国智能车载终端市场需求量统计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三、2024-2030年中国智能车载终端市场需求量预测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中国智能车载终端价格趋势分析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一、2019-2024年中国智能车载终端市场价格趋势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二、2024-2030年中国智能车载终端市场价格走势预测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中国智能车载终端进出口分析</w:t>
      </w:r>
      <w:r>
        <w:rPr>
          <w:rFonts w:hint="eastAsia"/>
        </w:rPr>
        <w:br/>
      </w:r>
      <w:r>
        <w:rPr>
          <w:rFonts w:hint="eastAsia"/>
        </w:rPr>
        <w:t>　　第一节 智能车载终端进口情况分析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智能车载终端出口情况分析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影响智能车载终端进出口因素分析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中国智能车载终端行业主要指标监测分析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2019-2024年中国智能车载终端行业规模情况分析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2019-2024年中国智能车载终端行业财务能力分析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智能车载终端行业细分产品调研</w:t>
      </w:r>
      <w:r>
        <w:rPr>
          <w:rFonts w:hint="eastAsia"/>
        </w:rPr>
        <w:br/>
      </w:r>
      <w:r>
        <w:rPr>
          <w:rFonts w:hint="eastAsia"/>
        </w:rPr>
        <w:t>　　第一节 智能车载终端细分产品结构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智能车载终端行业上下游发展情况分析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智能车载终端行业上游产业发展分析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智能车载终端行业下游产业发展分析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中国智能车载终端行业重点地区发展分析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智能车载终端行业重点区域市场结构调研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**地区智能车载终端市场容量分析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**地区智能车载终端市场容量分析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**地区智能车载终端市场容量分析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**地区智能车载终端市场容量分析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**地区智能车载终端市场容量分析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智能车载终端行业重点企业竞争力分析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智能车载终端行业企业经营策略研究分析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智能车载终端企业多样化经营策略分析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一、智能车载终端企业多样化经营情况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二、现行智能车载终端行业多样化经营的方向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大型智能车载终端企业集团未来发展策略分析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对中小智能车载终端企业生产经营的建议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智能车载终端行业前景及投资风险预警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2024年智能车载终端市场前景分析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2024年智能车载终端行业发展趋势预测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影响智能车载终端行业发展的主要因素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一、2024年影响智能车载终端行业运行的有利因素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二、2024年影响智能车载终端行业运行的稳定因素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三、2024年影响智能车载终端行业运行的不利因素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四、2024年中国智能车载终端行业发展面临的挑战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五、2024年中国智能车载终端行业发展面临的机遇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智能车载终端行业投资风险预警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一、智能车载终端行业市场风险预测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二、智能车载终端行业政策风险预测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三、智能车载终端行业经营风险预测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四、智能车载终端行业技术风险预测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五、智能车载终端行业竞争风险预测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六、智能车载终端行业其他风险预测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智能车载终端投资建议</w:t>
      </w:r>
      <w:r>
        <w:rPr>
          <w:rFonts w:hint="eastAsia"/>
        </w:rPr>
        <w:br/>
      </w:r>
      <w:r>
        <w:rPr>
          <w:rFonts w:hint="eastAsia"/>
        </w:rPr>
        <w:t>　　第一节 智能车载终端行业投资环境分析</w:t>
      </w:r>
      <w:r>
        <w:rPr>
          <w:rFonts w:hint="eastAsia"/>
        </w:rPr>
        <w:br/>
      </w:r>
      <w:r>
        <w:rPr>
          <w:rFonts w:hint="eastAsia"/>
        </w:rPr>
        <w:t>　　第二节 智能车载终端行业投资进入壁垒分析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智能车载终端行业历程</w:t>
      </w:r>
      <w:r>
        <w:rPr>
          <w:rFonts w:hint="eastAsia"/>
        </w:rPr>
        <w:br/>
      </w:r>
      <w:r>
        <w:rPr>
          <w:rFonts w:hint="eastAsia"/>
        </w:rPr>
        <w:t>　　图表 智能车载终端行业生命周期</w:t>
      </w:r>
      <w:r>
        <w:rPr>
          <w:rFonts w:hint="eastAsia"/>
        </w:rPr>
        <w:br/>
      </w:r>
      <w:r>
        <w:rPr>
          <w:rFonts w:hint="eastAsia"/>
        </w:rPr>
        <w:t>　　图表 智能车载终端行业产业链分析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2019-2024年智能车载终端行业市场容量分析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2019-2024年中国智能车载终端行业产量及增长趋势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2019-2024年中国智能车载终端市场需求量及增速统计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2024年中国智能车载终端行业需求领域分布格局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2019-2024年中国智能车载终端行业利润总额统计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2019-2024年中国智能车载终端进口金额分析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2019-2024年中国智能车载终端出口数量分析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2019-2024年中国智能车载终端出口金额分析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2024年中国智能车载终端进口国家及地区分析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2024年中国智能车载终端出口国家及地区分析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2019-2024年中国智能车载终端行业企业平均规模情况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2024-2030年中国智能车载终端行业产能预测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2024-2030年中国智能车载终端行业市场容量预测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2024-2030年中国智能车载终端行业市场规模预测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2024年中国智能车载终端市场前景分析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2024年中国智能车载终端发展趋势预测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e174af2324a80" w:history="1">
        <w:r>
          <w:rPr>
            <w:rStyle w:val="Hyperlink"/>
          </w:rPr>
          <w:t>2024-2030年中国智能车载终端市场分析与前景趋势报告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e174af2324a80" w:history="1">
        <w:r>
          <w:rPr>
            <w:rStyle w:val="Hyperlink"/>
          </w:rPr>
          <w:t>https://www.20087.com/5/37/ZhiNengCheZaiZhongDuanFaZhanQuShi.html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智能终端是什么、中国移动智能车载终端、下载carplay安卓版、智能车载终端怎么使用、车载智能终端价格、智能车载终端融合了gps技术以下不是其主要功能的是、车载智能终端连不上网怎么回事、智能车载终端是什么、智能车载终端买回来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84d05a8094ac1" w:history="1">
      <w:r>
        <w:rPr>
          <w:rStyle w:val="Hyperlink"/>
        </w:rPr>
        <w:t>2024-2030年中国智能车载终端市场分析与前景趋势报告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iNengCheZaiZhongDuanFaZhanQuShi.html" TargetMode="External" Id="R8c2e174af232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iNengCheZaiZhongDuanFaZhanQuShi.html" TargetMode="External" Id="Rf5484d05a809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2024-05-01T08:20:00Z</dcterms:created>
  <dcterms:modified xsi:type="dcterms:W3CDTF">2024-05-01T09:20:00Z</dcterms:modified>
  <dc:subject>2024-2030年中国智能车载终端市场分析与前景趋势报告</dc:subject>
  <dc:title>2024-2030年中国智能车载终端市场分析与前景趋势报告</dc:title>
  <cp:keywords>2024-2030年中国智能车载终端市场分析与前景趋势报告</cp:keywords>
  <dc:description>2024-2030年中国智能车载终端市场分析与前景趋势报告</dc:description>
</cp:coreProperties>
</file>