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2e92a2c3224484" w:history="1">
              <w:r>
                <w:rPr>
                  <w:rStyle w:val="Hyperlink"/>
                </w:rPr>
                <w:t>中国智能车载诊断仪行业现状调研与市场前景预测报告（2024-2030年）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2e92a2c3224484" w:history="1">
              <w:r>
                <w:rPr>
                  <w:rStyle w:val="Hyperlink"/>
                </w:rPr>
                <w:t>中国智能车载诊断仪行业现状调研与市场前景预测报告（2024-2030年）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3927675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2e92a2c3224484" w:history="1">
                <w:r>
                  <w:rPr>
                    <w:rStyle w:val="Hyperlink"/>
                  </w:rPr>
                  <w:t>https://www.20087.com/5/67/ZhiNengCheZaiZhenDuanYiHangYeQianJingQuShi.html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车载诊断仪是一种用于检测车辆健康状况的设备，它能够读取车辆的故障代码、监控发动机运行状态以及其他关键系统的性能。随着汽车电子技术的发展，现代智能车载诊断仪不仅限于故障诊断，还能够提供实时数据监控、远程诊断、预测性维护等功能。这些设备通常通过OBD-II接口与车辆通信，能够与智能手机或平板电脑配对，通过专用应用程序展示详细的车辆信息。</w:t>
      </w:r>
      <w:r>
        <w:rPr>
          <w:rFonts w:hint="eastAsia"/>
        </w:rPr>
        <w:br/>
      </w:r>
      <w:r>
        <w:rPr>
          <w:rFonts w:hint="eastAsia"/>
        </w:rPr>
        <w:t>　　未来，智能车载诊断仪将更加注重集成化和智能化。随着人工智能和大数据分析技术的应用，智能车载诊断仪将能够进行更深层次的数据分析，提供故障预测、维修建议等增值服务。同时，随着车联网技术的发展，智能车载诊断仪将能够与其他车辆系统集成，实现远程监控和自动故障上报，提高车辆维护效率。此外，随着5G通信技术的普及，智能车载诊断仪将能够实现更快速的数据传输，支持实时远程诊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2e92a2c3224484" w:history="1">
        <w:r>
          <w:rPr>
            <w:rStyle w:val="Hyperlink"/>
          </w:rPr>
          <w:t>中国智能车载诊断仪行业现状调研与市场前景预测报告（2024-2030年）</w:t>
        </w:r>
      </w:hyperlink>
      <w:r>
        <w:rPr>
          <w:rFonts w:hint="eastAsia"/>
        </w:rPr>
        <w:t>》综合了国家统计局、海关总署、发改委及行业协会等权威部门的数据，并结合专业研究团队的长期智能车载诊断仪市场监测，对智能车载诊断仪行业的发展现状、市场规模、需求动态、进出口情况、产业链结构、区域分布、竞争格局以及智能车载诊断仪行业风险和投资机会进行了深入分析。报告详细阐述了智能车载诊断仪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智能车载诊断仪行业概述</w:t>
      </w:r>
      <w:r>
        <w:rPr>
          <w:rFonts w:hint="eastAsia"/>
        </w:rPr>
        <w:br/>
      </w:r>
      <w:r>
        <w:rPr>
          <w:rFonts w:hint="eastAsia"/>
        </w:rPr>
        <w:t>　　第一节 智能车载诊断仪定义与分类</w:t>
      </w:r>
      <w:r>
        <w:rPr>
          <w:rFonts w:hint="eastAsia"/>
        </w:rPr>
        <w:br/>
      </w:r>
      <w:r>
        <w:rPr>
          <w:rFonts w:hint="eastAsia"/>
        </w:rPr>
        <w:t>　　第二节 智能车载诊断仪应用领域</w:t>
      </w:r>
      <w:r>
        <w:rPr>
          <w:rFonts w:hint="eastAsia"/>
        </w:rPr>
        <w:br/>
      </w:r>
      <w:r>
        <w:rPr>
          <w:rFonts w:hint="eastAsia"/>
        </w:rPr>
        <w:t>　　第三节 智能车载诊断仪行业经济指标分析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智能车载诊断仪产业链及经营模式分析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三、智能车载诊断仪销售模式及销售渠道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全球智能车载诊断仪市场发展综述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2019-2023年全球智能车载诊断仪市场规模与趋势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主要国家与地区智能车载诊断仪市场分析</w:t>
      </w:r>
      <w:r>
        <w:rPr>
          <w:rFonts w:hint="eastAsia"/>
        </w:rPr>
        <w:br/>
      </w:r>
      <w:r>
        <w:rPr>
          <w:rFonts w:hint="eastAsia"/>
        </w:rPr>
        <w:t>　　第三节 2024-2030年全球智能车载诊断仪行业发展趋势与前景预测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中国智能车载诊断仪行业市场分析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2023-2024年智能车载诊断仪产能与投资动态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一、国内智能车载诊断仪产能及利用情况</w:t>
      </w:r>
      <w:r>
        <w:rPr>
          <w:rFonts w:hint="eastAsia"/>
        </w:rPr>
        <w:br/>
      </w:r>
      <w:r>
        <w:rPr>
          <w:rFonts w:hint="eastAsia"/>
        </w:rPr>
        <w:t>　　　　二、智能车载诊断仪产能扩张与投资动态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2024-2030年智能车载诊断仪行业产量统计与趋势预测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一、2019-2023年智能车载诊断仪行业产量数据统计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1、2019-2023年智能车载诊断仪产量及增长趋势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2、2019-2023年智能车载诊断仪细分产品产量及份额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二、影响智能车载诊断仪产量的关键因素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三、2024-2030年智能车载诊断仪产量预测</w:t>
      </w:r>
      <w:r>
        <w:rPr>
          <w:rFonts w:hint="eastAsia"/>
        </w:rPr>
        <w:br/>
      </w:r>
      <w:r>
        <w:rPr>
          <w:rFonts w:hint="eastAsia"/>
        </w:rPr>
        <w:t>　　第三节 2024-2030年智能车载诊断仪市场需求与销售分析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一、2023-2024年智能车载诊断仪行业需求现状</w:t>
      </w:r>
      <w:r>
        <w:rPr>
          <w:rFonts w:hint="eastAsia"/>
        </w:rPr>
        <w:br/>
      </w:r>
      <w:r>
        <w:rPr>
          <w:rFonts w:hint="eastAsia"/>
        </w:rPr>
        <w:t>　　　　二、智能车载诊断仪客户群体与需求特点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三、2019-2023年智能车载诊断仪行业销售规模分析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四、2024-2030年智能车载诊断仪市场增长潜力与规模预测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中国智能车载诊断仪细分市场与下游应用领域分析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智能车载诊断仪细分市场分析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一、2023-2024年智能车载诊断仪主要细分产品市场现状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智能车载诊断仪下游应用与客户群体分析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一、2023-2024年智能车载诊断仪各应用领域市场现状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2023-2024年中国智能车载诊断仪技术发展研究</w:t>
      </w:r>
      <w:r>
        <w:rPr>
          <w:rFonts w:hint="eastAsia"/>
        </w:rPr>
        <w:br/>
      </w:r>
      <w:r>
        <w:rPr>
          <w:rFonts w:hint="eastAsia"/>
        </w:rPr>
        <w:t>　　第一节 当前智能车载诊断仪技术发展现状</w:t>
      </w:r>
      <w:r>
        <w:rPr>
          <w:rFonts w:hint="eastAsia"/>
        </w:rPr>
        <w:br/>
      </w:r>
      <w:r>
        <w:rPr>
          <w:rFonts w:hint="eastAsia"/>
        </w:rPr>
        <w:t>　　第二节 国内外智能车载诊断仪技术差异与原因</w:t>
      </w:r>
      <w:r>
        <w:rPr>
          <w:rFonts w:hint="eastAsia"/>
        </w:rPr>
        <w:br/>
      </w:r>
      <w:r>
        <w:rPr>
          <w:rFonts w:hint="eastAsia"/>
        </w:rPr>
        <w:t>　　第三节 智能车载诊断仪技术创新与发展趋势预测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技术进步对智能车载诊断仪行业的影响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智能车载诊断仪价格机制与竞争策略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一、2019-2023年智能车载诊断仪市场价格走势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智能车载诊断仪定价策略与方法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2024-2030年智能车载诊断仪价格竞争态势与趋势预测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中国智能车载诊断仪行业重点区域市场研究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2023-2024年重点区域智能车载诊断仪市场发展概况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二、2019-2023年智能车载诊断仪市场需求规模情况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三、2024-2030年智能车载诊断仪行业发展潜力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二、2019-2023年智能车载诊断仪市场需求规模情况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三、2024-2030年智能车载诊断仪行业发展潜力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二、2019-2023年智能车载诊断仪市场需求规模情况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三、2024-2030年智能车载诊断仪行业发展潜力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二、2019-2023年智能车载诊断仪市场需求规模情况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三、2024-2030年智能车载诊断仪行业发展潜力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二、2019-2023年智能车载诊断仪市场需求规模情况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三、2024-2030年智能车载诊断仪行业发展潜力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2019-2023年中国智能车载诊断仪行业进出口情况分析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智能车载诊断仪行业进口情况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一、2019-2023年智能车载诊断仪进口规模及增长情况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二、智能车载诊断仪主要进口来源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智能车载诊断仪行业出口情况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一、2019-2023年智能车载诊断仪出口规模及增长情况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二、智能车载诊断仪主要出口目的地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2019-2023年中国智能车载诊断仪行业总体发展与财务状况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2019-2023年中国智能车载诊断仪行业规模情况</w:t>
      </w:r>
      <w:r>
        <w:rPr>
          <w:rFonts w:hint="eastAsia"/>
        </w:rPr>
        <w:br/>
      </w:r>
      <w:r>
        <w:rPr>
          <w:rFonts w:hint="eastAsia"/>
        </w:rPr>
        <w:t>　　　　一、智能车载诊断仪行业企业数量规模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二、智能车载诊断仪行业从业人员规模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三、智能车载诊断仪行业市场敏感性分析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2019-2023年中国智能车载诊断仪行业财务能力分析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一、智能车载诊断仪行业盈利能力</w:t>
      </w:r>
      <w:r>
        <w:rPr>
          <w:rFonts w:hint="eastAsia"/>
        </w:rPr>
        <w:br/>
      </w:r>
      <w:r>
        <w:rPr>
          <w:rFonts w:hint="eastAsia"/>
        </w:rPr>
        <w:t>　　　　二、智能车载诊断仪行业偿债能力</w:t>
      </w:r>
      <w:r>
        <w:rPr>
          <w:rFonts w:hint="eastAsia"/>
        </w:rPr>
        <w:br/>
      </w:r>
      <w:r>
        <w:rPr>
          <w:rFonts w:hint="eastAsia"/>
        </w:rPr>
        <w:t>　　　　三、智能车载诊断仪行业营运能力</w:t>
      </w:r>
      <w:r>
        <w:rPr>
          <w:rFonts w:hint="eastAsia"/>
        </w:rPr>
        <w:br/>
      </w:r>
      <w:r>
        <w:rPr>
          <w:rFonts w:hint="eastAsia"/>
        </w:rPr>
        <w:t>　　　　四、智能车载诊断仪行业发展能力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智能车载诊断仪行业重点企业调研分析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二、企业智能车载诊断仪业务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二、企业智能车载诊断仪业务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二、企业智能车载诊断仪业务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二、企业智能车载诊断仪业务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二、企业智能车载诊断仪业务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二、企业智能车载诊断仪业务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中国智能车载诊断仪行业竞争格局分析</w:t>
      </w:r>
      <w:r>
        <w:rPr>
          <w:rFonts w:hint="eastAsia"/>
        </w:rPr>
        <w:br/>
      </w:r>
      <w:r>
        <w:rPr>
          <w:rFonts w:hint="eastAsia"/>
        </w:rPr>
        <w:t>　　第一节 智能车载诊断仪行业竞争格局总览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2023-2024年智能车载诊断仪行业竞争力分析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2019-2023年智能车载诊断仪行业企业并购活动分析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2023-2024年智能车载诊断仪行业会展与招投标活动分析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一、智能车载诊断仪行业会展活动及其市场影响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2024年中国智能车载诊断仪企业发展企业发展策略与建议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智能车载诊断仪销售模式与渠道策略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智能车载诊断仪品牌与市场推广策略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智能车载诊断仪研发投入与技术创新能力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智能车载诊断仪合作联盟与资源整合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中国智能车载诊断仪行业风险与对策</w:t>
      </w:r>
      <w:r>
        <w:rPr>
          <w:rFonts w:hint="eastAsia"/>
        </w:rPr>
        <w:br/>
      </w:r>
      <w:r>
        <w:rPr>
          <w:rFonts w:hint="eastAsia"/>
        </w:rPr>
        <w:t>　　第一节 智能车载诊断仪行业SWOT分析</w:t>
      </w:r>
      <w:r>
        <w:rPr>
          <w:rFonts w:hint="eastAsia"/>
        </w:rPr>
        <w:br/>
      </w:r>
      <w:r>
        <w:rPr>
          <w:rFonts w:hint="eastAsia"/>
        </w:rPr>
        <w:t>　　　　一、智能车载诊断仪行业优势</w:t>
      </w:r>
      <w:r>
        <w:rPr>
          <w:rFonts w:hint="eastAsia"/>
        </w:rPr>
        <w:br/>
      </w:r>
      <w:r>
        <w:rPr>
          <w:rFonts w:hint="eastAsia"/>
        </w:rPr>
        <w:t>　　　　二、智能车载诊断仪行业劣势</w:t>
      </w:r>
      <w:r>
        <w:rPr>
          <w:rFonts w:hint="eastAsia"/>
        </w:rPr>
        <w:br/>
      </w:r>
      <w:r>
        <w:rPr>
          <w:rFonts w:hint="eastAsia"/>
        </w:rPr>
        <w:t>　　　　三、智能车载诊断仪市场机会</w:t>
      </w:r>
      <w:r>
        <w:rPr>
          <w:rFonts w:hint="eastAsia"/>
        </w:rPr>
        <w:br/>
      </w:r>
      <w:r>
        <w:rPr>
          <w:rFonts w:hint="eastAsia"/>
        </w:rPr>
        <w:t>　　　　四、智能车载诊断仪市场威胁</w:t>
      </w:r>
      <w:r>
        <w:rPr>
          <w:rFonts w:hint="eastAsia"/>
        </w:rPr>
        <w:br/>
      </w:r>
      <w:r>
        <w:rPr>
          <w:rFonts w:hint="eastAsia"/>
        </w:rPr>
        <w:t>　　第二节 智能车载诊断仪行业风险及对策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2024-2030年中国智能车载诊断仪行业前景与发展趋势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2023-2024年智能车载诊断仪行业发展环境分析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一、智能车载诊断仪行业主管部门与监管体制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二、智能车载诊断仪行业主要法律法规及政策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三、智能车载诊断仪行业标准与质量监管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2024-2030年智能车载诊断仪行业发展趋势与方向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2024-2030年智能车载诊断仪行业发展潜力与机遇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智能车载诊断仪行业研究结论与建议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中^智林：智能车载诊断仪行业发展建议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2019-2023年中国智能车载诊断仪市场规模及增长情况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2019-2023年中国智能车载诊断仪行业产量及增长趋势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2024-2030年中国智能车载诊断仪行业产量预测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2019-2023年中国智能车载诊断仪行业市场需求及增长情况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2024-2030年中国智能车载诊断仪行业市场需求预测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2019-2023年中国智能车载诊断仪行业利润及增长情况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**地区智能车载诊断仪市场规模及增长情况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**地区智能车载诊断仪行业市场需求情况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**地区智能车载诊断仪市场规模及增长情况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**地区智能车载诊断仪行业市场需求情况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2019-2023年中国智能车载诊断仪行业出口情况分析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2019-2023年中国智能车载诊断仪行业产品市场价格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2024-2030年中国智能车载诊断仪行业产品市场价格走势预测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智能车载诊断仪重点企业经营情况分析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智能车载诊断仪重点企业经营情况分析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2024-2030年中国智能车载诊断仪市场规模预测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2024-2030年中国智能车载诊断仪行业利润预测</w:t>
      </w:r>
      <w:r>
        <w:rPr>
          <w:rFonts w:hint="eastAsia"/>
        </w:rPr>
        <w:br/>
      </w:r>
      <w:r>
        <w:rPr>
          <w:rFonts w:hint="eastAsia"/>
        </w:rPr>
        <w:t>　　图表 2024年智能车载诊断仪行业壁垒</w:t>
      </w:r>
      <w:r>
        <w:rPr>
          <w:rFonts w:hint="eastAsia"/>
        </w:rPr>
        <w:br/>
      </w:r>
      <w:r>
        <w:rPr>
          <w:rFonts w:hint="eastAsia"/>
        </w:rPr>
        <w:t>　　图表 2024年智能车载诊断仪市场前景分析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2024-2030年中国智能车载诊断仪市场需求预测</w:t>
      </w:r>
      <w:r>
        <w:rPr>
          <w:rFonts w:hint="eastAsia"/>
        </w:rPr>
        <w:br/>
      </w:r>
      <w:r>
        <w:rPr>
          <w:rFonts w:hint="eastAsia"/>
        </w:rPr>
        <w:t>　　图表 2024年智能车载诊断仪发展趋势预测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2e92a2c3224484" w:history="1">
        <w:r>
          <w:rPr>
            <w:rStyle w:val="Hyperlink"/>
          </w:rPr>
          <w:t>中国智能车载诊断仪行业现状调研与市场前景预测报告（2024-2030年）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3927675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2e92a2c3224484" w:history="1">
        <w:r>
          <w:rPr>
            <w:rStyle w:val="Hyperlink"/>
          </w:rPr>
          <w:t>https://www.20087.com/5/67/ZhiNengCheZaiZhenDuanYiHangYeQianJingQuShi.html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3a18f5e80f4730" w:history="1">
      <w:r>
        <w:rPr>
          <w:rStyle w:val="Hyperlink"/>
        </w:rPr>
        <w:t>中国智能车载诊断仪行业现状调研与市场前景预测报告（2024-2030年）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ZhiNengCheZaiZhenDuanYiHangYeQianJingQuShi.html" TargetMode="External" Id="Rca2e92a2c32244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ZhiNengCheZaiZhenDuanYiHangYeQianJingQuShi.html" TargetMode="External" Id="R043a18f5e80f47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2024-08-25T23:41:11Z</dcterms:created>
  <dcterms:modified xsi:type="dcterms:W3CDTF">2024-08-26T00:41:11Z</dcterms:modified>
  <dc:subject>中国智能车载诊断仪行业现状调研与市场前景预测报告（2024-2030年）</dc:subject>
  <dc:title>中国智能车载诊断仪行业现状调研与市场前景预测报告（2024-2030年）</dc:title>
  <cp:keywords>中国智能车载诊断仪行业现状调研与市场前景预测报告（2024-2030年）</cp:keywords>
  <dc:description>中国智能车载诊断仪行业现状调研与市场前景预测报告（2024-2030年）</dc:description>
</cp:coreProperties>
</file>