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34d50573d402d" w:history="1">
              <w:r>
                <w:rPr>
                  <w:rStyle w:val="Hyperlink"/>
                </w:rPr>
                <w:t>2025-2031年中国机床检测行业市场调研与前景趋势预测报告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34d50573d402d" w:history="1">
              <w:r>
                <w:rPr>
                  <w:rStyle w:val="Hyperlink"/>
                </w:rPr>
                <w:t>2025-2031年中国机床检测行业市场调研与前景趋势预测报告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34d50573d402d" w:history="1">
                <w:r>
                  <w:rPr>
                    <w:rStyle w:val="Hyperlink"/>
                  </w:rPr>
                  <w:t>https://www.20087.com/5/87/JiChuangJianCeHangYeQianJing.html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检测技术是现代制造业中不可或缺的一环，它直接关系到生产效率、产品质量和成本控制。随着工业4.0概念的深入发展，机床检测正经历从传统的人工检测向自动化、智能化转变的过程。目前，高精度传感器、视觉检测系统和数据分析软件的广泛应用，极大地提高了检测的准确性和效率。尤其是对于复杂零件的检测，自动化检测系统能够实现快速、无损的全面检查，有效避免了人工操作中的误差和疏漏。</w:t>
      </w:r>
      <w:r>
        <w:rPr>
          <w:rFonts w:hint="eastAsia"/>
        </w:rPr>
        <w:br/>
      </w:r>
      <w:r>
        <w:rPr>
          <w:rFonts w:hint="eastAsia"/>
        </w:rPr>
        <w:t>　　未来，机床检测技术的发展将更加侧重于集成化、智能化和网络化。集成化意味着将检测系统与生产流程无缝对接，实现在线检测，即时反馈，从而实时调整工艺参数，保证生产质量。智能化则体现在检测系统的自我学习和优化能力上，通过大数据分析，检测系统能够识别潜在的质量问题，提前预警，预防故障发生。网络化则是指检测信息的实时共享和远程监控，这对于跨地域的集团化生产和供应链协同具有重要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34d50573d402d" w:history="1">
        <w:r>
          <w:rPr>
            <w:rStyle w:val="Hyperlink"/>
          </w:rPr>
          <w:t>2025-2031年中国机床检测行业市场调研与前景趋势预测报告</w:t>
        </w:r>
      </w:hyperlink>
      <w:r>
        <w:rPr>
          <w:rFonts w:hint="eastAsia"/>
        </w:rPr>
        <w:t>》从市场规模、需求变化及价格动态等维度，系统解析了机床检测行业的现状与发展趋势。报告深入分析了机床检测产业链各环节，科学预测了市场前景与技术发展方向，同时聚焦机床检测细分市场特点及重点企业的经营表现，揭示了机床检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机床检测产业概述</w:t>
      </w:r>
      <w:r>
        <w:rPr>
          <w:rFonts w:hint="eastAsia"/>
        </w:rPr>
        <w:br/>
      </w:r>
      <w:r>
        <w:rPr>
          <w:rFonts w:hint="eastAsia"/>
        </w:rPr>
        <w:t>　　第一节 机床检测定义</w:t>
      </w:r>
      <w:r>
        <w:rPr>
          <w:rFonts w:hint="eastAsia"/>
        </w:rPr>
        <w:br/>
      </w:r>
      <w:r>
        <w:rPr>
          <w:rFonts w:hint="eastAsia"/>
        </w:rPr>
        <w:t>　　第二节 机床检测行业特点</w:t>
      </w:r>
      <w:r>
        <w:rPr>
          <w:rFonts w:hint="eastAsia"/>
        </w:rPr>
        <w:br/>
      </w:r>
      <w:r>
        <w:rPr>
          <w:rFonts w:hint="eastAsia"/>
        </w:rPr>
        <w:t>　　第三节 机床检测产业链分析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2024-2025年中国机床检测行业运行环境分析</w:t>
      </w:r>
      <w:r>
        <w:rPr>
          <w:rFonts w:hint="eastAsia"/>
        </w:rPr>
        <w:br/>
      </w:r>
      <w:r>
        <w:rPr>
          <w:rFonts w:hint="eastAsia"/>
        </w:rPr>
        <w:t>　　第一节 机床检测运行经济环境分析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机床检测产业政策环境分析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一、机床检测行业监管体制</w:t>
      </w:r>
      <w:r>
        <w:rPr>
          <w:rFonts w:hint="eastAsia"/>
        </w:rPr>
        <w:br/>
      </w:r>
      <w:r>
        <w:rPr>
          <w:rFonts w:hint="eastAsia"/>
        </w:rPr>
        <w:t>　　　　二、机床检测行业主要法规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三、主要机床检测产业政策</w:t>
      </w:r>
      <w:r>
        <w:rPr>
          <w:rFonts w:hint="eastAsia"/>
        </w:rPr>
        <w:br/>
      </w:r>
      <w:r>
        <w:rPr>
          <w:rFonts w:hint="eastAsia"/>
        </w:rPr>
        <w:t>　　第三节 机床检测产业社会环境分析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2024-2025年机床检测行业技术发展现状及趋势分析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机床检测行业技术发展现状分析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国内外机床检测行业技术差异与原因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机床检测行业技术发展方向、趋势预测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提升机床检测行业技术能力策略建议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全球机床检测行业发展态势分析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全球机床检测市场发展现状分析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全球主要国家机床检测市场现状</w:t>
      </w:r>
      <w:r>
        <w:rPr>
          <w:rFonts w:hint="eastAsia"/>
        </w:rPr>
        <w:br/>
      </w:r>
      <w:r>
        <w:rPr>
          <w:rFonts w:hint="eastAsia"/>
        </w:rPr>
        <w:t>　　第三节 全球机床检测行业发展趋势预测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中国机床检测行业市场分析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2019-2024年中国机床检测行业规模情况</w:t>
      </w:r>
      <w:r>
        <w:rPr>
          <w:rFonts w:hint="eastAsia"/>
        </w:rPr>
        <w:br/>
      </w:r>
      <w:r>
        <w:rPr>
          <w:rFonts w:hint="eastAsia"/>
        </w:rPr>
        <w:t>　　　　一、机床检测行业市场规模情况分析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二、机床检测行业单位规模情况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三、机床检测行业人员规模情况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2019-2024年中国机床检测行业财务能力分析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一、机床检测行业盈利能力分析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二、机床检测行业偿债能力分析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三、机床检测行业营运能力分析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四、机床检测行业发展能力分析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2024-2025年中国机床检测行业热点动态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2025年中国机床检测行业面临的挑战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中国重点地区机床检测行业市场调研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重点地区（一）机床检测市场调研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重点地区（二）机床检测市场调研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重点地区（三）机床检测市场调研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重点地区（四）机床检测市场调研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重点地区（五）机床检测市场调研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中国机床检测行业价格走势及影响因素分析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国内机床检测行业价格回顾</w:t>
      </w:r>
      <w:r>
        <w:rPr>
          <w:rFonts w:hint="eastAsia"/>
        </w:rPr>
        <w:br/>
      </w:r>
      <w:r>
        <w:rPr>
          <w:rFonts w:hint="eastAsia"/>
        </w:rPr>
        <w:t>　　第二节 国内机床检测行业价格走势预测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国内机床检测行业价格影响因素分析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中国机床检测行业客户调研</w:t>
      </w:r>
      <w:r>
        <w:rPr>
          <w:rFonts w:hint="eastAsia"/>
        </w:rPr>
        <w:br/>
      </w:r>
      <w:r>
        <w:rPr>
          <w:rFonts w:hint="eastAsia"/>
        </w:rPr>
        <w:t>　　　　一、机床检测行业客户偏好调查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二、客户对机床检测品牌的首要认知渠道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三、机床检测品牌忠诚度调查</w:t>
      </w:r>
      <w:r>
        <w:rPr>
          <w:rFonts w:hint="eastAsia"/>
        </w:rPr>
        <w:br/>
      </w:r>
      <w:r>
        <w:rPr>
          <w:rFonts w:hint="eastAsia"/>
        </w:rPr>
        <w:t>　　　　四、机床检测行业客户消费理念调研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中国机床检测行业竞争格局分析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2025年机床检测行业集中度分析</w:t>
      </w:r>
      <w:r>
        <w:rPr>
          <w:rFonts w:hint="eastAsia"/>
        </w:rPr>
        <w:br/>
      </w:r>
      <w:r>
        <w:rPr>
          <w:rFonts w:hint="eastAsia"/>
        </w:rPr>
        <w:t>　　　　一、机床检测市场集中度分析</w:t>
      </w:r>
      <w:r>
        <w:rPr>
          <w:rFonts w:hint="eastAsia"/>
        </w:rPr>
        <w:br/>
      </w:r>
      <w:r>
        <w:rPr>
          <w:rFonts w:hint="eastAsia"/>
        </w:rPr>
        <w:t>　　　　二、机床检测企业集中度分析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2024-2025年机床检测行业竞争格局分析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一、机床检测行业竞争策略分析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二、机床检测行业竞争格局展望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三、我国机床检测市场竞争趋势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机床检测企业发展策略分析</w:t>
      </w:r>
      <w:r>
        <w:rPr>
          <w:rFonts w:hint="eastAsia"/>
        </w:rPr>
        <w:br/>
      </w:r>
      <w:r>
        <w:rPr>
          <w:rFonts w:hint="eastAsia"/>
        </w:rPr>
        <w:t>　　第一节 机床检测市场策略分析</w:t>
      </w:r>
      <w:r>
        <w:rPr>
          <w:rFonts w:hint="eastAsia"/>
        </w:rPr>
        <w:br/>
      </w:r>
      <w:r>
        <w:rPr>
          <w:rFonts w:hint="eastAsia"/>
        </w:rPr>
        <w:t>　　　　一、机床检测价格策略分析</w:t>
      </w:r>
      <w:r>
        <w:rPr>
          <w:rFonts w:hint="eastAsia"/>
        </w:rPr>
        <w:br/>
      </w:r>
      <w:r>
        <w:rPr>
          <w:rFonts w:hint="eastAsia"/>
        </w:rPr>
        <w:t>　　　　二、机床检测渠道策略分析</w:t>
      </w:r>
      <w:r>
        <w:rPr>
          <w:rFonts w:hint="eastAsia"/>
        </w:rPr>
        <w:br/>
      </w:r>
      <w:r>
        <w:rPr>
          <w:rFonts w:hint="eastAsia"/>
        </w:rPr>
        <w:t>　　第二节 机床检测销售策略分析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提高机床检测企业竞争力的策略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一、提高中国机床检测企业核心竞争力的对策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二、机床检测企业提升竞争力的主要方向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三、影响机床检测企业核心竞争力的因素及提升途径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四、提高机床检测企业竞争力的策略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机床检测行业投资风险与控制策略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机床检测行业SWOT模型分析</w:t>
      </w:r>
      <w:r>
        <w:rPr>
          <w:rFonts w:hint="eastAsia"/>
        </w:rPr>
        <w:br/>
      </w:r>
      <w:r>
        <w:rPr>
          <w:rFonts w:hint="eastAsia"/>
        </w:rPr>
        <w:t>　　　　一、机床检测行业优势分析</w:t>
      </w:r>
      <w:r>
        <w:rPr>
          <w:rFonts w:hint="eastAsia"/>
        </w:rPr>
        <w:br/>
      </w:r>
      <w:r>
        <w:rPr>
          <w:rFonts w:hint="eastAsia"/>
        </w:rPr>
        <w:t>　　　　二、机床检测行业劣势分析</w:t>
      </w:r>
      <w:r>
        <w:rPr>
          <w:rFonts w:hint="eastAsia"/>
        </w:rPr>
        <w:br/>
      </w:r>
      <w:r>
        <w:rPr>
          <w:rFonts w:hint="eastAsia"/>
        </w:rPr>
        <w:t>　　　　三、机床检测行业机会分析</w:t>
      </w:r>
      <w:r>
        <w:rPr>
          <w:rFonts w:hint="eastAsia"/>
        </w:rPr>
        <w:br/>
      </w:r>
      <w:r>
        <w:rPr>
          <w:rFonts w:hint="eastAsia"/>
        </w:rPr>
        <w:t>　　　　四、机床检测行业风险分析</w:t>
      </w:r>
      <w:r>
        <w:rPr>
          <w:rFonts w:hint="eastAsia"/>
        </w:rPr>
        <w:br/>
      </w:r>
      <w:r>
        <w:rPr>
          <w:rFonts w:hint="eastAsia"/>
        </w:rPr>
        <w:t>　　第二节 机床检测行业投资风险及控制策略分析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一、机床检测市场风险及控制策略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二、机床检测行业政策风险及控制策略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三、机床检测行业经营风险及控制策略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四、机床检测同业竞争风险及控制策略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五、机床检测行业其他风险及控制策略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2025-2031年中国机床检测行业投资潜力及发展趋势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2025-2031年机床检测行业投资潜力分析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一、机床检测行业重点可投资领域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二、机床检测行业目标市场需求潜力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三、机床检测行业投资潜力综合评判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中:智:林－2025-2031年中国机床检测行业发展趋势分析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一、2025年机床检测市场前景分析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二、2025年机床检测发展趋势预测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三、2025-2031年我国机床检测行业发展剖析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五、未来机床检测行业发展变局剖析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机床检测行业历程</w:t>
      </w:r>
      <w:r>
        <w:rPr>
          <w:rFonts w:hint="eastAsia"/>
        </w:rPr>
        <w:br/>
      </w:r>
      <w:r>
        <w:rPr>
          <w:rFonts w:hint="eastAsia"/>
        </w:rPr>
        <w:t>　　图表 机床检测行业生命周期</w:t>
      </w:r>
      <w:r>
        <w:rPr>
          <w:rFonts w:hint="eastAsia"/>
        </w:rPr>
        <w:br/>
      </w:r>
      <w:r>
        <w:rPr>
          <w:rFonts w:hint="eastAsia"/>
        </w:rPr>
        <w:t>　　图表 机床检测行业产业链分析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2019-2024年机床检测行业市场容量统计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2019-2024年中国机床检测行业市场规模及增长情况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2019-2024年中国机床检测行业企业平均规模情况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2019-2024年中国机床检测行业竞争力分析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2019-2024年中国机床检测行业运营能力分析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2019-2024年中国机床检测行业偿债能力分析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2019-2024年中国机床检测行业发展能力分析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2019-2024年中国机床检测行业经营效益分析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2025-2031年中国机床检测行业市场规模预测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2025-2031年中国机床检测市场前景分析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2025-2031年中国机床检测行业发展趋势预测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34d50573d402d" w:history="1">
        <w:r>
          <w:rPr>
            <w:rStyle w:val="Hyperlink"/>
          </w:rPr>
          <w:t>2025-2031年中国机床检测行业市场调研与前景趋势预测报告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34d50573d402d" w:history="1">
        <w:r>
          <w:rPr>
            <w:rStyle w:val="Hyperlink"/>
          </w:rPr>
          <w:t>https://www.20087.com/5/87/JiChuangJianCeHangYeQianJing.html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热点：数控机床精度、机床检测仪器及检测方法、车床检验设备有哪些、机床检测标准、数控车床精度等级怎么查、机床检测机构、机床检测中心、机床检测设备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e7c57abf142de" w:history="1">
      <w:r>
        <w:rPr>
          <w:rStyle w:val="Hyperlink"/>
        </w:rPr>
        <w:t>2025-2031年中国机床检测行业市场调研与前景趋势预测报告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JiChuangJianCeHangYeQianJing.html" TargetMode="External" Id="R14834d50573d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JiChuangJianCeHangYeQianJing.html" TargetMode="External" Id="Rd95e7c57abf1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2025-01-28T23:39:00Z</dcterms:created>
  <dcterms:modified xsi:type="dcterms:W3CDTF">2025-01-29T00:39:00Z</dcterms:modified>
  <dc:subject>2025-2031年中国机床检测行业市场调研与前景趋势预测报告</dc:subject>
  <dc:title>2025-2031年中国机床检测行业市场调研与前景趋势预测报告</dc:title>
  <cp:keywords>2025-2031年中国机床检测行业市场调研与前景趋势预测报告</cp:keywords>
  <dc:description>2025-2031年中国机床检测行业市场调研与前景趋势预测报告</dc:description>
</cp:coreProperties>
</file>