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252e5dcb94711" w:history="1">
              <w:r>
                <w:rPr>
                  <w:rStyle w:val="Hyperlink"/>
                </w:rPr>
                <w:t>2025-2031年全球与中国树脂版市场现状及发展前景分析报告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252e5dcb94711" w:history="1">
              <w:r>
                <w:rPr>
                  <w:rStyle w:val="Hyperlink"/>
                </w:rPr>
                <w:t>2025-2031年全球与中国树脂版市场现状及发展前景分析报告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252e5dcb94711" w:history="1">
                <w:r>
                  <w:rPr>
                    <w:rStyle w:val="Hyperlink"/>
                  </w:rPr>
                  <w:t>https://www.20087.com/5/97/ShuZhiBanDeQianJingQuShi.html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版是一种由树脂制成的印刷版材，广泛应用于印刷行业。随着全球印刷技术的不断进步和环保意识的提高，树脂版的市场需求持续增长。目前，树脂版在制版精度、耐印率、环保性能等方面取得了显著的进展，为印刷行业提供了高效、环保的解决方案。</w:t>
      </w:r>
      <w:r>
        <w:rPr>
          <w:rFonts w:hint="eastAsia"/>
        </w:rPr>
        <w:br/>
      </w:r>
      <w:r>
        <w:rPr>
          <w:rFonts w:hint="eastAsia"/>
        </w:rPr>
        <w:t>　　未来，树脂版将朝着更高精度、更环保、更智能化的方向发展。通过采用先进的生产工艺和材料，提高树脂版的制版精度和耐印率；通过优化制版工艺，降低树脂版的废弃物排放；通过引入智能传感器和控制技术，实现树脂版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252e5dcb94711" w:history="1">
        <w:r>
          <w:rPr>
            <w:rStyle w:val="Hyperlink"/>
          </w:rPr>
          <w:t>2025-2031年全球与中国树脂版市场现状及发展前景分析报告</w:t>
        </w:r>
      </w:hyperlink>
      <w:r>
        <w:rPr>
          <w:rFonts w:hint="eastAsia"/>
        </w:rPr>
        <w:t>》通过严谨的分析、翔实的数据及直观的图表，系统解析了树脂版行业的市场规模、需求变化、价格波动及产业链结构。报告全面评估了当前树脂版市场现状，科学预测了未来市场前景与发展趋势，重点剖析了树脂版细分市场的机遇与挑战。同时，报告对树脂版重点企业的竞争地位及市场集中度进行了评估，为树脂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树脂版行业介绍</w:t>
      </w:r>
      <w:r>
        <w:rPr>
          <w:rFonts w:hint="eastAsia"/>
        </w:rPr>
        <w:br/>
      </w:r>
      <w:r>
        <w:rPr>
          <w:rFonts w:hint="eastAsia"/>
        </w:rPr>
        <w:t>　　第二节 树脂版产品主要分类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一、不同种类树脂版产量占比（2024年）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二、不同种类树脂版价格走势（2020-2031年）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树脂版主要应用领域分析</w:t>
      </w:r>
      <w:r>
        <w:rPr>
          <w:rFonts w:hint="eastAsia"/>
        </w:rPr>
        <w:br/>
      </w:r>
      <w:r>
        <w:rPr>
          <w:rFonts w:hint="eastAsia"/>
        </w:rPr>
        <w:t>　　　　一、树脂版主要应用领域</w:t>
      </w:r>
      <w:r>
        <w:rPr>
          <w:rFonts w:hint="eastAsia"/>
        </w:rPr>
        <w:br/>
      </w:r>
      <w:r>
        <w:rPr>
          <w:rFonts w:hint="eastAsia"/>
        </w:rPr>
        <w:t>　　　　二、全球树脂版不同应用领域消费量占比（2024年）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全球与中国树脂版市场发展现状对比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一、全球树脂版市场现状及发展趋势（2020-2031年）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二、中国树脂版市场现状及发展趋势（2020-2031年）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全球树脂版供需现状及趋势预测（2020-2031年）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一、全球树脂版产能、产量、产能利用率情况及趋势（2020-2031年）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二、全球树脂版产量、表观消费量情况及趋势（2020-2031年）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中国树脂版供需现状及趋势预测（2020-2031年）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一、中国树脂版产能、产量、产能利用率情况及趋势（2020-2031年）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二、中国树脂版产量、表观消费量情况及趋势（2020-2031年）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三、中国树脂版产量、需求量、市场缺口情况及趋势（2020-2031年）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中国树脂版行业政策分析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全球与中国树脂版重点企业产量、产值、集中度分析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全球市场树脂版重点企业2024和2025年产量、产值统计分析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一、全球市场树脂版重点企业2024和2025年产量统计分析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二、全球市场树脂版重点企业2024和2025年产值统计分析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三、全球市场树脂版重点企业2024和2025年产品价格分析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中国市场树脂版重点企业2024和2025年产量、产值统计分析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一、中国市场树脂版重点企业2024和2025年产量统计分析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二、中国市场树脂版重点企业2024和2025年产值统计分析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树脂版重点厂商总部</w:t>
      </w:r>
      <w:r>
        <w:rPr>
          <w:rFonts w:hint="eastAsia"/>
        </w:rPr>
        <w:br/>
      </w:r>
      <w:r>
        <w:rPr>
          <w:rFonts w:hint="eastAsia"/>
        </w:rPr>
        <w:t>　　第四节 树脂版行业企业集中度分析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全球重点树脂版企业SWOT分析</w:t>
      </w:r>
      <w:r>
        <w:rPr>
          <w:rFonts w:hint="eastAsia"/>
        </w:rPr>
        <w:br/>
      </w:r>
      <w:r>
        <w:rPr>
          <w:rFonts w:hint="eastAsia"/>
        </w:rPr>
        <w:t>　　第六节 中国重点树脂版企业SWOT分析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全球主要地区树脂版产量、产值、市场份额情况及趋势预测（2020-2031年）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全球主要地区树脂版产量、产值及市场份额情况及趋势（2020-2031年）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一、全球主要地区树脂版产量及市场份额情况及趋势（2020-2031年）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二、全球主要地区树脂版产值及市场份额情况及趋势（2020-2031年）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中国市场2020-2031年树脂版产量、产值情况及趋势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北美市场2020-2031年树脂版产量、产值情况及趋势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欧洲市场2020-2031年树脂版产量、产值情况及趋势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日本市场2020-2031年树脂版产量、产值情况及趋势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全球主要地区树脂版消费量、市场份额及发展趋势分析（2020-2031年）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全球主要地区树脂版消费量、市场份额及发展趋势（2020-2031年）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中国市场2020-2031年树脂版消费情况及发展趋势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北美市场2020-2031年树脂版消费情况及发展趋势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欧洲市场2020-2031年树脂版消费情况及发展趋势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日本市场2020-2031年树脂版消费情况及发展趋势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主要树脂版企业调研分析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二、企业树脂版产品</w:t>
      </w:r>
      <w:r>
        <w:rPr>
          <w:rFonts w:hint="eastAsia"/>
        </w:rPr>
        <w:br/>
      </w:r>
      <w:r>
        <w:rPr>
          <w:rFonts w:hint="eastAsia"/>
        </w:rPr>
        <w:t>　　　　三、企业树脂版产量、价格、收入、成本、毛利情况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不同种类树脂版产量、价格、产值及市场份额情况（2020-2031）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全球市场不同种类树脂版产量、产值及市场份额情况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一、全球市场不同种类树脂版产量、市场份额情况（2020-2031年）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二、全球市场不同种类树脂版产值、市场份额情况（2020-2031年）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三、全球市场不同种类树脂版价格走势分析（2020-2031年）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中国市场不同种类树脂版产量、产值及市场份额情况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一、中国市场不同种类树脂版产量、市场份额情况（2020-2031年）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二、中国市场不同种类树脂版产值、市场份额情况（2020-2031年）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三、中国市场不同种类树脂版价格走势分析（2020-2031年）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树脂版产业链分析</w:t>
      </w:r>
      <w:r>
        <w:rPr>
          <w:rFonts w:hint="eastAsia"/>
        </w:rPr>
        <w:br/>
      </w:r>
      <w:r>
        <w:rPr>
          <w:rFonts w:hint="eastAsia"/>
        </w:rPr>
        <w:t>　　第二节 树脂版产业上游供应分析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全球市场树脂版下游主要应用领域消费量、市场份额及增长情况（2020-2031年）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中国市场树脂版下游主要应用领域消费量、市场份额及增长情况（2020-2031年）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中国市场树脂版产量、消费量、进出口分析及发展趋势（2020-2031年）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中国市场树脂版进出口贸易趋势（2020-2031年）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中国市场树脂版主要进口来源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中国市场树脂版主要出口目的地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中国树脂版生产地区分布</w:t>
      </w:r>
      <w:r>
        <w:rPr>
          <w:rFonts w:hint="eastAsia"/>
        </w:rPr>
        <w:br/>
      </w:r>
      <w:r>
        <w:rPr>
          <w:rFonts w:hint="eastAsia"/>
        </w:rPr>
        <w:t>　　第二节 中国树脂版消费地区分布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影响中国市场树脂版供需因素分析</w:t>
      </w:r>
      <w:r>
        <w:rPr>
          <w:rFonts w:hint="eastAsia"/>
        </w:rPr>
        <w:br/>
      </w:r>
      <w:r>
        <w:rPr>
          <w:rFonts w:hint="eastAsia"/>
        </w:rPr>
        <w:t>　　第一节 树脂版及相关行业技术发展概况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树脂版进出口贸易现状及趋势（2020-2031年）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树脂版行业市场环境发展趋势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不同种类树脂版产品技术发展趋势（2020-2031年）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树脂版价格走势预测（2020-2031年）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国内市场树脂版销售渠道分析</w:t>
      </w:r>
      <w:r>
        <w:rPr>
          <w:rFonts w:hint="eastAsia"/>
        </w:rPr>
        <w:br/>
      </w:r>
      <w:r>
        <w:rPr>
          <w:rFonts w:hint="eastAsia"/>
        </w:rPr>
        <w:t>　　　　一、当前树脂版主要销售模式及销售渠道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二、国内市场树脂版销售模式及销售渠道趋势（2020-2031年）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海外市场树脂版销售渠道分析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树脂版行业营销策略建议</w:t>
      </w:r>
      <w:r>
        <w:rPr>
          <w:rFonts w:hint="eastAsia"/>
        </w:rPr>
        <w:br/>
      </w:r>
      <w:r>
        <w:rPr>
          <w:rFonts w:hint="eastAsia"/>
        </w:rPr>
        <w:t>　　　　一、树脂版市场定位及目标消费者分析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二、树脂版行业营销模式及销售渠道建议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树脂版产品介绍</w:t>
      </w:r>
      <w:r>
        <w:rPr>
          <w:rFonts w:hint="eastAsia"/>
        </w:rPr>
        <w:br/>
      </w:r>
      <w:r>
        <w:rPr>
          <w:rFonts w:hint="eastAsia"/>
        </w:rPr>
        <w:t>　　表 树脂版产品分类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2024年全球不同种类树脂版产量份额</w:t>
      </w:r>
      <w:r>
        <w:rPr>
          <w:rFonts w:hint="eastAsia"/>
        </w:rPr>
        <w:br/>
      </w:r>
      <w:r>
        <w:rPr>
          <w:rFonts w:hint="eastAsia"/>
        </w:rPr>
        <w:t>　　表 不同种类树脂版价格及趋势（2020-2031年）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树脂版主要应用领域</w:t>
      </w:r>
      <w:r>
        <w:rPr>
          <w:rFonts w:hint="eastAsia"/>
        </w:rPr>
        <w:br/>
      </w:r>
      <w:r>
        <w:rPr>
          <w:rFonts w:hint="eastAsia"/>
        </w:rPr>
        <w:t>　　图 全球2025年树脂版不同应用领域消费量份额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全球市场树脂版产量及增长情况（2020-2031年）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全球市场树脂版产值及增长情况（2020-2031年）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中国市场树脂版产量、增长率及趋势（2020-2031年）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中国市场树脂版产值、增长率及趋势（2020-2031年）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全球树脂版产能、产量、产能利用率及趋势（2020-2031年）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全球树脂版产量、表观消费量及趋势（2020-2031年）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中国树脂版产能、产量、产能利用率及趋势（2020-2031年）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中国树脂版产量、表观消费量及趋势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中国树脂版产量、市场需求量及趋势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树脂版行业政策分析</w:t>
      </w:r>
      <w:r>
        <w:rPr>
          <w:rFonts w:hint="eastAsia"/>
        </w:rPr>
        <w:br/>
      </w:r>
      <w:r>
        <w:rPr>
          <w:rFonts w:hint="eastAsia"/>
        </w:rPr>
        <w:t>　　表 全球市场树脂版重点企业2024和2025年产量统计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全球市场树脂版重点企业2025年产值、市场份额统计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全球市场树脂版重点企业2024和2025年产品价格统计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中国市场树脂版重点企业2024和2025年产值市场份额统计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中国市场树脂版重点企业2025年产值、市场份额统计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树脂版企业总部</w:t>
      </w:r>
      <w:r>
        <w:rPr>
          <w:rFonts w:hint="eastAsia"/>
        </w:rPr>
        <w:br/>
      </w:r>
      <w:r>
        <w:rPr>
          <w:rFonts w:hint="eastAsia"/>
        </w:rPr>
        <w:t>　　表 全球市场树脂版重点企业2024和2025年产值市场份额统计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全球树脂版重点企业SWOT分析</w:t>
      </w:r>
      <w:r>
        <w:rPr>
          <w:rFonts w:hint="eastAsia"/>
        </w:rPr>
        <w:br/>
      </w:r>
      <w:r>
        <w:rPr>
          <w:rFonts w:hint="eastAsia"/>
        </w:rPr>
        <w:t>　　表 中国树脂版重点企业SWOT分析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全球主要地区2020-2025年树脂版产量统计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全球主要地区2025-2031年树脂版产量预测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全球主要地区2020-2031年树脂版产量市场份额统计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全球主要地区2025年树脂版产量市场份额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全球主要地区2020-2025年树脂版产值统计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全球主要地区2025-2031年树脂版产值预测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全球主要地区2020-2031年树脂版产值市场份额统计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全球主要地区2025年树脂版产值市场份额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中国市场2020-2031年树脂版产量及增长情况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中国市场2020-2031年树脂版产值及增长情况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北美市场2020-2031年树脂版产量及增长情况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北美市场2020-2031年树脂版产值及增长情况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欧洲市场2020-2031年树脂版产量及增长情况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欧洲市场2020-2031年树脂版产值及增长情况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日本市场2020-2031年树脂版产量及增长情况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日本市场2020-2031年树脂版产值及增长情况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全球主要地区2020-2025年树脂版消费量统计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全球主要地区2025-2031年树脂版消费量预测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全球主要地区2020-2031年树脂版消费量市场份额统计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全球主要地区2025年树脂版消费量市场份额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日本市场2020-2031年树脂版消费量、增长率及趋势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企业（一）树脂版产品情况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企业（二）树脂版产品情况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企业（三）树脂版产品情况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企业（四）树脂版产品情况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企业（五）树脂版产品情况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企业（六）树脂版产品情况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企业（七）树脂版产品情况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企业（八）树脂版产品情况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企业（九）树脂版产品情况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企业（十）树脂版产品情况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企业（十）2024-2025年树脂版产量、价格、收入、成本、毛利情况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全球市场不同种类树脂版产量统计（2020-2025年）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全球市场不同种类树脂版产量市场份额（2020-2031年）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全球市场不同种类树脂版产值市场份额（2020-2031年）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全球市场不同种类树脂版价格走势（2020-2031年）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中国市场不同种类树脂版产量市场份额（2020-2031年）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中国市场不同种类树脂版产值市场份额（2020-2031年）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中国市场不同种类树脂版价格走势（2020-2031年）</w:t>
      </w:r>
      <w:r>
        <w:rPr>
          <w:rFonts w:hint="eastAsia"/>
        </w:rPr>
        <w:br/>
      </w:r>
      <w:r>
        <w:rPr>
          <w:rFonts w:hint="eastAsia"/>
        </w:rPr>
        <w:t>　　图 树脂版产业链</w:t>
      </w:r>
      <w:r>
        <w:rPr>
          <w:rFonts w:hint="eastAsia"/>
        </w:rPr>
        <w:br/>
      </w:r>
      <w:r>
        <w:rPr>
          <w:rFonts w:hint="eastAsia"/>
        </w:rPr>
        <w:t>　　表 树脂版原材料</w:t>
      </w:r>
      <w:r>
        <w:rPr>
          <w:rFonts w:hint="eastAsia"/>
        </w:rPr>
        <w:br/>
      </w:r>
      <w:r>
        <w:rPr>
          <w:rFonts w:hint="eastAsia"/>
        </w:rPr>
        <w:t>　　表 树脂版上游原料供应商及联系方式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全球市场树脂版主要应用领域消费量统计（2020-2025年）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全球市场树脂版主要应用领域消费量预测（2025-2031年）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全球市场树脂版主要应用领域消费量市场份额（2020-2031年）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2025年全球市场树脂版主要应用领域消费量市场份额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中国市场树脂版主要应用领域消费量统计（2020-2025年）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中国市场树脂版主要应用领域消费量预测（2025-2031年）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中国市场树脂版主要应用领域消费量市场份额（2020-2031年）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中国市场树脂版主要应用领域消费量增长率（2020-2031年）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中国市场树脂版产量、消费量、进出口情况分析（2020-2025年）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中国市场树脂版产量、消费量、进出口情况预测（2025-2031年）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2020-2031年中国市场树脂版进出口量</w:t>
      </w:r>
      <w:r>
        <w:rPr>
          <w:rFonts w:hint="eastAsia"/>
        </w:rPr>
        <w:br/>
      </w:r>
      <w:r>
        <w:rPr>
          <w:rFonts w:hint="eastAsia"/>
        </w:rPr>
        <w:t>　　图 2025年树脂版生产地区分布</w:t>
      </w:r>
      <w:r>
        <w:rPr>
          <w:rFonts w:hint="eastAsia"/>
        </w:rPr>
        <w:br/>
      </w:r>
      <w:r>
        <w:rPr>
          <w:rFonts w:hint="eastAsia"/>
        </w:rPr>
        <w:t>　　图 2025年树脂版消费地区分布</w:t>
      </w:r>
      <w:r>
        <w:rPr>
          <w:rFonts w:hint="eastAsia"/>
        </w:rPr>
        <w:br/>
      </w:r>
      <w:r>
        <w:rPr>
          <w:rFonts w:hint="eastAsia"/>
        </w:rPr>
        <w:t>　　图 中国树脂版进口量及趋势预测（2020-2031年）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中国树脂版出口量及趋势预测（2020-2031年）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不同种类树脂版产量占比（2025-2031年）</w:t>
      </w:r>
      <w:r>
        <w:rPr>
          <w:rFonts w:hint="eastAsia"/>
        </w:rPr>
        <w:br/>
      </w:r>
      <w:r>
        <w:rPr>
          <w:rFonts w:hint="eastAsia"/>
        </w:rPr>
        <w:t>　　图 树脂版价格走势预测（2025-2031年）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国内市场树脂版未来销售渠道趋势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252e5dcb94711" w:history="1">
        <w:r>
          <w:rPr>
            <w:rStyle w:val="Hyperlink"/>
          </w:rPr>
          <w:t>2025-2031年全球与中国树脂版市场现状及发展前景分析报告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252e5dcb94711" w:history="1">
        <w:r>
          <w:rPr>
            <w:rStyle w:val="Hyperlink"/>
          </w:rPr>
          <w:t>https://www.20087.com/5/97/ShuZhiBanDeQianJingQuShi.html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热点：树脂板图片、树脂版印刷、邻苯二甲酸聚酯树脂、树脂版晒版机、树脂板价格和图片、树脂板是什么材料的、液态树脂版、树脂版晒版技巧、树脂板材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cbb9877c04259" w:history="1">
      <w:r>
        <w:rPr>
          <w:rStyle w:val="Hyperlink"/>
        </w:rPr>
        <w:t>2025-2031年全球与中国树脂版市场现状及发展前景分析报告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ZhiBanDeQianJingQuShi.html" TargetMode="External" Id="R022252e5dcb9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ZhiBanDeQianJingQuShi.html" TargetMode="External" Id="R45ccbb9877c0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2025-03-05T03:11:00Z</dcterms:created>
  <dcterms:modified xsi:type="dcterms:W3CDTF">2025-03-05T04:11:00Z</dcterms:modified>
  <dc:subject>2025-2031年全球与中国树脂版市场现状及发展前景分析报告</dc:subject>
  <dc:title>2025-2031年全球与中国树脂版市场现状及发展前景分析报告</dc:title>
  <cp:keywords>2025-2031年全球与中国树脂版市场现状及发展前景分析报告</cp:keywords>
  <dc:description>2025-2031年全球与中国树脂版市场现状及发展前景分析报告</dc:description>
</cp:coreProperties>
</file>