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240aabb0141fb" w:history="1">
              <w:r>
                <w:rPr>
                  <w:rStyle w:val="Hyperlink"/>
                </w:rPr>
                <w:t>2025-2031年中国汽车车桥市场深度调研与发展趋势预测报告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240aabb0141fb" w:history="1">
              <w:r>
                <w:rPr>
                  <w:rStyle w:val="Hyperlink"/>
                </w:rPr>
                <w:t>2025-2031年中国汽车车桥市场深度调研与发展趋势预测报告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240aabb0141fb" w:history="1">
                <w:r>
                  <w:rPr>
                    <w:rStyle w:val="Hyperlink"/>
                  </w:rPr>
                  <w:t>https://www.20087.com/5/17/QiCheCheQiaoHangYeQuShiFenXi.html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是连接车轮和车身的重要部件，负责传递扭矩和承受载荷。近年来，随着汽车轻量化和电动化的趋势，车桥设计和制造技术不断进步。现代车桥不仅在材料上采用了高强度钢和铝合金，减轻了重量，还在结构上进行了优化，如一体式设计和模块化组装，提高了制造效率和车辆性能。</w:t>
      </w:r>
      <w:r>
        <w:rPr>
          <w:rFonts w:hint="eastAsia"/>
        </w:rPr>
        <w:br/>
      </w:r>
      <w:r>
        <w:rPr>
          <w:rFonts w:hint="eastAsia"/>
        </w:rPr>
        <w:t>　　未来，汽车车桥的发展将更加注重智能化和电动化兼容性。智能化趋势体现在车桥将集成更多传感器和控制单元，实现对行驶状态的实时监测和智能调整，提高行车安全和舒适性。电动化兼容性趋势则意味着车桥将适应电动驱动系统，如集成电机和减速器，以满足电动汽车对高效率和紧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240aabb0141fb" w:history="1">
        <w:r>
          <w:rPr>
            <w:rStyle w:val="Hyperlink"/>
          </w:rPr>
          <w:t>2025-2031年中国汽车车桥市场深度调研与发展趋势预测报告</w:t>
        </w:r>
      </w:hyperlink>
      <w:r>
        <w:rPr>
          <w:rFonts w:hint="eastAsia"/>
        </w:rPr>
        <w:t>》依托权威机构及行业协会数据，结合汽车车桥行业的宏观环境与微观实践，从汽车车桥市场规模、市场需求、技术现状及产业链结构等多维度进行了系统调研与分析。报告通过严谨的研究方法与翔实的数据支持，辅以直观图表，全面剖析了汽车车桥行业发展趋势、重点企业表现及市场竞争格局，并通过SWOT分析揭示了行业机遇与潜在风险，为汽车车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中国汽车车桥行业发展概述</w:t>
      </w:r>
      <w:r>
        <w:rPr>
          <w:rFonts w:hint="eastAsia"/>
        </w:rPr>
        <w:br/>
      </w:r>
      <w:r>
        <w:rPr>
          <w:rFonts w:hint="eastAsia"/>
        </w:rPr>
        <w:t>　　第一节 汽车车桥概述</w:t>
      </w:r>
      <w:r>
        <w:rPr>
          <w:rFonts w:hint="eastAsia"/>
        </w:rPr>
        <w:br/>
      </w:r>
      <w:r>
        <w:rPr>
          <w:rFonts w:hint="eastAsia"/>
        </w:rPr>
        <w:t>　　　　一、汽车车桥定义</w:t>
      </w:r>
      <w:r>
        <w:rPr>
          <w:rFonts w:hint="eastAsia"/>
        </w:rPr>
        <w:br/>
      </w:r>
      <w:r>
        <w:rPr>
          <w:rFonts w:hint="eastAsia"/>
        </w:rPr>
        <w:t>　　　　二、汽车车桥分类</w:t>
      </w:r>
      <w:r>
        <w:rPr>
          <w:rFonts w:hint="eastAsia"/>
        </w:rPr>
        <w:br/>
      </w:r>
      <w:r>
        <w:rPr>
          <w:rFonts w:hint="eastAsia"/>
        </w:rPr>
        <w:t>　　　　三、汽车车桥行业发展历程</w:t>
      </w:r>
      <w:r>
        <w:rPr>
          <w:rFonts w:hint="eastAsia"/>
        </w:rPr>
        <w:br/>
      </w:r>
      <w:r>
        <w:rPr>
          <w:rFonts w:hint="eastAsia"/>
        </w:rPr>
        <w:t>　　第二节 汽车车桥产业链分析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2024-2025年世界车桥市场运行态势分析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2024-2025年世界车桥市场整体状况分析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一、全球车桥产业特点分析</w:t>
      </w:r>
      <w:r>
        <w:rPr>
          <w:rFonts w:hint="eastAsia"/>
        </w:rPr>
        <w:br/>
      </w:r>
      <w:r>
        <w:rPr>
          <w:rFonts w:hint="eastAsia"/>
        </w:rPr>
        <w:t>　　　　二、世界车桥的生产和销售分析</w:t>
      </w:r>
      <w:r>
        <w:rPr>
          <w:rFonts w:hint="eastAsia"/>
        </w:rPr>
        <w:br/>
      </w:r>
      <w:r>
        <w:rPr>
          <w:rFonts w:hint="eastAsia"/>
        </w:rPr>
        <w:t>　　　　三、世界车桥品牌分析</w:t>
      </w:r>
      <w:r>
        <w:rPr>
          <w:rFonts w:hint="eastAsia"/>
        </w:rPr>
        <w:br/>
      </w:r>
      <w:r>
        <w:rPr>
          <w:rFonts w:hint="eastAsia"/>
        </w:rPr>
        <w:t>　　第二节 2024-2025年国外重型卡车挂车车桥分析</w:t>
      </w:r>
      <w:r>
        <w:rPr>
          <w:rFonts w:hint="eastAsia"/>
        </w:rPr>
        <w:br/>
      </w:r>
      <w:r>
        <w:rPr>
          <w:rFonts w:hint="eastAsia"/>
        </w:rPr>
        <w:t>　　　　一、国外重型卡车挂车车桥技术现状分析</w:t>
      </w:r>
      <w:r>
        <w:rPr>
          <w:rFonts w:hint="eastAsia"/>
        </w:rPr>
        <w:br/>
      </w:r>
      <w:r>
        <w:rPr>
          <w:rFonts w:hint="eastAsia"/>
        </w:rPr>
        <w:t>　　　　二、国外重型挂车车桥结构特点分析</w:t>
      </w:r>
      <w:r>
        <w:rPr>
          <w:rFonts w:hint="eastAsia"/>
        </w:rPr>
        <w:br/>
      </w:r>
      <w:r>
        <w:rPr>
          <w:rFonts w:hint="eastAsia"/>
        </w:rPr>
        <w:t>　　第三节 2024-2025年世界车桥产业主要国家预测分析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2024-2025年世界车桥部分企业发展现状分析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一、安凯车桥</w:t>
      </w:r>
      <w:r>
        <w:rPr>
          <w:rFonts w:hint="eastAsia"/>
        </w:rPr>
        <w:br/>
      </w:r>
      <w:r>
        <w:rPr>
          <w:rFonts w:hint="eastAsia"/>
        </w:rPr>
        <w:t>　　　　二、戴纳（伊顿）DANA</w:t>
      </w:r>
      <w:r>
        <w:rPr>
          <w:rFonts w:hint="eastAsia"/>
        </w:rPr>
        <w:br/>
      </w:r>
      <w:r>
        <w:rPr>
          <w:rFonts w:hint="eastAsia"/>
        </w:rPr>
        <w:t>　　　　三、维斯蒂昂（VLSTEON）汽车系统公司</w:t>
      </w:r>
      <w:r>
        <w:rPr>
          <w:rFonts w:hint="eastAsia"/>
        </w:rPr>
        <w:br/>
      </w:r>
      <w:r>
        <w:rPr>
          <w:rFonts w:hint="eastAsia"/>
        </w:rPr>
        <w:t>　　　　四、麦里特（MERITOR）公司</w:t>
      </w:r>
      <w:r>
        <w:rPr>
          <w:rFonts w:hint="eastAsia"/>
        </w:rPr>
        <w:br/>
      </w:r>
      <w:r>
        <w:rPr>
          <w:rFonts w:hint="eastAsia"/>
        </w:rPr>
        <w:t>　　　　五、德尔福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2024-2025年中国车桥产业运行环境分析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2024-2025年中国车桥产业政策环境分析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一、汽车零部件产业分析</w:t>
      </w:r>
      <w:r>
        <w:rPr>
          <w:rFonts w:hint="eastAsia"/>
        </w:rPr>
        <w:br/>
      </w:r>
      <w:r>
        <w:rPr>
          <w:rFonts w:hint="eastAsia"/>
        </w:rPr>
        <w:t>　　　　二、汽车车桥标准分析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2024-2025年中国车桥产业社会环境分析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2024-2025年中国汽车车桥行业发展现状分析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一、中国汽车车桥行业发展现状分析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二、中国汽车车桥行业的发展优势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三、对中国汽车车桥的影响及政策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四、中国汽车车桥行业发展情景分析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2024-2025年中国汽车车桥技术研究分析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一、中国汽车车桥行业技术特点分析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二、中国汽车车桥技术水平研究分析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三、中国汽车车桥技术优劣势研究分析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四、中国汽车车桥技术开发研究前景分析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2024-2025年中国汽车车桥市场供需现状分析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一、中国汽车车桥市场供应情况分析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二、中国汽车车桥市场需求现状分析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三、中国汽车车桥市场供需趋势分析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2024-2025年中国汽车车桥行业发展存在的问题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2024-2025年中国汽车车桥市场运行现状调查研究分析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中国汽车车桥市场运行现状分析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一、中国汽车车桥市场结构调查研究分析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二、中国汽车车桥市场规模调查研究分析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四、中国汽车车桥市场增速调查研究分析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五、中国汽车车桥区域市场占比研究分析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六、中国汽车车桥市场价格走势调查研究分析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七、中国汽车车桥市场战略及前景趋势研究分析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中国汽车车桥行业市场容量调查研究分析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一、中国汽车车桥市场容量调查研究分析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二、中国汽车车桥市场容量前景趋势预测分析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中国车桥总体细分产品调查分析</w:t>
      </w:r>
      <w:r>
        <w:rPr>
          <w:rFonts w:hint="eastAsia"/>
        </w:rPr>
        <w:br/>
      </w:r>
      <w:r>
        <w:rPr>
          <w:rFonts w:hint="eastAsia"/>
        </w:rPr>
        <w:t>　　　　一、前桥总成</w:t>
      </w:r>
      <w:r>
        <w:rPr>
          <w:rFonts w:hint="eastAsia"/>
        </w:rPr>
        <w:br/>
      </w:r>
      <w:r>
        <w:rPr>
          <w:rFonts w:hint="eastAsia"/>
        </w:rPr>
        <w:t>　　　　二、中桥总成</w:t>
      </w:r>
      <w:r>
        <w:rPr>
          <w:rFonts w:hint="eastAsia"/>
        </w:rPr>
        <w:br/>
      </w:r>
      <w:r>
        <w:rPr>
          <w:rFonts w:hint="eastAsia"/>
        </w:rPr>
        <w:t>　　　　三、后桥总成</w:t>
      </w:r>
      <w:r>
        <w:rPr>
          <w:rFonts w:hint="eastAsia"/>
        </w:rPr>
        <w:br/>
      </w:r>
      <w:r>
        <w:rPr>
          <w:rFonts w:hint="eastAsia"/>
        </w:rPr>
        <w:t>　　第四节 中国汽车车桥市场进出口现状调查研究分析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一、中国汽车车桥出口情况研究分析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二、中国汽车车桥进口情况研究分析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三、中国汽车车桥行业进出口前景趋势预测分析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2024-2025年中国汽车车桥产业发展形势分析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2024-2025年中国汽车车桥产业发展概况分析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一、中国汽车工业推动车轴行业快速发展</w:t>
      </w:r>
      <w:r>
        <w:rPr>
          <w:rFonts w:hint="eastAsia"/>
        </w:rPr>
        <w:br/>
      </w:r>
      <w:r>
        <w:rPr>
          <w:rFonts w:hint="eastAsia"/>
        </w:rPr>
        <w:t>　　　　二、中国配套市场竞争激烈</w:t>
      </w:r>
      <w:r>
        <w:rPr>
          <w:rFonts w:hint="eastAsia"/>
        </w:rPr>
        <w:br/>
      </w:r>
      <w:r>
        <w:rPr>
          <w:rFonts w:hint="eastAsia"/>
        </w:rPr>
        <w:t>　　　　三、中国车轴产品技术发展分析</w:t>
      </w:r>
      <w:r>
        <w:rPr>
          <w:rFonts w:hint="eastAsia"/>
        </w:rPr>
        <w:br/>
      </w:r>
      <w:r>
        <w:rPr>
          <w:rFonts w:hint="eastAsia"/>
        </w:rPr>
        <w:t>　　　　四、曙光车桥运行态势分析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2024-2025年中国汽车车桥行业发展存在的问题分析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2024-2025年中国汽车车桥产业发展对策分析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2024-2025年中国汽车车桥行业生产现状分析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2024-2025年中国汽车车桥生产现状分析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一、中国汽车车桥生产形势研究分析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二、中国汽车车桥生产环境研究分析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三、中国汽车车桥生产效率研究分析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四、中国汽车车桥生产成本研究分析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五、中国汽车车桥成品储运情况研究分析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2024-2025年中国汽车车桥生产运行分析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一、中国汽车车桥产能情况分析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二、中国汽车车桥产量调查分析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三、中国汽车车桥产销结构分析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四、中国汽车车桥生产增速分析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五、中国汽车车桥生产趋势分析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2024-2025年中国汽车车桥生产工艺及区域分析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一、中国汽车车桥工艺流程研究分析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二、中国汽车车桥生产区域机构分析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2024-2025年中国汽车车桥行业营销策略分析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一、中国汽车车桥新时代营销思路研究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二、中国汽车车桥行业的主要营销策略研究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二、中国汽车车桥企业营销的关键点研究分析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三、中国汽车车桥互联网+营销策略研究分析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五、汽车车桥企业淡旺季关键营销战略探索研究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2024-2025年中国汽车车桥营销渠道研究分析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一、汽车车桥营销渠道结构</w:t>
      </w:r>
      <w:r>
        <w:rPr>
          <w:rFonts w:hint="eastAsia"/>
        </w:rPr>
        <w:br/>
      </w:r>
      <w:r>
        <w:rPr>
          <w:rFonts w:hint="eastAsia"/>
        </w:rPr>
        <w:t>　　　　二、汽车车桥传统渠道优势研究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三、汽车车桥网络营销渠道优势研究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四、汽车车桥渠道营销模式优化研究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五、汽车车桥渠道管理及售后服务体系研究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2024-2025年中国互联网+汽车车桥品牌营销思路分析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一、中国汽车车桥品牌快速成长的策略探讨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二、汽车车桥品牌有效营销需建立互联网营销模式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三、互联网+汽车车桥品牌有效营销要注重服务优势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四、互联网+汽车车桥新品牌的市场培育路径分析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2024-2025年中国汽车车桥产业市场竞争格局分析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2024-2025年中国汽车车桥产业竞争分析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一、中国汽车车桥市场竞争环境分析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二、中国汽车车桥竞争格局分析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三、中国汽车车桥竞争力指标分析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2024-2025年中国汽车车桥市场竞争情况分析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一、中国汽车车桥的主要竞争区域分析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二、中国汽车车桥主要细分产品的竞争优劣势分析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三、中国汽车车桥市场机会的整体判断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2024-2025年中国汽车车桥产业集中度分析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一、中国汽车车桥企业集中度分析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二、中国汽车车桥市场集中度分析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2024-2025年中国汽车车桥企业提升竞争力策略分析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2025年中国汽车车桥重点企业分析</w:t>
      </w:r>
      <w:r>
        <w:rPr>
          <w:rFonts w:hint="eastAsia"/>
        </w:rPr>
        <w:br/>
      </w:r>
      <w:r>
        <w:rPr>
          <w:rFonts w:hint="eastAsia"/>
        </w:rPr>
        <w:t>　　第一节 汽车车桥企业（一）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汽车车桥企业（二）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汽车车桥企业（三）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汽车车桥企业（四）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汽车车桥企业（五）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汽车车桥企业（六）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2025-2031年中国汽车车桥行业前景预测研究分析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2025-2031年中国汽车车桥市场前景预测分析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一、中国汽车车桥市场前景研究分析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二、中国汽车车桥市场规模研究预测分析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三、中国汽车车桥市场容量研究预测分析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四、中国汽车车桥市场发展趋势预测分析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2025-2031年中国汽车车桥投资前景机会分析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一、中国汽车车桥行业投资环境研究分析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二、中国汽车车桥行业投资特征研究分析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三、中国汽车车桥投资利润水平研究分析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四、中国汽车车桥投资机会分析研究分析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[.中智.林.]投资策略及建议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2025年中国汽车车桥行业区域结构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2025年中国汽车车桥行业渠道结构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2020-2025年中国汽车车桥行业库存量</w:t>
      </w:r>
      <w:r>
        <w:rPr>
          <w:rFonts w:hint="eastAsia"/>
        </w:rPr>
        <w:br/>
      </w:r>
      <w:r>
        <w:rPr>
          <w:rFonts w:hint="eastAsia"/>
        </w:rPr>
        <w:t>　　图表 2025年中国汽车车桥行业企业区域分布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2025年中国汽车车桥行业销售渠道分布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2025年中国汽车车桥行业主要代理商分布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2020-2025年中国汽车车桥行业利润及增长速度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240aabb0141fb" w:history="1">
        <w:r>
          <w:rPr>
            <w:rStyle w:val="Hyperlink"/>
          </w:rPr>
          <w:t>2025-2031年中国汽车车桥市场深度调研与发展趋势预测报告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240aabb0141fb" w:history="1">
        <w:r>
          <w:rPr>
            <w:rStyle w:val="Hyperlink"/>
          </w:rPr>
          <w:t>https://www.20087.com/5/17/QiCheCheQiaoHangYeQuShiFenXi.html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热点：车桥生产厂家、汽车车桥图片、车桥和驱动桥的区别、电动汽车车桥、车桥的作用是什么、汽车车桥按悬架的结构形式可分为、车桥按作用不同分为几种、汽车车桥类型、一个后桥大概多少钱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abff5286b4154" w:history="1">
      <w:r>
        <w:rPr>
          <w:rStyle w:val="Hyperlink"/>
        </w:rPr>
        <w:t>2025-2031年中国汽车车桥市场深度调研与发展趋势预测报告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CheCheQiaoHangYeQuShiFenXi.html" TargetMode="External" Id="Rc38240aabb01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CheCheQiaoHangYeQuShiFenXi.html" TargetMode="External" Id="R37babff5286b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2025-04-24T04:33:00Z</dcterms:created>
  <dcterms:modified xsi:type="dcterms:W3CDTF">2025-04-24T05:33:00Z</dcterms:modified>
  <dc:subject>2025-2031年中国汽车车桥市场深度调研与发展趋势预测报告</dc:subject>
  <dc:title>2025-2031年中国汽车车桥市场深度调研与发展趋势预测报告</dc:title>
  <cp:keywords>2025-2031年中国汽车车桥市场深度调研与发展趋势预测报告</cp:keywords>
  <dc:description>2025-2031年中国汽车车桥市场深度调研与发展趋势预测报告</dc:description>
</cp:coreProperties>
</file>