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b606684f4a09" w:history="1">
              <w:r>
                <w:rPr>
                  <w:rStyle w:val="Hyperlink"/>
                </w:rPr>
                <w:t>2024-2030年中国沥青改性剂行业研究及发展趋势预测报告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b606684f4a09" w:history="1">
              <w:r>
                <w:rPr>
                  <w:rStyle w:val="Hyperlink"/>
                </w:rPr>
                <w:t>2024-2030年中国沥青改性剂行业研究及发展趋势预测报告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cb606684f4a09" w:history="1">
                <w:r>
                  <w:rPr>
                    <w:rStyle w:val="Hyperlink"/>
                  </w:rPr>
                  <w:t>https://www.20087.com/5/27/LiQingGaiXingJiHangYeFaZhanQuShi.html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改性剂是用于改善沥青材料性能的一种添加剂。它能够显著提高沥青的高温稳定性、低温抗裂性、抗疲劳性和耐老化性等性能，从而延长沥青路面的使用寿命和提高行车舒适性。目前常见的沥青改性剂有聚合物改性剂、橡胶改性剂等。</w:t>
      </w:r>
      <w:r>
        <w:rPr>
          <w:rFonts w:hint="eastAsia"/>
        </w:rPr>
        <w:br/>
      </w:r>
      <w:r>
        <w:rPr>
          <w:rFonts w:hint="eastAsia"/>
        </w:rPr>
        <w:t>　　随着全球基础设施建设的不断推进和路面交通量的增加，对沥青路面性能的要求也越来越高。因此，沥青改性剂的市场需求将持续增长。未来，沥青改性剂将朝着高性能、多功能化、环保化方向发展。一方面，研发新型高效的改性剂，以满足不同路面环境和使用条件下的性能要求；另一方面，推动改性剂的绿色化生产和使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b606684f4a09" w:history="1">
        <w:r>
          <w:rPr>
            <w:rStyle w:val="Hyperlink"/>
          </w:rPr>
          <w:t>2024-2030年中国沥青改性剂行业研究及发展趋势预测报告</w:t>
        </w:r>
      </w:hyperlink>
      <w:r>
        <w:rPr>
          <w:rFonts w:hint="eastAsia"/>
        </w:rPr>
        <w:t>》在多年沥青改性剂行业研究的基础上，结合中国沥青改性剂行业市场的发展现状，通过资深研究团队对沥青改性剂市场资料进行整理，并依托国家权威数据资源和长期市场监测的数据库，对沥青改性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3cb606684f4a09" w:history="1">
        <w:r>
          <w:rPr>
            <w:rStyle w:val="Hyperlink"/>
          </w:rPr>
          <w:t>2024-2030年中国沥青改性剂行业研究及发展趋势预测报告</w:t>
        </w:r>
      </w:hyperlink>
      <w:r>
        <w:rPr>
          <w:rFonts w:hint="eastAsia"/>
        </w:rPr>
        <w:t>》可以帮助投资者准确把握沥青改性剂行业的市场现状，为投资者进行投资作出沥青改性剂行业前景预判，挖掘沥青改性剂行业投资价值，同时提出沥青改性剂行业投资策略、营销策略等方面的建议。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沥青改性剂行业概述</w:t>
      </w:r>
      <w:r>
        <w:rPr>
          <w:rFonts w:hint="eastAsia"/>
        </w:rPr>
        <w:br/>
      </w:r>
      <w:r>
        <w:rPr>
          <w:rFonts w:hint="eastAsia"/>
        </w:rPr>
        <w:t>　　第一节 沥青改性剂行业定义</w:t>
      </w:r>
      <w:r>
        <w:rPr>
          <w:rFonts w:hint="eastAsia"/>
        </w:rPr>
        <w:br/>
      </w:r>
      <w:r>
        <w:rPr>
          <w:rFonts w:hint="eastAsia"/>
        </w:rPr>
        <w:t>　　第二节 沥青改性剂产品应用领域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2023-2024年沥青改性剂行业特性分析</w:t>
      </w:r>
      <w:r>
        <w:rPr>
          <w:rFonts w:hint="eastAsia"/>
        </w:rPr>
        <w:br/>
      </w:r>
      <w:r>
        <w:rPr>
          <w:rFonts w:hint="eastAsia"/>
        </w:rPr>
        <w:t>　　第一节 沥青改性剂行业市场集中度分析</w:t>
      </w:r>
      <w:r>
        <w:rPr>
          <w:rFonts w:hint="eastAsia"/>
        </w:rPr>
        <w:br/>
      </w:r>
      <w:r>
        <w:rPr>
          <w:rFonts w:hint="eastAsia"/>
        </w:rPr>
        <w:t>　　第二节 沥青改性剂行业波特五力模型分析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近几年沥青改性剂行业全球市场分析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2018-2023年全球沥青改性剂市场分析</w:t>
      </w:r>
      <w:r>
        <w:rPr>
          <w:rFonts w:hint="eastAsia"/>
        </w:rPr>
        <w:br/>
      </w:r>
      <w:r>
        <w:rPr>
          <w:rFonts w:hint="eastAsia"/>
        </w:rPr>
        <w:t>　　第二节 全球沥青改性剂重点市场分析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2024-2030年全球沥青改性剂市场预测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中国沥青改性剂产业总体发展状况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2023-2024年中国沥青改性剂产业规模情况分析</w:t>
      </w:r>
      <w:r>
        <w:rPr>
          <w:rFonts w:hint="eastAsia"/>
        </w:rPr>
        <w:br/>
      </w:r>
      <w:r>
        <w:rPr>
          <w:rFonts w:hint="eastAsia"/>
        </w:rPr>
        <w:t>　　第二节 沥青改性剂产量分析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沥青改性剂市场消费量分析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2018-2023年中国沥青改性剂细分产品市场</w:t>
      </w:r>
      <w:r>
        <w:rPr>
          <w:rFonts w:hint="eastAsia"/>
        </w:rPr>
        <w:br/>
      </w:r>
      <w:r>
        <w:rPr>
          <w:rFonts w:hint="eastAsia"/>
        </w:rPr>
        <w:t>　　第一节 热塑性弹性体行业市场</w:t>
      </w:r>
      <w:r>
        <w:rPr>
          <w:rFonts w:hint="eastAsia"/>
        </w:rPr>
        <w:br/>
      </w:r>
      <w:r>
        <w:rPr>
          <w:rFonts w:hint="eastAsia"/>
        </w:rPr>
        <w:t>　　第二节 橡胶沥青改性剂行业市场</w:t>
      </w:r>
      <w:r>
        <w:rPr>
          <w:rFonts w:hint="eastAsia"/>
        </w:rPr>
        <w:br/>
      </w:r>
      <w:r>
        <w:rPr>
          <w:rFonts w:hint="eastAsia"/>
        </w:rPr>
        <w:t>　　第三节 脂类改性剂行业市场</w:t>
      </w:r>
      <w:r>
        <w:rPr>
          <w:rFonts w:hint="eastAsia"/>
        </w:rPr>
        <w:br/>
      </w:r>
      <w:r>
        <w:rPr>
          <w:rFonts w:hint="eastAsia"/>
        </w:rPr>
        <w:t>　　第四节 复合型沥青改性剂行业市场</w:t>
      </w:r>
      <w:r>
        <w:rPr>
          <w:rFonts w:hint="eastAsia"/>
        </w:rPr>
        <w:br/>
      </w:r>
      <w:r>
        <w:rPr>
          <w:rFonts w:hint="eastAsia"/>
        </w:rPr>
        <w:t>　　第五节 非聚合沥青改性剂 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中国沥青改性剂行业市场价格走势分析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2023-2024年中国沥青改性剂行业市场价格分析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影响沥青改性剂产品市场价格因素分析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2024-2030年沥青改性剂市场价格走势预测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沥青改性剂产业链分析</w:t>
      </w:r>
      <w:r>
        <w:rPr>
          <w:rFonts w:hint="eastAsia"/>
        </w:rPr>
        <w:br/>
      </w:r>
      <w:r>
        <w:rPr>
          <w:rFonts w:hint="eastAsia"/>
        </w:rPr>
        <w:t>　　第一节 沥青改性剂产业链分析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二、沥青改性剂产业链模型分析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2018-2023年沥青改性剂行业优势生产企业竞争力及关键性数据分析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日本大有公司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亚星化学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日科化学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山东瑞丰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华星助剂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路特新材料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二、企业沥青改性剂产销情况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中国沥青改性剂投资风险及模式分析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中国沥青改性剂投资风险分析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中国沥青改性剂投资建议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2024-2030年沥青改性剂行业发展前景策略分析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2024-2030年中国沥青改性剂行业企业投资策略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中:智:林:提高沥青改性剂企业竞争力的策略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一、提高中国沥青改性剂企业核心竞争力的对策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二、影响沥青改性剂企业核心竞争力的因素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三、提高沥青改性剂企业竞争力的策略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沥青改性剂行业历程</w:t>
      </w:r>
      <w:r>
        <w:rPr>
          <w:rFonts w:hint="eastAsia"/>
        </w:rPr>
        <w:br/>
      </w:r>
      <w:r>
        <w:rPr>
          <w:rFonts w:hint="eastAsia"/>
        </w:rPr>
        <w:t>　　图表 沥青改性剂行业生命周期</w:t>
      </w:r>
      <w:r>
        <w:rPr>
          <w:rFonts w:hint="eastAsia"/>
        </w:rPr>
        <w:br/>
      </w:r>
      <w:r>
        <w:rPr>
          <w:rFonts w:hint="eastAsia"/>
        </w:rPr>
        <w:t>　　图表 沥青改性剂行业产业链分析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2018-2023年沥青改性剂行业市场容量分析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2018-2023年中国沥青改性剂市场需求量及增速统计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2023年中国沥青改性剂行业需求领域分布格局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2018-2023年中国沥青改性剂进口数量分析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2018-2023年中国沥青改性剂进口金额分析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2018-2023年中国沥青改性剂出口数量分析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2018-2023年中国沥青改性剂出口金额分析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2023年中国沥青改性剂进口国家及地区分析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2023年中国沥青改性剂出口国家及地区分析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2018-2023年中国沥青改性剂行业企业平均规模情况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2024-2030年中国沥青改性剂行业产能预测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2024-2030年中国沥青改性剂行业产量预测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2024-2030年中国沥青改性剂市场需求量预测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2024-2030年中国沥青改性剂行业供需平衡预测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2024-2030年中国沥青改性剂行业市场容量预测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2024-2030年中国沥青改性剂行业市场规模预测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2024-2030年中国沥青改性剂市场前景分析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2024-2030年中国沥青改性剂行业发展趋势预测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b606684f4a09" w:history="1">
        <w:r>
          <w:rPr>
            <w:rStyle w:val="Hyperlink"/>
          </w:rPr>
          <w:t>2024-2030年中国沥青改性剂行业研究及发展趋势预测报告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cb606684f4a09" w:history="1">
        <w:r>
          <w:rPr>
            <w:rStyle w:val="Hyperlink"/>
          </w:rPr>
          <w:t>https://www.20087.com/5/27/LiQingGaiXingJiHangYeFaZhanQuShi.html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bb4be8b24960" w:history="1">
      <w:r>
        <w:rPr>
          <w:rStyle w:val="Hyperlink"/>
        </w:rPr>
        <w:t>2024-2030年中国沥青改性剂行业研究及发展趋势预测报告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QingGaiXingJiHangYeFaZhanQuShi.html" TargetMode="External" Id="R653cb606684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QingGaiXingJiHangYeFaZhanQuShi.html" TargetMode="External" Id="Rdf4cbb4be8b2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2024-03-15T01:31:50Z</dcterms:created>
  <dcterms:modified xsi:type="dcterms:W3CDTF">2024-03-15T02:31:50Z</dcterms:modified>
  <dc:subject>2024-2030年中国沥青改性剂行业研究及发展趋势预测报告</dc:subject>
  <dc:title>2024-2030年中国沥青改性剂行业研究及发展趋势预测报告</dc:title>
  <cp:keywords>2024-2030年中国沥青改性剂行业研究及发展趋势预测报告</cp:keywords>
  <dc:description>2024-2030年中国沥青改性剂行业研究及发展趋势预测报告</dc:description>
</cp:coreProperties>
</file>