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7f004d0f54bf2" w:history="1">
              <w:r>
                <w:rPr>
                  <w:rStyle w:val="Hyperlink"/>
                </w:rPr>
                <w:t>2025-2031年中国注塑制品行业现状调研分析与发展趋势预测报告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7f004d0f54bf2" w:history="1">
              <w:r>
                <w:rPr>
                  <w:rStyle w:val="Hyperlink"/>
                </w:rPr>
                <w:t>2025-2031年中国注塑制品行业现状调研分析与发展趋势预测报告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7f004d0f54bf2" w:history="1">
                <w:r>
                  <w:rPr>
                    <w:rStyle w:val="Hyperlink"/>
                  </w:rPr>
                  <w:t>https://www.20087.com/5/87/ZhuSuZhiPinFaZhanQuShiYuCeFenXi.html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制品行业是塑料加工领域的重要分支，广泛应用于汽车、家电、包装和医疗器械等多个行业。随着材料科学的进步，新型塑料和复合材料的开发，注塑制品的性能和应用范围不断扩大。自动化和智能化生产线的引入，提高了生产效率和产品质量。然而，环保和循环经济的要求，促使行业必须减少废料和提高回收利用率。</w:t>
      </w:r>
      <w:r>
        <w:rPr>
          <w:rFonts w:hint="eastAsia"/>
        </w:rPr>
        <w:br/>
      </w:r>
      <w:r>
        <w:rPr>
          <w:rFonts w:hint="eastAsia"/>
        </w:rPr>
        <w:t>　　未来，注塑制品行业将更加注重绿色制造和产品创新。通过使用生物基塑料和可降解材料，减少对环境的影响。同时，精密成型技术和智能设计软件的应用，将推动产品向高精度、高性能和多功能化方向发展。此外，循环经济模式的推广，如产品回收和再利用系统，将成为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7f004d0f54bf2" w:history="1">
        <w:r>
          <w:rPr>
            <w:rStyle w:val="Hyperlink"/>
          </w:rPr>
          <w:t>2025-2031年中国注塑制品行业现状调研分析与发展趋势预测报告</w:t>
        </w:r>
      </w:hyperlink>
      <w:r>
        <w:rPr>
          <w:rFonts w:hint="eastAsia"/>
        </w:rPr>
        <w:t>》基于多年市场监测与行业研究，全面分析了注塑制品行业的现状、市场需求及市场规模，详细解读了注塑制品产业链结构、价格趋势及细分市场特点。报告科学预测了行业前景与发展方向，重点剖析了品牌竞争格局、市场集中度及主要企业的经营表现，并通过SWOT分析揭示了注塑制品行业机遇与风险。为投资者和决策者提供专业、客观的战略建议，是把握注塑制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注塑制品行业基本概述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一、注塑制品行业研究背景</w:t>
      </w:r>
      <w:r>
        <w:rPr>
          <w:rFonts w:hint="eastAsia"/>
        </w:rPr>
        <w:br/>
      </w:r>
      <w:r>
        <w:rPr>
          <w:rFonts w:hint="eastAsia"/>
        </w:rPr>
        <w:t>　　　　二、注塑制品行业研究方法及依据</w:t>
      </w:r>
      <w:r>
        <w:rPr>
          <w:rFonts w:hint="eastAsia"/>
        </w:rPr>
        <w:br/>
      </w:r>
      <w:r>
        <w:rPr>
          <w:rFonts w:hint="eastAsia"/>
        </w:rPr>
        <w:t>　　　　三、注塑制品行业研究基本前景概况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行业注塑制品品质及特点</w:t>
      </w:r>
      <w:r>
        <w:rPr>
          <w:rFonts w:hint="eastAsia"/>
        </w:rPr>
        <w:br/>
      </w:r>
      <w:r>
        <w:rPr>
          <w:rFonts w:hint="eastAsia"/>
        </w:rPr>
        <w:t>　　　　一、行业注塑制品品质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2025年中国注塑制品行业经济指标分析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一、赢利注塑制品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五、风险注塑制品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2025年中国注塑制品行业宏观环境分析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十四、对外注塑制品&amp;进出口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注塑制品产业政策环境变化及影响分析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注塑制品产业社会环境变化及影响分析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2025年中国注塑制品行业运行态势分析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2020-2025年注塑制品行业市场运行状况分析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2025年中国注塑制品行业市场热点分析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2025年中国注塑制品行业市场存在的问题分析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2025-2031年中国注塑制品行业发展面临的新挑战分析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2020-2025年中国注塑制品所属行业监测数据分析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2020-2025年中国注塑制品所属行业规模分析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2025年中国注塑制品所属行业结构分析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二、注塑制品收入结构分析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2020-2025年中国注塑制品所属行业产值分析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二、工业注塑制品产值分析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2020-2025年中国注塑制品所属行业成本费用分析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一、注塑制品成本统计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2020-2025年中国注塑制品所属行业盈利能力分析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中国注塑制品国内市场综述</w:t>
      </w:r>
      <w:r>
        <w:rPr>
          <w:rFonts w:hint="eastAsia"/>
        </w:rPr>
        <w:br/>
      </w:r>
      <w:r>
        <w:rPr>
          <w:rFonts w:hint="eastAsia"/>
        </w:rPr>
        <w:t>　　第一节 中国注塑制品产品产量分析及预测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一、注塑制品产业总体产能规模</w:t>
      </w:r>
      <w:r>
        <w:rPr>
          <w:rFonts w:hint="eastAsia"/>
        </w:rPr>
        <w:br/>
      </w:r>
      <w:r>
        <w:rPr>
          <w:rFonts w:hint="eastAsia"/>
        </w:rPr>
        <w:t>　　　　二、注塑制品生产区域分注塑制品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中国注塑制品市场需求分析及预测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一、中国注塑制品需求特点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二、主要地域分注塑制品</w:t>
      </w:r>
      <w:r>
        <w:rPr>
          <w:rFonts w:hint="eastAsia"/>
        </w:rPr>
        <w:br/>
      </w:r>
      <w:r>
        <w:rPr>
          <w:rFonts w:hint="eastAsia"/>
        </w:rPr>
        <w:t>　　第三节 2025-2031年中国注塑制品供需平衡预测</w:t>
      </w:r>
      <w:r>
        <w:rPr>
          <w:rFonts w:hint="eastAsia"/>
        </w:rPr>
        <w:br/>
      </w:r>
      <w:r>
        <w:rPr>
          <w:rFonts w:hint="eastAsia"/>
        </w:rPr>
        <w:t>　　第四节 中国注塑制品价格趋势分析</w:t>
      </w:r>
      <w:r>
        <w:rPr>
          <w:rFonts w:hint="eastAsia"/>
        </w:rPr>
        <w:br/>
      </w:r>
      <w:r>
        <w:rPr>
          <w:rFonts w:hint="eastAsia"/>
        </w:rPr>
        <w:t>　　　　一、中国注塑制品2020-2025年价格趋势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二、中国注塑制品当前市场价格及分析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三、影响注塑制品价格因素分析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四、2025-2031年中国注塑制品价格走势预测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2020-2025年中国注塑制品行业重点区域分析及前景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一、华北地区注塑制品产销情况</w:t>
      </w:r>
      <w:r>
        <w:rPr>
          <w:rFonts w:hint="eastAsia"/>
        </w:rPr>
        <w:br/>
      </w:r>
      <w:r>
        <w:rPr>
          <w:rFonts w:hint="eastAsia"/>
        </w:rPr>
        <w:t>　　　　二、华北地区注塑制品行业市场规模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三、华北地区注塑制品行业发展前景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一、华东地区注塑制品产销情况</w:t>
      </w:r>
      <w:r>
        <w:rPr>
          <w:rFonts w:hint="eastAsia"/>
        </w:rPr>
        <w:br/>
      </w:r>
      <w:r>
        <w:rPr>
          <w:rFonts w:hint="eastAsia"/>
        </w:rPr>
        <w:t>　　　　二、华东地区注塑制品行业市场规模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三、华东地区注塑制品行业发展前景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一、东北地区注塑制品产销情况</w:t>
      </w:r>
      <w:r>
        <w:rPr>
          <w:rFonts w:hint="eastAsia"/>
        </w:rPr>
        <w:br/>
      </w:r>
      <w:r>
        <w:rPr>
          <w:rFonts w:hint="eastAsia"/>
        </w:rPr>
        <w:t>　　　　二、东北地区注塑制品行业市场规模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三、东北地区注塑制品行业发展前景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一、华中地区注塑制品产销情况</w:t>
      </w:r>
      <w:r>
        <w:rPr>
          <w:rFonts w:hint="eastAsia"/>
        </w:rPr>
        <w:br/>
      </w:r>
      <w:r>
        <w:rPr>
          <w:rFonts w:hint="eastAsia"/>
        </w:rPr>
        <w:t>　　　　二、华中地区注塑制品行业市场规模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三、华中地区注塑制品行业发展前景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一、华南地区注塑制品产销情况</w:t>
      </w:r>
      <w:r>
        <w:rPr>
          <w:rFonts w:hint="eastAsia"/>
        </w:rPr>
        <w:br/>
      </w:r>
      <w:r>
        <w:rPr>
          <w:rFonts w:hint="eastAsia"/>
        </w:rPr>
        <w:t>　　　　二、华南地区注塑制品行业市场规模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三、华南地区注塑制品行业发展前景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一、西南地区注塑制品产销情况</w:t>
      </w:r>
      <w:r>
        <w:rPr>
          <w:rFonts w:hint="eastAsia"/>
        </w:rPr>
        <w:br/>
      </w:r>
      <w:r>
        <w:rPr>
          <w:rFonts w:hint="eastAsia"/>
        </w:rPr>
        <w:t>　　　　二、西南地区注塑制品行业市场规模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三、西南地区注塑制品行业发展前景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一、西北地区注塑制品产销情况</w:t>
      </w:r>
      <w:r>
        <w:rPr>
          <w:rFonts w:hint="eastAsia"/>
        </w:rPr>
        <w:br/>
      </w:r>
      <w:r>
        <w:rPr>
          <w:rFonts w:hint="eastAsia"/>
        </w:rPr>
        <w:t>　　　　二、西北地区注塑制品行业市场规模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三、西北地区注塑制品行业发展前景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注塑制品重点企业分析</w:t>
      </w:r>
      <w:r>
        <w:rPr>
          <w:rFonts w:hint="eastAsia"/>
        </w:rPr>
        <w:br/>
      </w:r>
      <w:r>
        <w:rPr>
          <w:rFonts w:hint="eastAsia"/>
        </w:rPr>
        <w:t>　　第一节 浏阳双阳塑料制品厂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东莞市盈铂模具工业有限公司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深圳市溢晟塑胶模具制品有限公司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南皮县科源精密塑料制品有限公司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霸州市兴华塑料厂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青岛森达星塑胶制品有限公司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中国注塑制品行业市场竞争分析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注塑制品行业市场竞争趋势分析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一、注塑制品行业竞争格局分析</w:t>
      </w:r>
      <w:r>
        <w:rPr>
          <w:rFonts w:hint="eastAsia"/>
        </w:rPr>
        <w:br/>
      </w:r>
      <w:r>
        <w:rPr>
          <w:rFonts w:hint="eastAsia"/>
        </w:rPr>
        <w:t>　　　　二、注塑制品典型企业竞争策略分析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三、注塑制品行业竞争趋势分析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中国注塑制品产业国际竞争力分析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中国注塑制品产业上下游环境分析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中国注塑制品产业环节分析</w:t>
      </w:r>
      <w:r>
        <w:rPr>
          <w:rFonts w:hint="eastAsia"/>
        </w:rPr>
        <w:br/>
      </w:r>
      <w:r>
        <w:rPr>
          <w:rFonts w:hint="eastAsia"/>
        </w:rPr>
        <w:t>　　第三节 中国注塑制品企业盈利模型研究分析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注塑制品企业世界竞争力比较优势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中国注塑制品企业竞争策略研究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一、供应注塑制品一体化战略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2025-2031年中国注塑制品行业发展趋势展望分析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2025-2031年中国注塑制品行业发展前景展望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一、注塑制品行业市场蕴藏的商机探讨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二、“十四五”规划对注塑制品行业影响研究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2025-2031年中国注塑制品行业发展趋势分析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2025-2031年中国注塑制品行业运行状况预测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一、中国注塑制品行业工业总产值预测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二、中国注塑制品行业注塑制品收入预测</w:t>
      </w:r>
      <w:r>
        <w:rPr>
          <w:rFonts w:hint="eastAsia"/>
        </w:rPr>
        <w:br/>
      </w:r>
      <w:r>
        <w:rPr>
          <w:rFonts w:hint="eastAsia"/>
        </w:rPr>
        <w:t>　　　　三、中国注塑制品行业利润总额预测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四、中国注塑制品行业总资产预测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2025-2031年中国注塑制品行业投资风险分析及建议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2025-2031年中国注塑制品行业投资风险分析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2025-2031年中国注塑制品行业投资风险的防范和对策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[.中.智.林.]2025-2031年中国注塑制品行业投资策略分析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二、竞争注塑制品战略联盟的实施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2020-2025年我国注塑制品行业企业数量增长趋势图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2020-2025年我国注塑制品行业亏损企业数量增长趋势图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2020-2025年我国注塑制品行业从业人数增长趋势图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2020-2025年我国注塑制品行业资产规模增长趋势图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2020-2025年我国注塑制品行业产成品增长趋势图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2020-2025年我国注塑制品行业工业注塑制品产值增长趋势图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2020-2025年我国注塑制品行业注塑制品成本增长趋势图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2020-2025年我国注塑制品行业费用使用统计图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2020-2025年我国注塑制品行业主要盈利指标统计图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2020-2025年我国注塑制品行业主要盈利指标增长趋势图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2020-2025年注塑制品行业市场供给</w:t>
      </w:r>
      <w:r>
        <w:rPr>
          <w:rFonts w:hint="eastAsia"/>
        </w:rPr>
        <w:br/>
      </w:r>
      <w:r>
        <w:rPr>
          <w:rFonts w:hint="eastAsia"/>
        </w:rPr>
        <w:t>　　图表 2020-2025年注塑制品行业市场需求</w:t>
      </w:r>
      <w:r>
        <w:rPr>
          <w:rFonts w:hint="eastAsia"/>
        </w:rPr>
        <w:br/>
      </w:r>
      <w:r>
        <w:rPr>
          <w:rFonts w:hint="eastAsia"/>
        </w:rPr>
        <w:t>　　图表 2020-2025年注塑制品行业市场规模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2025-2031年中国注塑制品行业市场规模预测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2025-2031年中国注塑制品行业供给预测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2025-2031年中国注塑制品行业需求预测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7f004d0f54bf2" w:history="1">
        <w:r>
          <w:rPr>
            <w:rStyle w:val="Hyperlink"/>
          </w:rPr>
          <w:t>2025-2031年中国注塑制品行业现状调研分析与发展趋势预测报告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7f004d0f54bf2" w:history="1">
        <w:r>
          <w:rPr>
            <w:rStyle w:val="Hyperlink"/>
          </w:rPr>
          <w:t>https://www.20087.com/5/87/ZhuSuZhiPinFaZhanQuShiYuCeFenXi.html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热点：注塑公司、注塑制品加工厂家、开一家注塑厂需要多少钱、注塑制品发生烧焦现象的主要原因、注塑异形件、注塑制品有气泡的原因、注塑原料有哪些、注塑制品最佳冷却时间、注塑塑料分类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5b2ddac3f4aeb" w:history="1">
      <w:r>
        <w:rPr>
          <w:rStyle w:val="Hyperlink"/>
        </w:rPr>
        <w:t>2025-2031年中国注塑制品行业现状调研分析与发展趋势预测报告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ZhuSuZhiPinFaZhanQuShiYuCeFenXi.html" TargetMode="External" Id="Rae67f004d0f5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ZhuSuZhiPinFaZhanQuShiYuCeFenXi.html" TargetMode="External" Id="R44f5b2ddac3f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2025-02-01T02:29:00Z</dcterms:created>
  <dcterms:modified xsi:type="dcterms:W3CDTF">2025-02-01T03:29:00Z</dcterms:modified>
  <dc:subject>2025-2031年中国注塑制品行业现状调研分析与发展趋势预测报告</dc:subject>
  <dc:title>2025-2031年中国注塑制品行业现状调研分析与发展趋势预测报告</dc:title>
  <cp:keywords>2025-2031年中国注塑制品行业现状调研分析与发展趋势预测报告</cp:keywords>
  <dc:description>2025-2031年中国注塑制品行业现状调研分析与发展趋势预测报告</dc:description>
</cp:coreProperties>
</file>