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6149e65a24b69" w:history="1">
              <w:r>
                <w:rPr>
                  <w:rStyle w:val="Hyperlink"/>
                </w:rPr>
                <w:t>中国电器包装行业发展研究及行业前景分析报告（2025-2031年）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6149e65a24b69" w:history="1">
              <w:r>
                <w:rPr>
                  <w:rStyle w:val="Hyperlink"/>
                </w:rPr>
                <w:t>中国电器包装行业发展研究及行业前景分析报告（2025-2031年）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6149e65a24b69" w:history="1">
                <w:r>
                  <w:rPr>
                    <w:rStyle w:val="Hyperlink"/>
                  </w:rPr>
                  <w:t>https://www.20087.com/5/97/DianQiBaoZhuangFaZhanQianJing.html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包装是保护电器产品免受损坏的关键环节，在确保商品完好无损地送达消费者手中方面起着至关重要的作用。近年来，随着电子商务的蓬勃发展，电器包装的设计和材料也经历了重大变革。目前，电器包装不仅在结构上更加坚固可靠，还在外观设计上融入了品牌元素，提升了产品的附加值。此外，随着环保要求的提高，电器包装也开始采用可回收材料，减少环境污染。</w:t>
      </w:r>
      <w:r>
        <w:rPr>
          <w:rFonts w:hint="eastAsia"/>
        </w:rPr>
        <w:br/>
      </w:r>
      <w:r>
        <w:rPr>
          <w:rFonts w:hint="eastAsia"/>
        </w:rPr>
        <w:t>　　未来，电器包装的发展将更加注重环保性和智能化。一方面，通过采用更加环保的包装材料和设计，电器包装将进一步降低对环境的影响，满足消费者和社会对可持续发展的要求。另一方面，随着物联网技术的应用，电器包装将更加注重智能化，如通过集成传感器来监测货物状态，提供实时位置跟踪和温度监控等功能。此外，随着个性化需求的增长，电器包装将更加注重定制化服务，以满足不同客户的特定需求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6149e65a24b69" w:history="1">
        <w:r>
          <w:rPr>
            <w:rStyle w:val="Hyperlink"/>
          </w:rPr>
          <w:t>中国电器包装行业发展研究及行业前景分析报告（2025-2031年）</w:t>
        </w:r>
      </w:hyperlink>
      <w:r>
        <w:rPr>
          <w:rFonts w:hint="eastAsia"/>
        </w:rPr>
        <w:t>》基于多年电器包装行业研究积累，结合电器包装行业市场现状，通过资深研究团队对电器包装市场资讯的系统整理与分析，依托权威数据资源及长期市场监测数据库，对电器包装行业进行了全面调研。报告详细分析了电器包装市场规模、市场前景、技术现状及未来发展方向，重点评估了电器包装行业内企业的竞争格局及经营表现，并通过SWOT分析揭示了电器包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f6149e65a24b69" w:history="1">
        <w:r>
          <w:rPr>
            <w:rStyle w:val="Hyperlink"/>
          </w:rPr>
          <w:t>中国电器包装行业发展研究及行业前景分析报告（2025-2031年）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》为投资者提供了准确的市场现状分析及前景预判，帮助挖掘行业投资价值，并提出投资策略与营销策略建议，是把握电器包装行业动态、优化决策的重要工具。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电器包装行业相关概述</w:t>
      </w:r>
      <w:r>
        <w:rPr>
          <w:rFonts w:hint="eastAsia"/>
        </w:rPr>
        <w:br/>
      </w:r>
      <w:r>
        <w:rPr>
          <w:rFonts w:hint="eastAsia"/>
        </w:rPr>
        <w:t>　　第一节 电器包装行业定义及特征</w:t>
      </w:r>
      <w:r>
        <w:rPr>
          <w:rFonts w:hint="eastAsia"/>
        </w:rPr>
        <w:br/>
      </w:r>
      <w:r>
        <w:rPr>
          <w:rFonts w:hint="eastAsia"/>
        </w:rPr>
        <w:t>　　　　一、电器包装行业定义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电器包装行业商业模式分析</w:t>
      </w:r>
      <w:r>
        <w:rPr>
          <w:rFonts w:hint="eastAsia"/>
        </w:rPr>
        <w:br/>
      </w:r>
      <w:r>
        <w:rPr>
          <w:rFonts w:hint="eastAsia"/>
        </w:rPr>
        <w:t>　　第三节 电器包装行业主要风险因素分析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电器包装行业政策环境分析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2025年电器包装行业经济及技术环境分析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三、经济环境对电器包装行业影响分析</w:t>
      </w:r>
      <w:r>
        <w:rPr>
          <w:rFonts w:hint="eastAsia"/>
        </w:rPr>
        <w:br/>
      </w:r>
      <w:r>
        <w:rPr>
          <w:rFonts w:hint="eastAsia"/>
        </w:rPr>
        <w:t>　　第三节 2025年电器包装行业社会环境分析</w:t>
      </w:r>
      <w:r>
        <w:rPr>
          <w:rFonts w:hint="eastAsia"/>
        </w:rPr>
        <w:br/>
      </w:r>
      <w:r>
        <w:rPr>
          <w:rFonts w:hint="eastAsia"/>
        </w:rPr>
        <w:t>　　第四节 2025年电器包装行业技术环境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中国电器包装行业经营情况分析</w:t>
      </w:r>
      <w:r>
        <w:rPr>
          <w:rFonts w:hint="eastAsia"/>
        </w:rPr>
        <w:br/>
      </w:r>
      <w:r>
        <w:rPr>
          <w:rFonts w:hint="eastAsia"/>
        </w:rPr>
        <w:t>　　第一节 电器包装行业发展概况分析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电器包装行业供给态势分析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一、2020-2025年中国电器包装行业企业数量分析</w:t>
      </w:r>
      <w:r>
        <w:rPr>
          <w:rFonts w:hint="eastAsia"/>
        </w:rPr>
        <w:br/>
      </w:r>
      <w:r>
        <w:rPr>
          <w:rFonts w:hint="eastAsia"/>
        </w:rPr>
        <w:t>　　　　二、电器包装行业企业所有制结构分析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三、电器包装行业企业注册资本情况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四、电器包装行业企业区域分布情况</w:t>
      </w:r>
      <w:r>
        <w:rPr>
          <w:rFonts w:hint="eastAsia"/>
        </w:rPr>
        <w:br/>
      </w:r>
      <w:r>
        <w:rPr>
          <w:rFonts w:hint="eastAsia"/>
        </w:rPr>
        <w:t>　　第三节 电器包装行业消费态势分析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一、2020-2025年中国电器包装行业消费情况</w:t>
      </w:r>
      <w:r>
        <w:rPr>
          <w:rFonts w:hint="eastAsia"/>
        </w:rPr>
        <w:br/>
      </w:r>
      <w:r>
        <w:rPr>
          <w:rFonts w:hint="eastAsia"/>
        </w:rPr>
        <w:t>　　　　二、2020-2025年中国电器包装行业消费区域分布</w:t>
      </w:r>
      <w:r>
        <w:rPr>
          <w:rFonts w:hint="eastAsia"/>
        </w:rPr>
        <w:br/>
      </w:r>
      <w:r>
        <w:rPr>
          <w:rFonts w:hint="eastAsia"/>
        </w:rPr>
        <w:t>　　第四节 电器包装行业消费价格水平分析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2025年中国电器包装行业竞争格局分析</w:t>
      </w:r>
      <w:r>
        <w:rPr>
          <w:rFonts w:hint="eastAsia"/>
        </w:rPr>
        <w:br/>
      </w:r>
      <w:r>
        <w:rPr>
          <w:rFonts w:hint="eastAsia"/>
        </w:rPr>
        <w:t>　　第一节 电器包装行业竞争格局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电器包装行业五力竞争分析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电器包装行业壁垒分析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电器包装行业竞争力提升策略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电器包装行业上游产业链分析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上游行业对电器包装行业影响分析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电器包装行业下游产业链分析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下游需求市场发展概况</w:t>
      </w:r>
      <w:r>
        <w:rPr>
          <w:rFonts w:hint="eastAsia"/>
        </w:rPr>
        <w:br/>
      </w:r>
      <w:r>
        <w:rPr>
          <w:rFonts w:hint="eastAsia"/>
        </w:rPr>
        <w:t>　　第二节 下游需求市场发展趋势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下游需求市场对电器包装行业影响分析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2020-2025年电器包装行业各区域市场概况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华北地区电器包装行业分析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东北地区电器包装行业分析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华东地区电器包装行业分析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华中地区电器包装行业分析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华南地区电器包装行业分析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西部地区电器包装行业分析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电器包装行业主要优势企业分析</w:t>
      </w:r>
      <w:r>
        <w:rPr>
          <w:rFonts w:hint="eastAsia"/>
        </w:rPr>
        <w:br/>
      </w:r>
      <w:r>
        <w:rPr>
          <w:rFonts w:hint="eastAsia"/>
        </w:rPr>
        <w:t>　　第一节 苏州金鼎包装有限公司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苏州市鑫润包装材料有限公司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中山市泽雅包装印刷有限公司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佛山市顺德区荣有包装制品有限公司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扬州市瑞霖新材料包装有限公司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沈阳恒基包装有限公司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2025-2031年中国电器包装行业发展前景预测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2025-2031年中国电器包装行业发展趋势预测</w:t>
      </w:r>
      <w:r>
        <w:rPr>
          <w:rFonts w:hint="eastAsia"/>
        </w:rPr>
        <w:br/>
      </w:r>
      <w:r>
        <w:rPr>
          <w:rFonts w:hint="eastAsia"/>
        </w:rPr>
        <w:t>　　　　一、电器包装行业发展驱动因素分析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二、电器包装行业发展制约因素分析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三、电器包装行业需求前景预测</w:t>
      </w:r>
      <w:r>
        <w:rPr>
          <w:rFonts w:hint="eastAsia"/>
        </w:rPr>
        <w:br/>
      </w:r>
      <w:r>
        <w:rPr>
          <w:rFonts w:hint="eastAsia"/>
        </w:rPr>
        <w:t>　　第二节 中.智.林.：电器包装行业研究结论及建议</w:t>
      </w:r>
      <w:r>
        <w:rPr>
          <w:rFonts w:hint="eastAsia"/>
        </w:rPr>
        <w:br/>
      </w:r>
      <w:r>
        <w:rPr>
          <w:rFonts w:hint="eastAsia"/>
        </w:rPr>
        <w:t>　　　　一、电器包装行业研究结论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电器包装行业现状</w:t>
      </w:r>
      <w:r>
        <w:rPr>
          <w:rFonts w:hint="eastAsia"/>
        </w:rPr>
        <w:br/>
      </w:r>
      <w:r>
        <w:rPr>
          <w:rFonts w:hint="eastAsia"/>
        </w:rPr>
        <w:t>　　图表 电器包装行业产业链调研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2020-2025年电器包装行业市场容量统计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2020-2025年中国电器包装行业市场规模情况</w:t>
      </w:r>
      <w:r>
        <w:rPr>
          <w:rFonts w:hint="eastAsia"/>
        </w:rPr>
        <w:br/>
      </w:r>
      <w:r>
        <w:rPr>
          <w:rFonts w:hint="eastAsia"/>
        </w:rPr>
        <w:t>　　图表 电器包装行业动态</w:t>
      </w:r>
      <w:r>
        <w:rPr>
          <w:rFonts w:hint="eastAsia"/>
        </w:rPr>
        <w:br/>
      </w:r>
      <w:r>
        <w:rPr>
          <w:rFonts w:hint="eastAsia"/>
        </w:rPr>
        <w:t>　　图表 2020-2025年中国电器包装行业销售收入统计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2020-2025年中国电器包装行业盈利统计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2020-2025年中国电器包装行业利润总额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2020-2025年中国电器包装行业企业数量统计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2020-2025年中国电器包装行业竞争力分析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2020-2025年中国电器包装行业盈利能力分析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2020-2025年中国电器包装行业运营能力分析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2020-2025年中国电器包装行业偿债能力分析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2020-2025年中国电器包装行业发展能力分析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2020-2025年中国电器包装行业经营效益分析</w:t>
      </w:r>
      <w:r>
        <w:rPr>
          <w:rFonts w:hint="eastAsia"/>
        </w:rPr>
        <w:br/>
      </w:r>
      <w:r>
        <w:rPr>
          <w:rFonts w:hint="eastAsia"/>
        </w:rPr>
        <w:t>　　图表 电器包装行业竞争对手分析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**地区电器包装市场规模</w:t>
      </w:r>
      <w:r>
        <w:rPr>
          <w:rFonts w:hint="eastAsia"/>
        </w:rPr>
        <w:br/>
      </w:r>
      <w:r>
        <w:rPr>
          <w:rFonts w:hint="eastAsia"/>
        </w:rPr>
        <w:t>　　图表 **地区电器包装行业市场需求</w:t>
      </w:r>
      <w:r>
        <w:rPr>
          <w:rFonts w:hint="eastAsia"/>
        </w:rPr>
        <w:br/>
      </w:r>
      <w:r>
        <w:rPr>
          <w:rFonts w:hint="eastAsia"/>
        </w:rPr>
        <w:t>　　图表 **地区电器包装市场调研</w:t>
      </w:r>
      <w:r>
        <w:rPr>
          <w:rFonts w:hint="eastAsia"/>
        </w:rPr>
        <w:br/>
      </w:r>
      <w:r>
        <w:rPr>
          <w:rFonts w:hint="eastAsia"/>
        </w:rPr>
        <w:t>　　图表 **地区电器包装行业市场需求分析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**地区电器包装市场规模</w:t>
      </w:r>
      <w:r>
        <w:rPr>
          <w:rFonts w:hint="eastAsia"/>
        </w:rPr>
        <w:br/>
      </w:r>
      <w:r>
        <w:rPr>
          <w:rFonts w:hint="eastAsia"/>
        </w:rPr>
        <w:t>　　图表 **地区电器包装行业市场需求</w:t>
      </w:r>
      <w:r>
        <w:rPr>
          <w:rFonts w:hint="eastAsia"/>
        </w:rPr>
        <w:br/>
      </w:r>
      <w:r>
        <w:rPr>
          <w:rFonts w:hint="eastAsia"/>
        </w:rPr>
        <w:t>　　图表 **地区电器包装市场调研</w:t>
      </w:r>
      <w:r>
        <w:rPr>
          <w:rFonts w:hint="eastAsia"/>
        </w:rPr>
        <w:br/>
      </w:r>
      <w:r>
        <w:rPr>
          <w:rFonts w:hint="eastAsia"/>
        </w:rPr>
        <w:t>　　图表 **地区电器包装行业市场需求分析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电器包装重点企业（一）经营情况分析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电器包装重点企业（一）盈利能力情况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电器包装重点企业（二）经营情况分析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电器包装重点企业（二）盈利能力情况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2025-2031年中国电器包装行业信息化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2025-2031年中国电器包装行业市场容量预测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2025-2031年中国电器包装行业市场规模预测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2025-2031年中国电器包装行业风险分析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2025-2031年中国电器包装市场前景分析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2025-2031年中国电器包装行业发展趋势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6149e65a24b69" w:history="1">
        <w:r>
          <w:rPr>
            <w:rStyle w:val="Hyperlink"/>
          </w:rPr>
          <w:t>中国电器包装行业发展研究及行业前景分析报告（2025-2031年）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6149e65a24b69" w:history="1">
        <w:r>
          <w:rPr>
            <w:rStyle w:val="Hyperlink"/>
          </w:rPr>
          <w:t>https://www.20087.com/5/97/DianQiBaoZhuangFaZhanQianJing.html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品包装、电器包装泡沫、大型家电包装材料、电器包装盒里的白色泡沫叫什么、家电包装在哪可以买、电器包装箱里用于防碰撞的泡沫块的结构是仿照什么做的、电器没有原包装邮不了、电器包装图片、冰箱外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de6e12fb0472e" w:history="1">
      <w:r>
        <w:rPr>
          <w:rStyle w:val="Hyperlink"/>
        </w:rPr>
        <w:t>中国电器包装行业发展研究及行业前景分析报告（2025-2031年）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DianQiBaoZhuangFaZhanQianJing.html" TargetMode="External" Id="R1ef6149e65a2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DianQiBaoZhuangFaZhanQianJing.html" TargetMode="External" Id="Rfc6de6e12fb0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2025-02-02T05:43:00Z</dcterms:created>
  <dcterms:modified xsi:type="dcterms:W3CDTF">2025-02-02T06:43:00Z</dcterms:modified>
  <dc:subject>中国电器包装行业发展研究及行业前景分析报告（2025-2031年）</dc:subject>
  <dc:title>中国电器包装行业发展研究及行业前景分析报告（2025-2031年）</dc:title>
  <cp:keywords>中国电器包装行业发展研究及行业前景分析报告（2025-2031年）</cp:keywords>
  <dc:description>中国电器包装行业发展研究及行业前景分析报告（2025-2031年）</dc:description>
</cp:coreProperties>
</file>