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d1202f3764497" w:history="1">
              <w:r>
                <w:rPr>
                  <w:rStyle w:val="Hyperlink"/>
                </w:rPr>
                <w:t>2025-2031年全球与中国神经康复设备市场调查研究及发展前景分析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d1202f3764497" w:history="1">
              <w:r>
                <w:rPr>
                  <w:rStyle w:val="Hyperlink"/>
                </w:rPr>
                <w:t>2025-2031年全球与中国神经康复设备市场调查研究及发展前景分析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d1202f3764497" w:history="1">
                <w:r>
                  <w:rPr>
                    <w:rStyle w:val="Hyperlink"/>
                  </w:rPr>
                  <w:t>https://www.20087.com/5/57/ShenJingKangFuSheBeiShiChangQianJingYuCe.html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康复设备是一种用于医疗和个人健康管理的康复设备，近年来随着医疗技术和生物工程技术的发展，市场需求持续增长。目前，神经康复设备不仅在康复效果和安全性方面实现了优化，还在设计上更加注重智能化和操作简便性。此外，随着生物技术的应用，神经康复设备的性能得到了进一步提升，如提高了康复效率并降低了创伤。</w:t>
      </w:r>
      <w:r>
        <w:rPr>
          <w:rFonts w:hint="eastAsia"/>
        </w:rPr>
        <w:br/>
      </w:r>
      <w:r>
        <w:rPr>
          <w:rFonts w:hint="eastAsia"/>
        </w:rPr>
        <w:t>　　未来，神经康复设备市场将朝着更加高效和个性化的方向发展。一方面，随着医疗技术和生物工程技术的要求提高，神经康复设备将更加注重提高康复效果和安全性，以适应不同应用场景的需求。另一方面，为了提高个性化程度和操作简便性，神经康复设备的设计将更加注重集成更多智能化功能，如精准医疗、远程监控等。此外，随着生物技术的进步，神经康复设备将探索更多新型应用领域，如智能医疗系统集成、特殊用途康复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d1202f3764497" w:history="1">
        <w:r>
          <w:rPr>
            <w:rStyle w:val="Hyperlink"/>
          </w:rPr>
          <w:t>2025-2031年全球与中国神经康复设备市场调查研究及发展前景分析</w:t>
        </w:r>
      </w:hyperlink>
      <w:r>
        <w:rPr>
          <w:rFonts w:hint="eastAsia"/>
        </w:rPr>
        <w:t>》基于权威数据与一手调研资料，系统分析了神经康复设备行业的产业链结构、市场规模、需求特征及价格体系，客观呈现了神经康复设备行业发展现状。报告科学预测了神经康复设备市场前景与未来趋势，重点剖析了主要企业的竞争格局、市场集中度及品牌影响力。同时，通过对神经康复设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神经康复设备市场概述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按照不同产品类型，神经康复设备主要可以分为如下几个类别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全球不同产品类型神经康复设备销售额增长趋势2020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从不同应用，神经康复设备主要包括如下几个方面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全球不同应用神经康复设备销售额增长趋势2020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神经康复设备行业背景、发展历史、现状及趋势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神经康复设备行业目前现状分析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神经康复设备发展趋势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全球神经康复设备总体规模分析</w:t>
      </w:r>
      <w:r>
        <w:rPr>
          <w:rFonts w:hint="eastAsia"/>
        </w:rPr>
        <w:br/>
      </w:r>
      <w:r>
        <w:rPr>
          <w:rFonts w:hint="eastAsia"/>
        </w:rPr>
        <w:t>　　2.1 全球神经康复设备供需现状及预测（2020-2031）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全球神经康复设备产能、产量、产能利用率及发展趋势（2020-2031）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全球神经康复设备产量、需求量及发展趋势（2020-2031）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全球主要地区神经康复设备产量及发展趋势（2020-2031）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全球主要地区神经康复设备产量（2020-2025）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全球主要地区神经康复设备产量（2025-2031）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全球主要地区神经康复设备产量市场份额（2020-2031）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中国神经康复设备供需现状及预测（2020-2031）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中国神经康复设备产能、产量、产能利用率及发展趋势（2020-2031）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中国神经康复设备产量、市场需求量及发展趋势（2020-2031）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全球神经康复设备销量及销售额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全球市场神经康复设备销售额（2020-2031）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全球市场神经康复设备销量（2020-2031）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全球市场神经康复设备价格趋势（2020-2031）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全球市场主要厂家神经康复设备产能市场份额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全球市场主要厂家神经康复设备销量（2020-2025）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全球市场主要厂家神经康复设备销量（2020-2025）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全球市场主要厂家神经康复设备销售收入（2020-2025）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全球市场主要厂家神经康复设备销售价格（2020-2025）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2025年全球主要厂家神经康复设备收入排名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中国市场主要厂家神经康复设备销量（2020-2025）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中国市场主要厂家神经康复设备销量（2020-2025）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中国市场主要厂家神经康复设备销售收入（2020-2025）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2025年中国主要厂家神经康复设备收入排名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中国市场主要厂家神经康复设备销售价格（2020-2025）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全球主要厂家神经康复设备总部及产地分布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全球主要厂家成立时间及神经康复设备商业化日期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全球主要厂家神经康复设备产品类型及应用</w:t>
      </w:r>
      <w:r>
        <w:rPr>
          <w:rFonts w:hint="eastAsia"/>
        </w:rPr>
        <w:br/>
      </w:r>
      <w:r>
        <w:rPr>
          <w:rFonts w:hint="eastAsia"/>
        </w:rPr>
        <w:t>　　3.7 神经康复设备行业集中度、竞争程度分析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神经康复设备行业集中度分析：2025年全球Top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全球神经康复设备第一梯队、第二梯队和第三梯队厂家（品牌）及市场份额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全球神经康复设备主要地区分析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全球主要地区神经康复设备市场规模分析：2020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全球主要地区神经康复设备销售收入及市场份额（2020-2025年）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全球主要地区神经康复设备销售收入预测（2025-2031年）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全球主要地区神经康复设备销量分析：2020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全球主要地区神经康复设备销量及市场份额（2020-2025年）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全球主要地区神经康复设备销量及市场份额预测（2025-2031）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北美市场神经康复设备销量、收入及增长率（2020-2031）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欧洲市场神经康复设备销量、收入及增长率（2020-2031）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中国市场神经康复设备销量、收入及增长率（2020-2031）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日本市场神经康复设备销量、收入及增长率（2020-2031）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韩国市场神经康复设备销量、收入及增长率（2020-2031）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全球神经康复设备主要厂家分析</w:t>
      </w:r>
      <w:r>
        <w:rPr>
          <w:rFonts w:hint="eastAsia"/>
        </w:rPr>
        <w:br/>
      </w:r>
      <w:r>
        <w:rPr>
          <w:rFonts w:hint="eastAsia"/>
        </w:rPr>
        <w:t>　　5.1 神经康复设备厂家（一）</w:t>
      </w:r>
      <w:r>
        <w:rPr>
          <w:rFonts w:hint="eastAsia"/>
        </w:rPr>
        <w:br/>
      </w:r>
      <w:r>
        <w:rPr>
          <w:rFonts w:hint="eastAsia"/>
        </w:rPr>
        <w:t>　　　　5.1.1 神经康复设备厂家（一）基本信息、神经康复设备生产基地、销售区域、竞争对手及市场地位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神经康复设备厂家（一） 神经康复设备产品规格、参数及市场应用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神经康复设备厂家（一） 神经康复设备销量、收入、价格及毛利率（2020-2025）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神经康复设备厂家（一）公司简介及主要业务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神经康复设备厂家（一）企业最新动态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神经康复设备厂家（二）</w:t>
      </w:r>
      <w:r>
        <w:rPr>
          <w:rFonts w:hint="eastAsia"/>
        </w:rPr>
        <w:br/>
      </w:r>
      <w:r>
        <w:rPr>
          <w:rFonts w:hint="eastAsia"/>
        </w:rPr>
        <w:t>　　　　5.2.1 神经康复设备厂家（二）基本信息、神经康复设备生产基地、销售区域、竞争对手及市场地位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神经康复设备厂家（二） 神经康复设备产品规格、参数及市场应用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神经康复设备厂家（二） 神经康复设备销量、收入、价格及毛利率（2020-2025）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神经康复设备厂家（二）公司简介及主要业务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神经康复设备厂家（二）企业最新动态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神经康复设备厂家（三）</w:t>
      </w:r>
      <w:r>
        <w:rPr>
          <w:rFonts w:hint="eastAsia"/>
        </w:rPr>
        <w:br/>
      </w:r>
      <w:r>
        <w:rPr>
          <w:rFonts w:hint="eastAsia"/>
        </w:rPr>
        <w:t>　　　　5.3.1 神经康复设备厂家（三）基本信息、神经康复设备生产基地、销售区域、竞争对手及市场地位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神经康复设备厂家（三） 神经康复设备产品规格、参数及市场应用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神经康复设备厂家（三） 神经康复设备销量、收入、价格及毛利率（2020-2025）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神经康复设备厂家（三）公司简介及主要业务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神经康复设备厂家（三）企业最新动态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神经康复设备厂家（四）</w:t>
      </w:r>
      <w:r>
        <w:rPr>
          <w:rFonts w:hint="eastAsia"/>
        </w:rPr>
        <w:br/>
      </w:r>
      <w:r>
        <w:rPr>
          <w:rFonts w:hint="eastAsia"/>
        </w:rPr>
        <w:t>　　　　5.4.1 神经康复设备厂家（四）基本信息、神经康复设备生产基地、销售区域、竞争对手及市场地位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神经康复设备厂家（四） 神经康复设备产品规格、参数及市场应用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神经康复设备厂家（四） 神经康复设备销量、收入、价格及毛利率（2020-2025）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神经康复设备厂家（四）公司简介及主要业务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神经康复设备厂家（四）企业最新动态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神经康复设备厂家（五）</w:t>
      </w:r>
      <w:r>
        <w:rPr>
          <w:rFonts w:hint="eastAsia"/>
        </w:rPr>
        <w:br/>
      </w:r>
      <w:r>
        <w:rPr>
          <w:rFonts w:hint="eastAsia"/>
        </w:rPr>
        <w:t>　　　　5.5.1 神经康复设备厂家（五）基本信息、神经康复设备生产基地、销售区域、竞争对手及市场地位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神经康复设备厂家（五） 神经康复设备产品规格、参数及市场应用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神经康复设备厂家（五） 神经康复设备销量、收入、价格及毛利率（2020-2025）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神经康复设备厂家（五）公司简介及主要业务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神经康复设备厂家（五）企业最新动态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神经康复设备厂家（六）</w:t>
      </w:r>
      <w:r>
        <w:rPr>
          <w:rFonts w:hint="eastAsia"/>
        </w:rPr>
        <w:br/>
      </w:r>
      <w:r>
        <w:rPr>
          <w:rFonts w:hint="eastAsia"/>
        </w:rPr>
        <w:t>　　　　5.6.1 神经康复设备厂家（六）基本信息、神经康复设备生产基地、销售区域、竞争对手及市场地位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神经康复设备厂家（六） 神经康复设备产品规格、参数及市场应用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神经康复设备厂家（六） 神经康复设备销量、收入、价格及毛利率（2020-2025）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神经康复设备厂家（六）公司简介及主要业务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神经康复设备厂家（六）企业最新动态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神经康复设备厂家（七）</w:t>
      </w:r>
      <w:r>
        <w:rPr>
          <w:rFonts w:hint="eastAsia"/>
        </w:rPr>
        <w:br/>
      </w:r>
      <w:r>
        <w:rPr>
          <w:rFonts w:hint="eastAsia"/>
        </w:rPr>
        <w:t>　　　　5.7.1 神经康复设备厂家（七）基本信息、神经康复设备生产基地、销售区域、竞争对手及市场地位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神经康复设备厂家（七） 神经康复设备产品规格、参数及市场应用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神经康复设备厂家（七） 神经康复设备销量、收入、价格及毛利率（2020-2025）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神经康复设备厂家（七）公司简介及主要业务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神经康复设备厂家（七）企业最新动态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神经康复设备厂家（八）</w:t>
      </w:r>
      <w:r>
        <w:rPr>
          <w:rFonts w:hint="eastAsia"/>
        </w:rPr>
        <w:br/>
      </w:r>
      <w:r>
        <w:rPr>
          <w:rFonts w:hint="eastAsia"/>
        </w:rPr>
        <w:t>　　　　5.8.1 神经康复设备厂家（八）基本信息、神经康复设备生产基地、销售区域、竞争对手及市场地位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神经康复设备厂家（八） 神经康复设备产品规格、参数及市场应用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神经康复设备厂家（八） 神经康复设备销量、收入、价格及毛利率（2020-2025）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神经康复设备厂家（八）公司简介及主要业务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神经康复设备厂家（八）企业最新动态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不同产品类型神经康复设备分析</w:t>
      </w:r>
      <w:r>
        <w:rPr>
          <w:rFonts w:hint="eastAsia"/>
        </w:rPr>
        <w:br/>
      </w:r>
      <w:r>
        <w:rPr>
          <w:rFonts w:hint="eastAsia"/>
        </w:rPr>
        <w:t>　　6.1 全球不同产品类型神经康复设备销量（2020-2031）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全球不同产品类型神经康复设备销量及市场份额（2020-2025）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全球不同产品类型神经康复设备销量预测（2025-2031）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全球不同产品类型神经康复设备收入（2020-2031）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全球不同产品类型神经康复设备收入及市场份额（2020-2025）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全球不同产品类型神经康复设备收入预测（2025-2031）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全球不同产品类型神经康复设备价格走势（2020-2031）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不同应用神经康复设备分析</w:t>
      </w:r>
      <w:r>
        <w:rPr>
          <w:rFonts w:hint="eastAsia"/>
        </w:rPr>
        <w:br/>
      </w:r>
      <w:r>
        <w:rPr>
          <w:rFonts w:hint="eastAsia"/>
        </w:rPr>
        <w:t>　　7.1 全球不同应用神经康复设备销量（2020-2031）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全球不同应用神经康复设备销量及市场份额（2020-2025）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全球不同应用神经康复设备销量预测（2025-2031）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全球不同应用神经康复设备收入（2020-2031）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全球不同应用神经康复设备收入及市场份额（2020-2025）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全球不同应用神经康复设备收入预测（2025-2031）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全球不同应用神经康复设备价格走势（2020-2031）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神经康复设备产业链分析</w:t>
      </w:r>
      <w:r>
        <w:rPr>
          <w:rFonts w:hint="eastAsia"/>
        </w:rPr>
        <w:br/>
      </w:r>
      <w:r>
        <w:rPr>
          <w:rFonts w:hint="eastAsia"/>
        </w:rPr>
        <w:t>　　8.2 神经康复设备产业上游供应分析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神经康复设备下游典型客户</w:t>
      </w:r>
      <w:r>
        <w:rPr>
          <w:rFonts w:hint="eastAsia"/>
        </w:rPr>
        <w:br/>
      </w:r>
      <w:r>
        <w:rPr>
          <w:rFonts w:hint="eastAsia"/>
        </w:rPr>
        <w:t>　　8.4 神经康复设备销售渠道分析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神经康复设备行业发展机遇及主要驱动因素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神经康复设备行业发展面临的风险</w:t>
      </w:r>
      <w:r>
        <w:rPr>
          <w:rFonts w:hint="eastAsia"/>
        </w:rPr>
        <w:br/>
      </w:r>
      <w:r>
        <w:rPr>
          <w:rFonts w:hint="eastAsia"/>
        </w:rPr>
        <w:t>　　9.3 神经康复设备行业政策分析</w:t>
      </w:r>
      <w:r>
        <w:rPr>
          <w:rFonts w:hint="eastAsia"/>
        </w:rPr>
        <w:br/>
      </w:r>
      <w:r>
        <w:rPr>
          <w:rFonts w:hint="eastAsia"/>
        </w:rPr>
        <w:t>　　9.4 神经康复设备中国企业SWOT分析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神经康复设备产品图片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全球不同产品类型神经康复设备销售额2020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全球不同产品类型神经康复设备市场份额2024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全球不同应用神经康复设备销售额2020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全球不同应用神经康复设备市场份额2024 VS 2025</w:t>
      </w:r>
      <w:r>
        <w:rPr>
          <w:rFonts w:hint="eastAsia"/>
        </w:rPr>
        <w:br/>
      </w:r>
      <w:r>
        <w:rPr>
          <w:rFonts w:hint="eastAsia"/>
        </w:rPr>
        <w:t>　　图 全球神经康复设备产能、产量、产能利用率及发展趋势（2020-2031）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全球神经康复设备产量、需求量及发展趋势（2020-2031）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全球主要地区神经康复设备产量市场份额（2020-2031）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中国神经康复设备产能、产量、产能利用率及发展趋势（2020-2031）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中国神经康复设备产量、市场需求量及发展趋势（2020-2031）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全球神经康复设备市场销售额及增长率:（2020-2031）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全球市场神经康复设备市场规模：2020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全球市场神经康复设备销量及增长率（2020-2031）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全球市场神经康复设备价格趋势（2020-2031）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2025年全球市场主要厂家神经康复设备销量市场份额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2025年全球市场主要厂家神经康复设备收入市场份额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2025年中国市场主要厂家神经康复设备销量市场份额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2025年中国市场主要厂家神经康复设备收入市场份额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2025年全球前五大厂家神经康复设备市场份额</w:t>
      </w:r>
      <w:r>
        <w:rPr>
          <w:rFonts w:hint="eastAsia"/>
        </w:rPr>
        <w:br/>
      </w:r>
      <w:r>
        <w:rPr>
          <w:rFonts w:hint="eastAsia"/>
        </w:rPr>
        <w:t>　　图 2025年全球神经康复设备第一梯队、第二梯队和第三梯队厂家（品牌）及市场份额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全球主要地区神经康复设备销售收入（2020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全球主要地区神经康复设备销售收入市场份额（2024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北美市场神经康复设备销量及增长率（2020-2031）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北美市场神经康复设备收入及增长率（2020-2031）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欧洲市场神经康复设备销量及增长率（2020-2031）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欧洲市场神经康复设备收入及增长率（2020-2031）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中国市场神经康复设备销量及增长率（2020-2031）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中国市场神经康复设备收入及增长率（2020-2031）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日本市场神经康复设备销量及增长率（2020-2031）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日本市场神经康复设备收入及增长率（2020-2031）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韩国市场神经康复设备销量及增长率（2020-2031）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韩国市场神经康复设备收入及增长率（2020-2031）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全球不同产品类型神经康复设备价格走势（2020-2031）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全球不同应用神经康复设备价格走势（2020-2031）</w:t>
      </w:r>
      <w:r>
        <w:rPr>
          <w:rFonts w:hint="eastAsia"/>
        </w:rPr>
        <w:br/>
      </w:r>
      <w:r>
        <w:rPr>
          <w:rFonts w:hint="eastAsia"/>
        </w:rPr>
        <w:t>　　图 神经康复设备产业链</w:t>
      </w:r>
      <w:r>
        <w:rPr>
          <w:rFonts w:hint="eastAsia"/>
        </w:rPr>
        <w:br/>
      </w:r>
      <w:r>
        <w:rPr>
          <w:rFonts w:hint="eastAsia"/>
        </w:rPr>
        <w:t>　　图 神经康复设备中国企业SWOT分析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全球不同产品类型神经康复设备销售额增长（CAGR）趋势2020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神经康复设备行业目前发展现状</w:t>
      </w:r>
      <w:r>
        <w:rPr>
          <w:rFonts w:hint="eastAsia"/>
        </w:rPr>
        <w:br/>
      </w:r>
      <w:r>
        <w:rPr>
          <w:rFonts w:hint="eastAsia"/>
        </w:rPr>
        <w:t>　　表 神经康复设备发展趋势</w:t>
      </w:r>
      <w:r>
        <w:rPr>
          <w:rFonts w:hint="eastAsia"/>
        </w:rPr>
        <w:br/>
      </w:r>
      <w:r>
        <w:rPr>
          <w:rFonts w:hint="eastAsia"/>
        </w:rPr>
        <w:t>　　表 全球主要地区神经康复设备产量增速（CAGR）：2020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全球主要地区神经康复设备产量（2020-2025）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全球主要地区神经康复设备产量（2025-2031）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全球主要地区神经康复设备产量市场份额（2020-2025）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全球主要地区神经康复设备产量市场份额（2025-2031）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全球市场主要厂家神经康复设备产能（2024-2025）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全球市场主要厂家神经康复设备销量（2020-2025）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全球市场主要厂家神经康复设备销量市场份额（2020-2025）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全球市场主要厂家神经康复设备销售收入（2020-2025）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全球市场主要厂家神经康复设备销售收入市场份额（2020-2025）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全球市场主要厂家神经康复设备销售价格（2020-2025）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2025年全球主要厂家神经康复设备收入排名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中国市场主要厂家神经康复设备销量（2020-2025）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中国市场主要厂家神经康复设备销量市场份额（2020-2025）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中国市场主要厂家神经康复设备销售收入（2020-2025）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中国市场主要厂家神经康复设备销售收入市场份额（2020-2025）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2025年中国主要厂家神经康复设备收入排名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中国市场主要厂家神经康复设备销售价格（2020-2025）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全球主要厂家神经康复设备总部及产地分布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全球主要厂家成立时间及神经康复设备商业化日期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全球主要厂家神经康复设备产品类型及应用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2025年全球神经康复设备主要厂家市场地位（第一梯队、第二梯队和第三梯队）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全球神经康复设备市场投资、并购等现状分析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全球主要地区神经康复设备销售收入增速：（2020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全球主要地区神经康复设备销售收入（2020-2025）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全球主要地区神经康复设备销售收入市场份额（2020-2025）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全球主要地区神经康复设备收入（2025-2031）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全球主要地区神经康复设备收入市场份额（2025-2031）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全球主要地区神经康复设备销量：2020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全球主要地区神经康复设备销量（2020-2025）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全球主要地区神经康复设备销量市场份额（2020-2025）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全球主要地区神经康复设备销量（2025-2031）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全球主要地区神经康复设备销量份额（2025-2031）</w:t>
      </w:r>
      <w:r>
        <w:rPr>
          <w:rFonts w:hint="eastAsia"/>
        </w:rPr>
        <w:br/>
      </w:r>
      <w:r>
        <w:rPr>
          <w:rFonts w:hint="eastAsia"/>
        </w:rPr>
        <w:t>　　表 神经康复设备厂家（一） 神经康复设备生产基地、销售区域、竞争对手及市场地位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神经康复设备厂家（一） 神经康复设备产品规格、参数及市场应用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神经康复设备厂家（一） 神经康复设备销量、收入、价格（美元/件）及毛利率（2020-2025）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神经康复设备厂家（一）公司简介及主要业务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神经康复设备厂家（一）企业最新动态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神经康复设备厂家（二） 神经康复设备生产基地、销售区域、竞争对手及市场地位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神经康复设备厂家（二） 神经康复设备产品规格、参数及市场应用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神经康复设备厂家（二） 神经康复设备销量、收入、价格（美元/件）及毛利率（2020-2025）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神经康复设备厂家（二）公司简介及主要业务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神经康复设备厂家（二）企业最新动态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神经康复设备厂家（三） 神经康复设备生产基地、销售区域、竞争对手及市场地位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神经康复设备厂家（三） 神经康复设备产品规格、参数及市场应用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神经康复设备厂家（三） 神经康复设备销量、收入、价格（美元/件）及毛利率（2020-2025）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神经康复设备厂家（三）公司简介及主要业务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神经康复设备厂家（三）公司最新动态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神经康复设备厂家（四） 神经康复设备生产基地、销售区域、竞争对手及市场地位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神经康复设备厂家（四） 神经康复设备产品规格、参数及市场应用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神经康复设备厂家（四） 神经康复设备销量、收入、价格（美元/件）及毛利率（2020-2025）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神经康复设备厂家（四）公司简介及主要业务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神经康复设备厂家（四）企业最新动态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神经康复设备厂家（五） 神经康复设备生产基地、销售区域、竞争对手及市场地位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神经康复设备厂家（五） 神经康复设备产品规格、参数及市场应用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神经康复设备厂家（五） 神经康复设备销量、收入、价格（美元/件）及毛利率（2020-2025）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神经康复设备厂家（五）公司简介及主要业务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神经康复设备厂家（五）企业最新动态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神经康复设备厂家（六） 神经康复设备生产基地、销售区域、竞争对手及市场地位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神经康复设备厂家（六） 神经康复设备产品规格、参数及市场应用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神经康复设备厂家（六） 神经康复设备销量、收入、价格（美元/件）及毛利率（2020-2025）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神经康复设备厂家（六）公司简介及主要业务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神经康复设备厂家（六）企业最新动态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神经康复设备厂家（七） 神经康复设备生产基地、销售区域、竞争对手及市场地位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神经康复设备厂家（七） 神经康复设备产品规格、参数及市场应用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神经康复设备厂家（七） 神经康复设备销量、收入、价格（美元/件）及毛利率（2020-2025）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神经康复设备厂家（七）公司简介及主要业务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神经康复设备厂家（七）企业最新动态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神经康复设备厂家（八） 神经康复设备生产基地、销售区域、竞争对手及市场地位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神经康复设备厂家（八） 神经康复设备产品规格、参数及市场应用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神经康复设备厂家（八） 神经康复设备销量、收入、价格（美元/件）及毛利率（2020-2025）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神经康复设备厂家（八）公司简介及主要业务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神经康复设备厂家（八）企业最新动态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全球不同产品类型神经康复设备销量（2020-2025）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全球不同产品类型神经康复设备销量市场份额（2020-2025）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全球不同产品类型神经康复设备销量预测（2025-2031）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全球不同产品类型神经康复设备销量市场份额预测（2025-2031）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全球不同产品类型神经康复设备收入（2020-2025）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全球不同产品类型神经康复设备收入市场份额（2020-2025）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全球不同产品类型神经康复设备收入预测（2025-2031）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全球不同类型神经康复设备收入市场份额预测（2025-2031）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全球不同应用神经康复设备销量（2020-2025年）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全球不同应用神经康复设备销量市场份额（2020-2025）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全球不同应用神经康复设备销量预测（2025-2031）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全球不同应用神经康复设备销量市场份额预测（2025-2031）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全球不同应用神经康复设备收入（2020-2025年）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全球不同应用神经康复设备收入市场份额（2020-2025）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全球不同应用神经康复设备收入预测（2025-2031）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全球不同应用神经康复设备收入市场份额预测（2025-2031）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神经康复设备上游原料供应商及联系方式列表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神经康复设备典型客户列表</w:t>
      </w:r>
      <w:r>
        <w:rPr>
          <w:rFonts w:hint="eastAsia"/>
        </w:rPr>
        <w:br/>
      </w:r>
      <w:r>
        <w:rPr>
          <w:rFonts w:hint="eastAsia"/>
        </w:rPr>
        <w:t>　　表 神经康复设备主要销售模式及销售渠道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神经康复设备行业发展机遇及主要驱动因素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神经康复设备行业发展面临的风险</w:t>
      </w:r>
      <w:r>
        <w:rPr>
          <w:rFonts w:hint="eastAsia"/>
        </w:rPr>
        <w:br/>
      </w:r>
      <w:r>
        <w:rPr>
          <w:rFonts w:hint="eastAsia"/>
        </w:rPr>
        <w:t>　　表 神经康复设备行业政策分析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d1202f3764497" w:history="1">
        <w:r>
          <w:rPr>
            <w:rStyle w:val="Hyperlink"/>
          </w:rPr>
          <w:t>2025-2031年全球与中国神经康复设备市场调查研究及发展前景分析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d1202f3764497" w:history="1">
        <w:r>
          <w:rPr>
            <w:rStyle w:val="Hyperlink"/>
          </w:rPr>
          <w:t>https://www.20087.com/5/57/ShenJingKangFuSheBeiShiChangQianJingYuCe.html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热点：脑神经修复治疗仪、神经康复设备生产厂家排名、康复理疗师证、神经康复设备购买的意义、神经受损怎样恢复、神经康复治疗设备、康复科设备一览表、神经康复科设备、神经康复科是干什么的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6ad6ee98b437a" w:history="1">
      <w:r>
        <w:rPr>
          <w:rStyle w:val="Hyperlink"/>
        </w:rPr>
        <w:t>2025-2031年全球与中国神经康复设备市场调查研究及发展前景分析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enJingKangFuSheBeiShiChangQianJingYuCe.html" TargetMode="External" Id="Rc25d1202f376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enJingKangFuSheBeiShiChangQianJingYuCe.html" TargetMode="External" Id="R5556ad6ee98b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2025-07-02T05:18:00Z</dcterms:created>
  <dcterms:modified xsi:type="dcterms:W3CDTF">2025-07-02T06:18:00Z</dcterms:modified>
  <dc:subject>2025-2031年全球与中国神经康复设备市场调查研究及发展前景分析</dc:subject>
  <dc:title>2025-2031年全球与中国神经康复设备市场调查研究及发展前景分析</dc:title>
  <cp:keywords>2025-2031年全球与中国神经康复设备市场调查研究及发展前景分析</cp:keywords>
  <dc:description>2025-2031年全球与中国神经康复设备市场调查研究及发展前景分析</dc:description>
</cp:coreProperties>
</file>