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dc72e541548ca" w:history="1">
              <w:r>
                <w:rPr>
                  <w:rStyle w:val="Hyperlink"/>
                </w:rPr>
                <w:t>2025-2031年中国神经支架行业发展研究与前景趋势分析报告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dc72e541548ca" w:history="1">
              <w:r>
                <w:rPr>
                  <w:rStyle w:val="Hyperlink"/>
                </w:rPr>
                <w:t>2025-2031年中国神经支架行业发展研究与前景趋势分析报告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dc72e541548ca" w:history="1">
                <w:r>
                  <w:rPr>
                    <w:rStyle w:val="Hyperlink"/>
                  </w:rPr>
                  <w:t>https://www.20087.com/5/97/ShenJingZhiJiaDeQianJingQuShi.html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支架是一种用于治疗脑血管疾病（如动脉瘤）的医疗器械，它能够提供机械支撑，帮助恢复受损血管的功能。近年来，随着神经介入技术的发展，神经支架的设计也在不断创新，出现了诸如可吸收材料、形状记忆合金等新型材料制成的产品。这些创新使得神经支架能够更好地适应个体患者的具体病情，并降低手术风险。此外，随着人口老龄化的加剧，神经系统疾病的发病率呈上升趋势，这也促进了神经支架市场的持续增长。</w:t>
      </w:r>
      <w:r>
        <w:rPr>
          <w:rFonts w:hint="eastAsia"/>
        </w:rPr>
        <w:br/>
      </w:r>
      <w:r>
        <w:rPr>
          <w:rFonts w:hint="eastAsia"/>
        </w:rPr>
        <w:t>　　随着生物医学工程学的进步，神经支架将向着更加个性化、微创化的方向发展。例如，采用3D打印技术可以根据患者的具体情况进行定制化生产，从而提高治疗效果。同时，随着临床研究的深入，神经支架的安全性和有效性将进一步得到验证，这将有助于增强医生和患者对其的信任。此外，智能材料的应用也可能使未来的神经支架具备自我修复功能，从而延长其使用寿命，为患者提供更好的长期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dc72e541548ca" w:history="1">
        <w:r>
          <w:rPr>
            <w:rStyle w:val="Hyperlink"/>
          </w:rPr>
          <w:t>2025-2031年中国神经支架行业发展研究与前景趋势分析报告</w:t>
        </w:r>
      </w:hyperlink>
      <w:r>
        <w:rPr>
          <w:rFonts w:hint="eastAsia"/>
        </w:rPr>
        <w:t>》基于权威数据资源和长期市场监测数据库，对中国神经支架市场进行了深入调研。报告全面剖析了神经支架市场现状，科学预判了行业未来趋势，并深入挖掘了神经支架行业的投资价值。此外，报告还针对神经支架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神经支架行业概述</w:t>
      </w:r>
      <w:r>
        <w:rPr>
          <w:rFonts w:hint="eastAsia"/>
        </w:rPr>
        <w:br/>
      </w:r>
      <w:r>
        <w:rPr>
          <w:rFonts w:hint="eastAsia"/>
        </w:rPr>
        <w:t>　　第一节 神经支架定义与分类</w:t>
      </w:r>
      <w:r>
        <w:rPr>
          <w:rFonts w:hint="eastAsia"/>
        </w:rPr>
        <w:br/>
      </w:r>
      <w:r>
        <w:rPr>
          <w:rFonts w:hint="eastAsia"/>
        </w:rPr>
        <w:t>　　第二节 神经支架应用领域</w:t>
      </w:r>
      <w:r>
        <w:rPr>
          <w:rFonts w:hint="eastAsia"/>
        </w:rPr>
        <w:br/>
      </w:r>
      <w:r>
        <w:rPr>
          <w:rFonts w:hint="eastAsia"/>
        </w:rPr>
        <w:t>　　第三节 神经支架行业经济指标分析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神经支架产业链及经营模式分析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三、神经支架销售模式及销售渠道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全球神经支架市场发展综述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2019-2024年全球神经支架市场规模与趋势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主要国家与地区神经支架市场分析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2025-2031年全球神经支架行业发展趋势与前景预测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中国神经支架行业市场分析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2024-2025年神经支架产能与投资动态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一、国内神经支架产能及利用情况</w:t>
      </w:r>
      <w:r>
        <w:rPr>
          <w:rFonts w:hint="eastAsia"/>
        </w:rPr>
        <w:br/>
      </w:r>
      <w:r>
        <w:rPr>
          <w:rFonts w:hint="eastAsia"/>
        </w:rPr>
        <w:t>　　　　二、神经支架产能扩张与投资动态</w:t>
      </w:r>
      <w:r>
        <w:rPr>
          <w:rFonts w:hint="eastAsia"/>
        </w:rPr>
        <w:br/>
      </w:r>
      <w:r>
        <w:rPr>
          <w:rFonts w:hint="eastAsia"/>
        </w:rPr>
        <w:t>　　第二节 神经支架行业产量情况分析与趋势预测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一、2019-2024年神经支架行业产量数据统计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1、2019-2024年神经支架产量及增长趋势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2、2019-2024年神经支架细分产品产量及份额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二、影响神经支架产量的关键因素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三、2025-2031年神经支架产量预测</w:t>
      </w:r>
      <w:r>
        <w:rPr>
          <w:rFonts w:hint="eastAsia"/>
        </w:rPr>
        <w:br/>
      </w:r>
      <w:r>
        <w:rPr>
          <w:rFonts w:hint="eastAsia"/>
        </w:rPr>
        <w:t>　　第三节 2025-2031年神经支架市场需求与销售分析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一、2024-2025年神经支架行业需求现状</w:t>
      </w:r>
      <w:r>
        <w:rPr>
          <w:rFonts w:hint="eastAsia"/>
        </w:rPr>
        <w:br/>
      </w:r>
      <w:r>
        <w:rPr>
          <w:rFonts w:hint="eastAsia"/>
        </w:rPr>
        <w:t>　　　　二、神经支架客户群体与需求特点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三、2019-2024年神经支架行业销售规模分析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四、2025-2031年神经支架市场增长潜力与规模预测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2024-2025年神经支架行业技术发展现状及趋势分析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神经支架行业技术发展现状分析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国内外神经支架行业技术差异与原因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神经支架行业技术发展方向、趋势预测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提升神经支架行业技术能力策略建议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中国神经支架细分市场与下游应用领域分析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神经支架细分市场分析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一、2024-2025年神经支架主要细分产品市场现状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神经支架下游应用与客户群体分析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一、2024-2025年神经支架各应用领域市场现状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神经支架价格机制与竞争策略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一、2019-2024年神经支架市场价格走势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神经支架定价策略与方法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2025-2031年神经支架价格竞争态势与趋势预测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中国神经支架行业重点区域市场研究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2024-2025年重点区域神经支架市场发展概况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二、2019-2024年神经支架市场需求规模情况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三、2025-2031年神经支架行业发展潜力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二、2019-2024年神经支架市场需求规模情况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三、2025-2031年神经支架行业发展潜力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二、2019-2024年神经支架市场需求规模情况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三、2025-2031年神经支架行业发展潜力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二、2019-2024年神经支架市场需求规模情况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三、2025-2031年神经支架行业发展潜力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二、2019-2024年神经支架市场需求规模情况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三、2025-2031年神经支架行业发展潜力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2019-2024年中国神经支架行业进出口情况分析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神经支架行业进口情况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一、2019-2024年神经支架进口规模及增长情况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二、神经支架主要进口来源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神经支架行业出口情况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一、2019-2024年神经支架出口规模及增长情况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二、神经支架主要出口目的地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2019-2024年中国神经支架行业总体发展与财务状况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2019-2024年中国神经支架行业规模情况</w:t>
      </w:r>
      <w:r>
        <w:rPr>
          <w:rFonts w:hint="eastAsia"/>
        </w:rPr>
        <w:br/>
      </w:r>
      <w:r>
        <w:rPr>
          <w:rFonts w:hint="eastAsia"/>
        </w:rPr>
        <w:t>　　　　一、神经支架行业企业数量规模</w:t>
      </w:r>
      <w:r>
        <w:rPr>
          <w:rFonts w:hint="eastAsia"/>
        </w:rPr>
        <w:br/>
      </w:r>
      <w:r>
        <w:rPr>
          <w:rFonts w:hint="eastAsia"/>
        </w:rPr>
        <w:t>　　　　二、神经支架行业从业人员规模</w:t>
      </w:r>
      <w:r>
        <w:rPr>
          <w:rFonts w:hint="eastAsia"/>
        </w:rPr>
        <w:br/>
      </w:r>
      <w:r>
        <w:rPr>
          <w:rFonts w:hint="eastAsia"/>
        </w:rPr>
        <w:t>　　　　三、神经支架行业市场敏感性分析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2019-2024年中国神经支架行业财务能力分析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一、神经支架行业盈利能力</w:t>
      </w:r>
      <w:r>
        <w:rPr>
          <w:rFonts w:hint="eastAsia"/>
        </w:rPr>
        <w:br/>
      </w:r>
      <w:r>
        <w:rPr>
          <w:rFonts w:hint="eastAsia"/>
        </w:rPr>
        <w:t>　　　　二、神经支架行业偿债能力</w:t>
      </w:r>
      <w:r>
        <w:rPr>
          <w:rFonts w:hint="eastAsia"/>
        </w:rPr>
        <w:br/>
      </w:r>
      <w:r>
        <w:rPr>
          <w:rFonts w:hint="eastAsia"/>
        </w:rPr>
        <w:t>　　　　三、神经支架行业营运能力</w:t>
      </w:r>
      <w:r>
        <w:rPr>
          <w:rFonts w:hint="eastAsia"/>
        </w:rPr>
        <w:br/>
      </w:r>
      <w:r>
        <w:rPr>
          <w:rFonts w:hint="eastAsia"/>
        </w:rPr>
        <w:t>　　　　四、神经支架行业发展能力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神经支架行业重点企业调研分析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二、企业神经支架业务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二、企业神经支架业务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二、企业神经支架业务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二、企业神经支架业务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二、企业神经支架业务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二、企业神经支架业务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中国神经支架行业竞争格局分析</w:t>
      </w:r>
      <w:r>
        <w:rPr>
          <w:rFonts w:hint="eastAsia"/>
        </w:rPr>
        <w:br/>
      </w:r>
      <w:r>
        <w:rPr>
          <w:rFonts w:hint="eastAsia"/>
        </w:rPr>
        <w:t>　　第一节 神经支架行业竞争格局总览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2024-2025年神经支架行业竞争力分析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2019-2024年神经支架行业企业并购活动分析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2024-2025年神经支架行业会展与招投标活动分析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一、神经支架行业会展活动及其市场影响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2025年中国神经支架企业发展企业发展策略与建议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神经支架销售模式与渠道策略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神经支架品牌与市场推广策略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神经支架研发投入与技术创新能力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神经支架合作联盟与资源整合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中国神经支架行业风险与对策</w:t>
      </w:r>
      <w:r>
        <w:rPr>
          <w:rFonts w:hint="eastAsia"/>
        </w:rPr>
        <w:br/>
      </w:r>
      <w:r>
        <w:rPr>
          <w:rFonts w:hint="eastAsia"/>
        </w:rPr>
        <w:t>　　第一节 神经支架行业SWOT分析</w:t>
      </w:r>
      <w:r>
        <w:rPr>
          <w:rFonts w:hint="eastAsia"/>
        </w:rPr>
        <w:br/>
      </w:r>
      <w:r>
        <w:rPr>
          <w:rFonts w:hint="eastAsia"/>
        </w:rPr>
        <w:t>　　　　一、神经支架行业优势</w:t>
      </w:r>
      <w:r>
        <w:rPr>
          <w:rFonts w:hint="eastAsia"/>
        </w:rPr>
        <w:br/>
      </w:r>
      <w:r>
        <w:rPr>
          <w:rFonts w:hint="eastAsia"/>
        </w:rPr>
        <w:t>　　　　二、神经支架行业劣势</w:t>
      </w:r>
      <w:r>
        <w:rPr>
          <w:rFonts w:hint="eastAsia"/>
        </w:rPr>
        <w:br/>
      </w:r>
      <w:r>
        <w:rPr>
          <w:rFonts w:hint="eastAsia"/>
        </w:rPr>
        <w:t>　　　　三、神经支架市场机会</w:t>
      </w:r>
      <w:r>
        <w:rPr>
          <w:rFonts w:hint="eastAsia"/>
        </w:rPr>
        <w:br/>
      </w:r>
      <w:r>
        <w:rPr>
          <w:rFonts w:hint="eastAsia"/>
        </w:rPr>
        <w:t>　　　　四、神经支架市场威胁</w:t>
      </w:r>
      <w:r>
        <w:rPr>
          <w:rFonts w:hint="eastAsia"/>
        </w:rPr>
        <w:br/>
      </w:r>
      <w:r>
        <w:rPr>
          <w:rFonts w:hint="eastAsia"/>
        </w:rPr>
        <w:t>　　第二节 神经支架行业风险及对策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2025-2031年中国神经支架行业前景与发展趋势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2024-2025年神经支架行业发展环境分析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一、神经支架行业主管部门与监管体制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二、神经支架行业主要法律法规及政策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三、神经支架行业标准与质量监管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2025-2031年神经支架行业发展趋势与方向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2025-2031年神经支架行业发展潜力与机遇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神经支架行业研究结论与建议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中.智.林－神经支架行业发展建议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神经支架行业类别</w:t>
      </w:r>
      <w:r>
        <w:rPr>
          <w:rFonts w:hint="eastAsia"/>
        </w:rPr>
        <w:br/>
      </w:r>
      <w:r>
        <w:rPr>
          <w:rFonts w:hint="eastAsia"/>
        </w:rPr>
        <w:t>　　图表 神经支架行业产业链调研</w:t>
      </w:r>
      <w:r>
        <w:rPr>
          <w:rFonts w:hint="eastAsia"/>
        </w:rPr>
        <w:br/>
      </w:r>
      <w:r>
        <w:rPr>
          <w:rFonts w:hint="eastAsia"/>
        </w:rPr>
        <w:t>　　图表 神经支架行业现状</w:t>
      </w:r>
      <w:r>
        <w:rPr>
          <w:rFonts w:hint="eastAsia"/>
        </w:rPr>
        <w:br/>
      </w:r>
      <w:r>
        <w:rPr>
          <w:rFonts w:hint="eastAsia"/>
        </w:rPr>
        <w:t>　　图表 神经支架行业标准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2019-2024年中国神经支架行业市场规模</w:t>
      </w:r>
      <w:r>
        <w:rPr>
          <w:rFonts w:hint="eastAsia"/>
        </w:rPr>
        <w:br/>
      </w:r>
      <w:r>
        <w:rPr>
          <w:rFonts w:hint="eastAsia"/>
        </w:rPr>
        <w:t>　　图表 2025年中国神经支架行业产能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2019-2024年中国神经支架行业产量统计</w:t>
      </w:r>
      <w:r>
        <w:rPr>
          <w:rFonts w:hint="eastAsia"/>
        </w:rPr>
        <w:br/>
      </w:r>
      <w:r>
        <w:rPr>
          <w:rFonts w:hint="eastAsia"/>
        </w:rPr>
        <w:t>　　图表 神经支架行业动态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2019-2024年中国神经支架市场需求量</w:t>
      </w:r>
      <w:r>
        <w:rPr>
          <w:rFonts w:hint="eastAsia"/>
        </w:rPr>
        <w:br/>
      </w:r>
      <w:r>
        <w:rPr>
          <w:rFonts w:hint="eastAsia"/>
        </w:rPr>
        <w:t>　　图表 2025年中国神经支架行业需求区域调研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2019-2024年中国神经支架行情</w:t>
      </w:r>
      <w:r>
        <w:rPr>
          <w:rFonts w:hint="eastAsia"/>
        </w:rPr>
        <w:br/>
      </w:r>
      <w:r>
        <w:rPr>
          <w:rFonts w:hint="eastAsia"/>
        </w:rPr>
        <w:t>　　图表 2019-2024年中国神经支架价格走势图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2019-2024年中国神经支架行业销售收入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2019-2024年中国神经支架行业盈利情况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2019-2024年中国神经支架行业利润总额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2019-2024年中国神经支架进口统计</w:t>
      </w:r>
      <w:r>
        <w:rPr>
          <w:rFonts w:hint="eastAsia"/>
        </w:rPr>
        <w:br/>
      </w:r>
      <w:r>
        <w:rPr>
          <w:rFonts w:hint="eastAsia"/>
        </w:rPr>
        <w:t>　　图表 2019-2024年中国神经支架出口统计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**地区神经支架市场规模</w:t>
      </w:r>
      <w:r>
        <w:rPr>
          <w:rFonts w:hint="eastAsia"/>
        </w:rPr>
        <w:br/>
      </w:r>
      <w:r>
        <w:rPr>
          <w:rFonts w:hint="eastAsia"/>
        </w:rPr>
        <w:t>　　图表 **地区神经支架行业市场需求</w:t>
      </w:r>
      <w:r>
        <w:rPr>
          <w:rFonts w:hint="eastAsia"/>
        </w:rPr>
        <w:br/>
      </w:r>
      <w:r>
        <w:rPr>
          <w:rFonts w:hint="eastAsia"/>
        </w:rPr>
        <w:t>　　图表 **地区神经支架市场调研</w:t>
      </w:r>
      <w:r>
        <w:rPr>
          <w:rFonts w:hint="eastAsia"/>
        </w:rPr>
        <w:br/>
      </w:r>
      <w:r>
        <w:rPr>
          <w:rFonts w:hint="eastAsia"/>
        </w:rPr>
        <w:t>　　图表 **地区神经支架行业市场需求分析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**地区神经支架市场规模</w:t>
      </w:r>
      <w:r>
        <w:rPr>
          <w:rFonts w:hint="eastAsia"/>
        </w:rPr>
        <w:br/>
      </w:r>
      <w:r>
        <w:rPr>
          <w:rFonts w:hint="eastAsia"/>
        </w:rPr>
        <w:t>　　图表 **地区神经支架行业市场需求</w:t>
      </w:r>
      <w:r>
        <w:rPr>
          <w:rFonts w:hint="eastAsia"/>
        </w:rPr>
        <w:br/>
      </w:r>
      <w:r>
        <w:rPr>
          <w:rFonts w:hint="eastAsia"/>
        </w:rPr>
        <w:t>　　图表 **地区神经支架市场调研</w:t>
      </w:r>
      <w:r>
        <w:rPr>
          <w:rFonts w:hint="eastAsia"/>
        </w:rPr>
        <w:br/>
      </w:r>
      <w:r>
        <w:rPr>
          <w:rFonts w:hint="eastAsia"/>
        </w:rPr>
        <w:t>　　图表 **地区神经支架行业市场需求分析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神经支架行业竞争对手分析</w:t>
      </w:r>
      <w:r>
        <w:rPr>
          <w:rFonts w:hint="eastAsia"/>
        </w:rPr>
        <w:br/>
      </w:r>
      <w:r>
        <w:rPr>
          <w:rFonts w:hint="eastAsia"/>
        </w:rPr>
        <w:t>　　图表 神经支架重点企业（一）基本信息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神经支架重点企业（一）经营情况分析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神经支架重点企业（一）主要经济指标情况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神经支架重点企业（一）盈利能力情况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神经支架重点企业（一）偿债能力情况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神经支架重点企业（一）运营能力情况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神经支架重点企业（一）成长能力情况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神经支架重点企业（二）基本信息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神经支架重点企业（二）经营情况分析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神经支架重点企业（二）主要经济指标情况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神经支架重点企业（二）盈利能力情况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神经支架重点企业（二）偿债能力情况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神经支架重点企业（二）运营能力情况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神经支架重点企业（二）成长能力情况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神经支架重点企业（三）基本信息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神经支架重点企业（三）经营情况分析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神经支架重点企业（三）主要经济指标情况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神经支架重点企业（三）盈利能力情况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神经支架重点企业（三）偿债能力情况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神经支架重点企业（三）运营能力情况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神经支架重点企业（三）成长能力情况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2025-2031年中国神经支架行业产能预测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2025-2031年中国神经支架行业产量预测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2025-2031年中国神经支架市场需求预测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2025-2031年中国神经支架行业市场规模预测</w:t>
      </w:r>
      <w:r>
        <w:rPr>
          <w:rFonts w:hint="eastAsia"/>
        </w:rPr>
        <w:br/>
      </w:r>
      <w:r>
        <w:rPr>
          <w:rFonts w:hint="eastAsia"/>
        </w:rPr>
        <w:t>　　图表 神经支架行业准入条件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2025-2031年中国神经支架行业信息化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2025-2031年中国神经支架市场前景</w:t>
      </w:r>
      <w:r>
        <w:rPr>
          <w:rFonts w:hint="eastAsia"/>
        </w:rPr>
        <w:br/>
      </w:r>
      <w:r>
        <w:rPr>
          <w:rFonts w:hint="eastAsia"/>
        </w:rPr>
        <w:t>　　图表 2025-2031年中国神经支架行业风险分析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2025-2031年中国神经支架行业发展趋势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dc72e541548ca" w:history="1">
        <w:r>
          <w:rPr>
            <w:rStyle w:val="Hyperlink"/>
          </w:rPr>
          <w:t>2025-2031年中国神经支架行业发展研究与前景趋势分析报告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dc72e541548ca" w:history="1">
        <w:r>
          <w:rPr>
            <w:rStyle w:val="Hyperlink"/>
          </w:rPr>
          <w:t>https://www.20087.com/5/97/ShenJingZhiJiaDeQianJingQuShi.html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经内科支架植入术、神经支架医院报销多少、脑部密网支架有什么后遗症、神经支架手术风险大吗、脑动脉支架植入术费用、神经支架碾压干细胞最新情况介绍、脑部做支架风险大吗、神经支架什么意思、脑血管支架的危害及后遗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676115c1746a8" w:history="1">
      <w:r>
        <w:rPr>
          <w:rStyle w:val="Hyperlink"/>
        </w:rPr>
        <w:t>2025-2031年中国神经支架行业发展研究与前景趋势分析报告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ShenJingZhiJiaDeQianJingQuShi.html" TargetMode="External" Id="R60adc72e5415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ShenJingZhiJiaDeQianJingQuShi.html" TargetMode="External" Id="Rdef676115c17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2024-09-27T04:33:33Z</dcterms:created>
  <dcterms:modified xsi:type="dcterms:W3CDTF">2024-09-27T05:33:33Z</dcterms:modified>
  <dc:subject>2025-2031年中国神经支架行业发展研究与前景趋势分析报告</dc:subject>
  <dc:title>2025-2031年中国神经支架行业发展研究与前景趋势分析报告</dc:title>
  <cp:keywords>2025-2031年中国神经支架行业发展研究与前景趋势分析报告</cp:keywords>
  <dc:description>2025-2031年中国神经支架行业发展研究与前景趋势分析报告</dc:description>
</cp:coreProperties>
</file>