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08153a5e464c" w:history="1">
              <w:r>
                <w:rPr>
                  <w:rStyle w:val="Hyperlink"/>
                </w:rPr>
                <w:t>中国积木行业发展研究与前景趋势预测报告（2025-2031年）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08153a5e464c" w:history="1">
              <w:r>
                <w:rPr>
                  <w:rStyle w:val="Hyperlink"/>
                </w:rPr>
                <w:t>中国积木行业发展研究与前景趋势预测报告（2025-2031年）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008153a5e464c" w:history="1">
                <w:r>
                  <w:rPr>
                    <w:rStyle w:val="Hyperlink"/>
                  </w:rPr>
                  <w:t>https://www.20087.com/5/17/JiMuQianJing.html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是一种经典的儿童玩具，近年来随着教育理念的转变和消费者对儿童早期教育重视度的提高，积木玩具市场持续增长。积木设计更加注重教育意义和趣味性，融入STEM（科学、技术、工程和数学）教育理念，激发儿童的创造力和逻辑思维能力。同时，环保材料的使用和创新拼插技术，提高了积木的安全性和可玩性。</w:t>
      </w:r>
      <w:r>
        <w:rPr>
          <w:rFonts w:hint="eastAsia"/>
        </w:rPr>
        <w:br/>
      </w:r>
      <w:r>
        <w:rPr>
          <w:rFonts w:hint="eastAsia"/>
        </w:rPr>
        <w:t>　　未来，积木将更加注重科技融合和个性化定制。通过与AR（增强现实）和编程技术的结合，积木将提供更加沉浸式和互动性的游戏体验，激发儿童对科技的兴趣。同时，3D打印技术和在线设计平台的应用，将允许用户根据个人喜好和创意，定制独一无二的积木模型，满足个性化需求。此外，积木教育将与学校课程和家庭教育更加紧密结合，成为儿童认知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08153a5e464c" w:history="1">
        <w:r>
          <w:rPr>
            <w:rStyle w:val="Hyperlink"/>
          </w:rPr>
          <w:t>中国积木行业发展研究与前景趋势预测报告（2025-2031年）</w:t>
        </w:r>
      </w:hyperlink>
      <w:r>
        <w:rPr>
          <w:rFonts w:hint="eastAsia"/>
        </w:rPr>
        <w:t>》基于统计局、相关行业协会及科研机构的详实数据，系统呈现积木行业市场规模、技术发展现状及未来趋势，客观分析积木行业竞争格局与主要企业经营状况。报告从积木供需关系、政策环境等维度，评估了积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积木行业概述</w:t>
      </w:r>
      <w:r>
        <w:rPr>
          <w:rFonts w:hint="eastAsia"/>
        </w:rPr>
        <w:br/>
      </w:r>
      <w:r>
        <w:rPr>
          <w:rFonts w:hint="eastAsia"/>
        </w:rPr>
        <w:t>　　第一节 积木定义与分类</w:t>
      </w:r>
      <w:r>
        <w:rPr>
          <w:rFonts w:hint="eastAsia"/>
        </w:rPr>
        <w:br/>
      </w:r>
      <w:r>
        <w:rPr>
          <w:rFonts w:hint="eastAsia"/>
        </w:rPr>
        <w:t>　　第二节 积木应用领域</w:t>
      </w:r>
      <w:r>
        <w:rPr>
          <w:rFonts w:hint="eastAsia"/>
        </w:rPr>
        <w:br/>
      </w:r>
      <w:r>
        <w:rPr>
          <w:rFonts w:hint="eastAsia"/>
        </w:rPr>
        <w:t>　　第三节 积木行业经济指标分析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积木产业链及经营模式分析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三、积木销售模式及销售渠道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全球积木市场发展综述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2019-2024年全球积木市场规模与趋势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主要国家与地区积木市场分析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2025-2031年全球积木行业发展趋势与前景预测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中国积木行业市场分析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2024-2025年积木产能与投资动态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一、国内积木产能及利用情况</w:t>
      </w:r>
      <w:r>
        <w:rPr>
          <w:rFonts w:hint="eastAsia"/>
        </w:rPr>
        <w:br/>
      </w:r>
      <w:r>
        <w:rPr>
          <w:rFonts w:hint="eastAsia"/>
        </w:rPr>
        <w:t>　　　　二、积木产能扩张与投资动态</w:t>
      </w:r>
      <w:r>
        <w:rPr>
          <w:rFonts w:hint="eastAsia"/>
        </w:rPr>
        <w:br/>
      </w:r>
      <w:r>
        <w:rPr>
          <w:rFonts w:hint="eastAsia"/>
        </w:rPr>
        <w:t>　　第二节 积木行业产量情况分析与趋势预测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一、2019-2024年积木行业产量数据统计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1、2019-2024年积木产量及增长趋势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2、2019-2024年积木细分产品产量及份额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二、影响积木产量的关键因素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三、2025-2031年积木产量预测</w:t>
      </w:r>
      <w:r>
        <w:rPr>
          <w:rFonts w:hint="eastAsia"/>
        </w:rPr>
        <w:br/>
      </w:r>
      <w:r>
        <w:rPr>
          <w:rFonts w:hint="eastAsia"/>
        </w:rPr>
        <w:t>　　第三节 2025-2031年积木市场需求与销售分析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一、2024-2025年积木行业需求现状</w:t>
      </w:r>
      <w:r>
        <w:rPr>
          <w:rFonts w:hint="eastAsia"/>
        </w:rPr>
        <w:br/>
      </w:r>
      <w:r>
        <w:rPr>
          <w:rFonts w:hint="eastAsia"/>
        </w:rPr>
        <w:t>　　　　二、积木客户群体与需求特点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三、2019-2024年积木行业销售规模分析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四、2025-2031年积木市场增长潜力与规模预测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积木细分市场分析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一、2024-2025年积木主要细分产品市场现状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积木下游应用与客户群体分析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一、2024-2025年积木各应用领域市场现状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积木价格机制与竞争策略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一、2019-2024年积木市场价格走势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积木定价策略与方法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2025-2031年积木价格竞争态势与趋势预测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中国积木行业重点区域市场研究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2024-2025年重点区域积木市场发展概况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积木行业进口情况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一、2019-2024年积木进口规模及增长情况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二、积木主要进口来源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积木行业出口情况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一、2019-2024年积木出口规模及增长情况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二、积木主要出口目的地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2019-2024年中国积木行业总体发展与财务状况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2019-2024年中国积木行业规模情况</w:t>
      </w:r>
      <w:r>
        <w:rPr>
          <w:rFonts w:hint="eastAsia"/>
        </w:rPr>
        <w:br/>
      </w:r>
      <w:r>
        <w:rPr>
          <w:rFonts w:hint="eastAsia"/>
        </w:rPr>
        <w:t>　　　　一、积木行业企业数量规模</w:t>
      </w:r>
      <w:r>
        <w:rPr>
          <w:rFonts w:hint="eastAsia"/>
        </w:rPr>
        <w:br/>
      </w:r>
      <w:r>
        <w:rPr>
          <w:rFonts w:hint="eastAsia"/>
        </w:rPr>
        <w:t>　　　　二、积木行业从业人员规模</w:t>
      </w:r>
      <w:r>
        <w:rPr>
          <w:rFonts w:hint="eastAsia"/>
        </w:rPr>
        <w:br/>
      </w:r>
      <w:r>
        <w:rPr>
          <w:rFonts w:hint="eastAsia"/>
        </w:rPr>
        <w:t>　　　　三、积木行业市场敏感性分析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2019-2024年中国积木行业财务能力分析</w:t>
      </w:r>
      <w:r>
        <w:rPr>
          <w:rFonts w:hint="eastAsia"/>
        </w:rPr>
        <w:br/>
      </w:r>
      <w:r>
        <w:rPr>
          <w:rFonts w:hint="eastAsia"/>
        </w:rPr>
        <w:t>　　　　一、积木行业盈利能力</w:t>
      </w:r>
      <w:r>
        <w:rPr>
          <w:rFonts w:hint="eastAsia"/>
        </w:rPr>
        <w:br/>
      </w:r>
      <w:r>
        <w:rPr>
          <w:rFonts w:hint="eastAsia"/>
        </w:rPr>
        <w:t>　　　　二、积木行业偿债能力</w:t>
      </w:r>
      <w:r>
        <w:rPr>
          <w:rFonts w:hint="eastAsia"/>
        </w:rPr>
        <w:br/>
      </w:r>
      <w:r>
        <w:rPr>
          <w:rFonts w:hint="eastAsia"/>
        </w:rPr>
        <w:t>　　　　三、积木行业营运能力</w:t>
      </w:r>
      <w:r>
        <w:rPr>
          <w:rFonts w:hint="eastAsia"/>
        </w:rPr>
        <w:br/>
      </w:r>
      <w:r>
        <w:rPr>
          <w:rFonts w:hint="eastAsia"/>
        </w:rPr>
        <w:t>　　　　四、积木行业发展能力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中国积木行业竞争格局分析</w:t>
      </w:r>
      <w:r>
        <w:rPr>
          <w:rFonts w:hint="eastAsia"/>
        </w:rPr>
        <w:br/>
      </w:r>
      <w:r>
        <w:rPr>
          <w:rFonts w:hint="eastAsia"/>
        </w:rPr>
        <w:t>　　第一节 积木行业竞争格局总览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2024-2025年积木行业竞争力分析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2019-2024年积木行业企业并购活动分析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2024-2025年积木行业会展与招投标活动分析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一、积木行业会展活动及其市场影响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2025年中国积木企业发展企业发展策略与建议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积木销售模式与渠道策略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积木品牌与市场推广策略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积木研发投入与技术创新能力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积木合作联盟与资源整合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中国积木行业风险与对策</w:t>
      </w:r>
      <w:r>
        <w:rPr>
          <w:rFonts w:hint="eastAsia"/>
        </w:rPr>
        <w:br/>
      </w:r>
      <w:r>
        <w:rPr>
          <w:rFonts w:hint="eastAsia"/>
        </w:rPr>
        <w:t>　　第一节 积木行业SWOT分析</w:t>
      </w:r>
      <w:r>
        <w:rPr>
          <w:rFonts w:hint="eastAsia"/>
        </w:rPr>
        <w:br/>
      </w:r>
      <w:r>
        <w:rPr>
          <w:rFonts w:hint="eastAsia"/>
        </w:rPr>
        <w:t>　　　　一、积木行业优势</w:t>
      </w:r>
      <w:r>
        <w:rPr>
          <w:rFonts w:hint="eastAsia"/>
        </w:rPr>
        <w:br/>
      </w:r>
      <w:r>
        <w:rPr>
          <w:rFonts w:hint="eastAsia"/>
        </w:rPr>
        <w:t>　　　　二、积木行业劣势</w:t>
      </w:r>
      <w:r>
        <w:rPr>
          <w:rFonts w:hint="eastAsia"/>
        </w:rPr>
        <w:br/>
      </w:r>
      <w:r>
        <w:rPr>
          <w:rFonts w:hint="eastAsia"/>
        </w:rPr>
        <w:t>　　　　三、积木市场机会</w:t>
      </w:r>
      <w:r>
        <w:rPr>
          <w:rFonts w:hint="eastAsia"/>
        </w:rPr>
        <w:br/>
      </w:r>
      <w:r>
        <w:rPr>
          <w:rFonts w:hint="eastAsia"/>
        </w:rPr>
        <w:t>　　　　四、积木市场威胁</w:t>
      </w:r>
      <w:r>
        <w:rPr>
          <w:rFonts w:hint="eastAsia"/>
        </w:rPr>
        <w:br/>
      </w:r>
      <w:r>
        <w:rPr>
          <w:rFonts w:hint="eastAsia"/>
        </w:rPr>
        <w:t>　　第二节 积木行业风险及对策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2025-2031年中国积木行业前景与发展趋势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2024-2025年积木行业发展环境分析</w:t>
      </w:r>
      <w:r>
        <w:rPr>
          <w:rFonts w:hint="eastAsia"/>
        </w:rPr>
        <w:br/>
      </w:r>
      <w:r>
        <w:rPr>
          <w:rFonts w:hint="eastAsia"/>
        </w:rPr>
        <w:t>　　　　一、积木行业主管部门与监管体制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二、积木行业主要法律法规及政策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三、积木行业标准与质量监管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2025-2031年积木行业发展趋势与方向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2025-2031年积木行业发展潜力与机遇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积木行业研究结论与建议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[.中.智.林.]积木行业发展建议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积木行业历程</w:t>
      </w:r>
      <w:r>
        <w:rPr>
          <w:rFonts w:hint="eastAsia"/>
        </w:rPr>
        <w:br/>
      </w:r>
      <w:r>
        <w:rPr>
          <w:rFonts w:hint="eastAsia"/>
        </w:rPr>
        <w:t>　　图表 积木行业生命周期</w:t>
      </w:r>
      <w:r>
        <w:rPr>
          <w:rFonts w:hint="eastAsia"/>
        </w:rPr>
        <w:br/>
      </w:r>
      <w:r>
        <w:rPr>
          <w:rFonts w:hint="eastAsia"/>
        </w:rPr>
        <w:t>　　图表 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2025-2031年中国积木行业市场规模预测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2025-2031年中国积木行业发展趋势预测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08153a5e464c" w:history="1">
        <w:r>
          <w:rPr>
            <w:rStyle w:val="Hyperlink"/>
          </w:rPr>
          <w:t>中国积木行业发展研究与前景趋势预测报告（2025-2031年）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008153a5e464c" w:history="1">
        <w:r>
          <w:rPr>
            <w:rStyle w:val="Hyperlink"/>
          </w:rPr>
          <w:t>https://www.20087.com/5/17/JiMuQianJing.html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热点：积木拼图大全100简易图、积木拼图大全简易图、积木前十名排行榜、积木玩具、拼图、积木拼装图纸大全、积木下载、积木的拼音、积木玩具十大品牌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0b6434c04621" w:history="1">
      <w:r>
        <w:rPr>
          <w:rStyle w:val="Hyperlink"/>
        </w:rPr>
        <w:t>中国积木行业发展研究与前景趋势预测报告（2025-2031年）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MuQianJing.html" TargetMode="External" Id="R36e008153a5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MuQianJing.html" TargetMode="External" Id="R08860b6434c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2025-02-09T02:33:00Z</dcterms:created>
  <dcterms:modified xsi:type="dcterms:W3CDTF">2025-02-09T03:33:00Z</dcterms:modified>
  <dc:subject>中国积木行业发展研究与前景趋势预测报告（2025-2031年）</dc:subject>
  <dc:title>中国积木行业发展研究与前景趋势预测报告（2025-2031年）</dc:title>
  <cp:keywords>中国积木行业发展研究与前景趋势预测报告（2025-2031年）</cp:keywords>
  <dc:description>中国积木行业发展研究与前景趋势预测报告（2025-2031年）</dc:description>
</cp:coreProperties>
</file>