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8f07673f49c0" w:history="1">
              <w:r>
                <w:rPr>
                  <w:rStyle w:val="Hyperlink"/>
                </w:rPr>
                <w:t>全球与中国空管雷达行业发展现状分析及市场前景预测报告（2025-2031年）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8f07673f49c0" w:history="1">
              <w:r>
                <w:rPr>
                  <w:rStyle w:val="Hyperlink"/>
                </w:rPr>
                <w:t>全球与中国空管雷达行业发展现状分析及市场前景预测报告（2025-2031年）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8f07673f49c0" w:history="1">
                <w:r>
                  <w:rPr>
                    <w:rStyle w:val="Hyperlink"/>
                  </w:rPr>
                  <w:t>https://www.20087.com/5/37/KongGuanLeiDaShiChangXianZhuangHeQianJing.html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雷达是空中交通管制系统的核心组成部分之一，用于监视和跟踪飞行器的位置、速度和高度等信息。随着我国军事和民用航空市场的快速发展，空管雷达的需求逐渐增长。近年来，空管雷达技术经历了显著的进步，包括采用相控阵雷达技术提高监视覆盖范围和精度，以及引入自动化和智能化系统以提高运行效率和安全性。目前，空管雷达产品涵盖了从地面基站到机载雷达等多种类型，能够满足不同应用场景的需求。此外，随着5G通信技术的应用和无人机系统的普及，空管雷达系统也在不断地更新换代，以应对新的挑战。</w:t>
      </w:r>
      <w:r>
        <w:rPr>
          <w:rFonts w:hint="eastAsia"/>
        </w:rPr>
        <w:br/>
      </w:r>
      <w:r>
        <w:rPr>
          <w:rFonts w:hint="eastAsia"/>
        </w:rPr>
        <w:t>　　未来，空管雷达行业的发展将更加注重技术创新和系统集成。一方面，随着人工智能和大数据技术的发展，空管雷达系统将更加智能化，能够实现更高效的空中交通管理和应急响应。另一方面，随着无人机和其他新型飞行器数量的增加，空管雷达系统需要具备更强的多目标跟踪能力和干扰抑制能力，以确保飞行安全。此外，随着环保要求的提高，空管雷达系统的设计也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8f07673f49c0" w:history="1">
        <w:r>
          <w:rPr>
            <w:rStyle w:val="Hyperlink"/>
          </w:rPr>
          <w:t>全球与中国空管雷达行业发展现状分析及市场前景预测报告（2025-2031年）</w:t>
        </w:r>
      </w:hyperlink>
      <w:r>
        <w:rPr>
          <w:rFonts w:hint="eastAsia"/>
        </w:rPr>
        <w:t>》从产业链视角出发，系统分析了空管雷达行业的市场现状与需求动态，详细解读了空管雷达市场规模、价格波动及上下游影响因素。报告深入剖析了空管雷达细分领域的发展特点，基于权威数据对市场前景及未来趋势进行了科学预测，同时揭示了空管雷达重点企业的竞争格局与市场集中度变化。报告客观翔实地指出了空管雷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空管雷达行业概述及发展现状</w:t>
      </w:r>
      <w:r>
        <w:rPr>
          <w:rFonts w:hint="eastAsia"/>
        </w:rPr>
        <w:br/>
      </w:r>
      <w:r>
        <w:rPr>
          <w:rFonts w:hint="eastAsia"/>
        </w:rPr>
        <w:t>　　1.1 空管雷达行业介绍</w:t>
      </w:r>
      <w:r>
        <w:rPr>
          <w:rFonts w:hint="eastAsia"/>
        </w:rPr>
        <w:br/>
      </w:r>
      <w:r>
        <w:rPr>
          <w:rFonts w:hint="eastAsia"/>
        </w:rPr>
        <w:t>　　1.2 空管雷达主要种类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2024年不同种类空管雷达产量占比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2020-2031年不同种类空管雷达价格走势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空管雷达主要应用领域分析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空管雷达主要应用领域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2024年全球空管雷达不同应用领域消费量占比分析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全球与中国空管雷达市场发展现状对比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2020-2031年全球空管雷达市场现状及发展趋势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2020-2031年中国空管雷达市场现状及发展趋势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2020-2031年全球空管雷达供需现状及趋势预测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2020-2031年全球空管雷达产能、产量、产能利用率情况及趋势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2020-2031年全球空管雷达产量、表观消费量情况及趋势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2020-2031年中国空管雷达供需现状及趋势预测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2020-2031年中国空管雷达产能、产量、产能利用率情况及趋势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2020-2031年中国空管雷达产量、表观消费量情况及趋势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2020-2031年中国空管雷达产量、需求量、市场缺口情况及趋势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中国空管雷达行业政策分析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全球与中国空管雷达重点企业产量、产值、集中度分析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全球市场空管雷达重点企业2024和2025年产量、产值对比分析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全球市场空管雷达重点企业2024和2025年产量对比分析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全球市场空管雷达重点企业2024和2025年产值对比分析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全球市场空管雷达重点企业2024和2025年产品价格分析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中国市场空管雷达重点企业2024和2025年产量、产值对比分析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中国市场空管雷达重点企业2024和2025年产量对比分析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中国市场空管雷达重点企业2024和2025年产值对比分析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空管雷达重点厂商总部</w:t>
      </w:r>
      <w:r>
        <w:rPr>
          <w:rFonts w:hint="eastAsia"/>
        </w:rPr>
        <w:br/>
      </w:r>
      <w:r>
        <w:rPr>
          <w:rFonts w:hint="eastAsia"/>
        </w:rPr>
        <w:t>　　2.4 空管雷达行业企业集中度分析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全球重点空管雷达企业SWOT分析</w:t>
      </w:r>
      <w:r>
        <w:rPr>
          <w:rFonts w:hint="eastAsia"/>
        </w:rPr>
        <w:br/>
      </w:r>
      <w:r>
        <w:rPr>
          <w:rFonts w:hint="eastAsia"/>
        </w:rPr>
        <w:t>　　2.6 中国重点空管雷达企业SWOT分析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2020-2031年全球主要地区空管雷达产量、产值、市场份额情况及趋势预测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2020-2031年全球主要地区空管雷达产量、产值及市场份额情况及趋势预测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2020-2031年全球主要地区空管雷达产量及市场份额情况及趋势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2020-2031年全球主要地区空管雷达产值及市场份额情况及趋势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2020-2031年中国市场空管雷达产量、产值情况及趋势预测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2020-2031年北美市场空管雷达产量、产值情况及趋势预测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2020-2031年欧洲市场空管雷达产量、产值情况及趋势预测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2020-2031年日本市场空管雷达产量、产值情况及趋势预测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2020-2031年全球主要地区空管雷达消费量、市场份额及发展趋势分析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2020-2031年全球主要地区空管雷达消费量、市场份额及发展趋势预测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2020-2031年中国市场空管雷达消费情况及发展趋势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2020-2031年北美市场空管雷达消费情况及发展趋势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2020-2031年欧洲市场空管雷达消费情况及发展趋势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2020-2031年日本市场空管雷达消费情况及发展趋势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空管雷达行业重点企业调研分析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企业空管雷达产品</w:t>
      </w:r>
      <w:r>
        <w:rPr>
          <w:rFonts w:hint="eastAsia"/>
        </w:rPr>
        <w:br/>
      </w:r>
      <w:r>
        <w:rPr>
          <w:rFonts w:hint="eastAsia"/>
        </w:rPr>
        <w:t>　　　　5.1.3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企业空管雷达产品</w:t>
      </w:r>
      <w:r>
        <w:rPr>
          <w:rFonts w:hint="eastAsia"/>
        </w:rPr>
        <w:br/>
      </w:r>
      <w:r>
        <w:rPr>
          <w:rFonts w:hint="eastAsia"/>
        </w:rPr>
        <w:t>　　　　5.2.3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企业空管雷达产品</w:t>
      </w:r>
      <w:r>
        <w:rPr>
          <w:rFonts w:hint="eastAsia"/>
        </w:rPr>
        <w:br/>
      </w:r>
      <w:r>
        <w:rPr>
          <w:rFonts w:hint="eastAsia"/>
        </w:rPr>
        <w:t>　　　　5.3.3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企业空管雷达产品</w:t>
      </w:r>
      <w:r>
        <w:rPr>
          <w:rFonts w:hint="eastAsia"/>
        </w:rPr>
        <w:br/>
      </w:r>
      <w:r>
        <w:rPr>
          <w:rFonts w:hint="eastAsia"/>
        </w:rPr>
        <w:t>　　　　5.4.3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企业空管雷达产品</w:t>
      </w:r>
      <w:r>
        <w:rPr>
          <w:rFonts w:hint="eastAsia"/>
        </w:rPr>
        <w:br/>
      </w:r>
      <w:r>
        <w:rPr>
          <w:rFonts w:hint="eastAsia"/>
        </w:rPr>
        <w:t>　　　　5.5.3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企业空管雷达产品</w:t>
      </w:r>
      <w:r>
        <w:rPr>
          <w:rFonts w:hint="eastAsia"/>
        </w:rPr>
        <w:br/>
      </w:r>
      <w:r>
        <w:rPr>
          <w:rFonts w:hint="eastAsia"/>
        </w:rPr>
        <w:t>　　　　5.6.3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企业空管雷达产品</w:t>
      </w:r>
      <w:r>
        <w:rPr>
          <w:rFonts w:hint="eastAsia"/>
        </w:rPr>
        <w:br/>
      </w:r>
      <w:r>
        <w:rPr>
          <w:rFonts w:hint="eastAsia"/>
        </w:rPr>
        <w:t>　　　　5.7.3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企业空管雷达产品</w:t>
      </w:r>
      <w:r>
        <w:rPr>
          <w:rFonts w:hint="eastAsia"/>
        </w:rPr>
        <w:br/>
      </w:r>
      <w:r>
        <w:rPr>
          <w:rFonts w:hint="eastAsia"/>
        </w:rPr>
        <w:t>　　　　5.8.3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企业空管雷达产品</w:t>
      </w:r>
      <w:r>
        <w:rPr>
          <w:rFonts w:hint="eastAsia"/>
        </w:rPr>
        <w:br/>
      </w:r>
      <w:r>
        <w:rPr>
          <w:rFonts w:hint="eastAsia"/>
        </w:rPr>
        <w:t>　　　　5.9.3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企业空管雷达产品</w:t>
      </w:r>
      <w:r>
        <w:rPr>
          <w:rFonts w:hint="eastAsia"/>
        </w:rPr>
        <w:br/>
      </w:r>
      <w:r>
        <w:rPr>
          <w:rFonts w:hint="eastAsia"/>
        </w:rPr>
        <w:t>　　　　5.10.3 企业空管雷达产量、价格、收入、成本、毛利情况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2020-2031不同种类空管雷达产量、价格、产值及市场份额情况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全球市场不同种类空管雷达产量、产值及市场份额情况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2020-2031年全球市场不同种类空管雷达产量、市场份额情况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2020-2031年全球市场不同种类空管雷达产值、市场份额情况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2020-2031年全球市场不同种类空管雷达价格走势分析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中国市场不同种类空管雷达产量、产值及市场份额情况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2020-2031年中国市场不同种类空管雷达产量、市场份额情况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2020-2031年中国市场不同种类空管雷达产值、市场份额情况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2020-2031年中国市场不同种类空管雷达价格走势分析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空管雷达上游原料及下游主要应用领域分析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空管雷达产业链分析</w:t>
      </w:r>
      <w:r>
        <w:rPr>
          <w:rFonts w:hint="eastAsia"/>
        </w:rPr>
        <w:br/>
      </w:r>
      <w:r>
        <w:rPr>
          <w:rFonts w:hint="eastAsia"/>
        </w:rPr>
        <w:t>　　7.2 空管雷达产业上游供应分析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2020-2031年全球市场空管雷达下游主要应用领域消费量、市场份额情况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2020-2031年中国市场空管雷达下游主要应用领域消费量、市场份额及增长情况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2020-2031年中国市场空管雷达产量、消费量、进出口分析及发展趋势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2020-2031年中国市场空管雷达产量、消费量、进出口分析及发展趋势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2020-2031年中国市场空管雷达进出口贸易趋势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中国市场空管雷达主要进口来源</w:t>
      </w:r>
      <w:r>
        <w:rPr>
          <w:rFonts w:hint="eastAsia"/>
        </w:rPr>
        <w:br/>
      </w:r>
      <w:r>
        <w:rPr>
          <w:rFonts w:hint="eastAsia"/>
        </w:rPr>
        <w:t>　　8.4 中国市场空管雷达主要出口目的地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2025年中国市场空管雷达主要地区分布</w:t>
      </w:r>
      <w:r>
        <w:rPr>
          <w:rFonts w:hint="eastAsia"/>
        </w:rPr>
        <w:br/>
      </w:r>
      <w:r>
        <w:rPr>
          <w:rFonts w:hint="eastAsia"/>
        </w:rPr>
        <w:t>　　9.1 中国空管雷达生产地区分布</w:t>
      </w:r>
      <w:r>
        <w:rPr>
          <w:rFonts w:hint="eastAsia"/>
        </w:rPr>
        <w:br/>
      </w:r>
      <w:r>
        <w:rPr>
          <w:rFonts w:hint="eastAsia"/>
        </w:rPr>
        <w:t>　　9.2 中国空管雷达消费地区分布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影响中国市场空管雷达供需因素分析</w:t>
      </w:r>
      <w:r>
        <w:rPr>
          <w:rFonts w:hint="eastAsia"/>
        </w:rPr>
        <w:br/>
      </w:r>
      <w:r>
        <w:rPr>
          <w:rFonts w:hint="eastAsia"/>
        </w:rPr>
        <w:t>　　10.1 空管雷达及相关行业技术发展概况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2020-2031年空管雷达进出口贸易现状及趋势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2020-2031年空管雷达产品技术趋势与价格走势预测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空管雷达行业市场环境发展趋势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2020-2031年不同种类空管雷达产品技术发展趋势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2020-2031年空管雷达价格走势预测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空管雷达销售渠道分析及建议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国内市场空管雷达销售渠道分析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当前空管雷达主要销售模式及销售渠道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2020-2031年国内市场空管雷达销售模式及销售渠道趋势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海外市场空管雷达销售渠道分析</w:t>
      </w:r>
      <w:r>
        <w:rPr>
          <w:rFonts w:hint="eastAsia"/>
        </w:rPr>
        <w:br/>
      </w:r>
      <w:r>
        <w:rPr>
          <w:rFonts w:hint="eastAsia"/>
        </w:rPr>
        <w:t>　　12.3 空管雷达行业营销策略建议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空管雷达市场定位及目标消费者分析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空管雷达行业营销模式及销售渠道建议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空管雷达产品介绍</w:t>
      </w:r>
      <w:r>
        <w:rPr>
          <w:rFonts w:hint="eastAsia"/>
        </w:rPr>
        <w:br/>
      </w:r>
      <w:r>
        <w:rPr>
          <w:rFonts w:hint="eastAsia"/>
        </w:rPr>
        <w:t>　　表 空管雷达产品分类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2025年全球不同种类空管雷达产量份额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2020-2031年不同种类空管雷达价格及趋势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空管雷达主要应用领域</w:t>
      </w:r>
      <w:r>
        <w:rPr>
          <w:rFonts w:hint="eastAsia"/>
        </w:rPr>
        <w:br/>
      </w:r>
      <w:r>
        <w:rPr>
          <w:rFonts w:hint="eastAsia"/>
        </w:rPr>
        <w:t>　　图 全球2025年空管雷达不同应用领域消费量份额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2020-2031年全球市场空管雷达产量及增长情况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2020-2031年全球市场空管雷达产值及增长情况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2020-2031年中国市场空管雷达产量、增长率及趋势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2020-2031年中国市场空管雷达产值、增长率及趋势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2020-2031年全球空管雷达产能、产量、产能利用率及趋势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2020-2031年全球空管雷达产量、表观消费量及趋势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2020-2031年中国空管雷达产能、产量、产能利用率及趋势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2020-2031年中国空管雷达产量、表观消费量及趋势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2020-2031年中国空管雷达产量、市场需求量及趋势</w:t>
      </w:r>
      <w:r>
        <w:rPr>
          <w:rFonts w:hint="eastAsia"/>
        </w:rPr>
        <w:br/>
      </w:r>
      <w:r>
        <w:rPr>
          <w:rFonts w:hint="eastAsia"/>
        </w:rPr>
        <w:t>　　表 空管雷达行业政策分析</w:t>
      </w:r>
      <w:r>
        <w:rPr>
          <w:rFonts w:hint="eastAsia"/>
        </w:rPr>
        <w:br/>
      </w:r>
      <w:r>
        <w:rPr>
          <w:rFonts w:hint="eastAsia"/>
        </w:rPr>
        <w:t>　　表 全球市场空管雷达重点企业2024和2025年产量对比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全球市场空管雷达重点企业2024和2025年产量、市场份额统计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全球市场空管雷达重点企业2024和2025年产值对比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全球市场空管雷达重点企业2024和2025年产值市场份额统计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全球市场空管雷达重点企业2024和2025年产品价格统计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中国市场空管雷达重点企业2024和2025年产量对比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中国市场空管雷达重点企业2024和2025年产量市场份额统计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中国市场空管雷达重点企业2024和2025年产值对比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中国市场空管雷达重点企业2024和2025年产值市场份额统计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空管雷达企业总部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2024和2025年全球市场空管雷达重点企业产值市场份额对比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全球空管雷达重点企业SWOT分析</w:t>
      </w:r>
      <w:r>
        <w:rPr>
          <w:rFonts w:hint="eastAsia"/>
        </w:rPr>
        <w:br/>
      </w:r>
      <w:r>
        <w:rPr>
          <w:rFonts w:hint="eastAsia"/>
        </w:rPr>
        <w:t>　　表 中国空管雷达重点企业SWOT分析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2020-2025年全球主要地区空管雷达产量统计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2025-2031年全球主要地区空管雷达产量预测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2020-2031年全球主要地区空管雷达产量市场份额统计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2025年全球主要地区空管雷达产量市场份额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2020-2025年全球主要地区空管雷达产值统计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2025-2031年全球主要地区空管雷达产值预测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2020-2031年全球主要地区空管雷达产值市场份额统计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2025年全球主要地区空管雷达产值市场份额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2020-2031年中国市场空管雷达产量及增长情况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2020-2031年中国市场空管雷达产值及增长情况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2020-2031年北美市场空管雷达产量及增长情况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2020-2031年北美市场空管雷达产值及增长情况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2020-2031年欧洲市场空管雷达产量及增长情况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2020-2031年欧洲市场空管雷达产值及增长情况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2020-2031年日本市场空管雷达产量及增长情况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2020-2031年日本市场空管雷达产值及增长情况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2020-2025年全球主要地区空管雷达消费量统计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2025-2031年全球主要地区空管雷达消费量预测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2020-2031年全球主要地区空管雷达消费量市场份额统计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2025年全球主要地区空管雷达消费量市场份额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2020-2031年中国市场空管雷达消费量、增长率及趋势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2020-2031年北美市场空管雷达消费量、增长率及趋势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2020-2031年欧洲市场空管雷达消费量、增长率及趋势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2020-2031年日本市场空管雷达消费量、增长率及趋势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重点企业（十）空管雷达产品情况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重点企业（十）2024-2025年空管雷达产量、价格、收入、成本、毛利情况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2020-2025年全球市场不同种类空管雷达产量统计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2025-2031年全球市场不同种类空管雷达产量预测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2020-2031年全球市场不同种类空管雷达产量市场份额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2020-2025年全球市场不同种类空管雷达产值统计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2025-2031年全球市场不同种类空管雷达产值预测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2020-2031年全球市场不同种类空管雷达产值市场份额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2020-2031年全球市场不同种类空管雷达价格走势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2020-2025年中国市场不同种类空管雷达产量统计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2025-2031年中国市场不同种类空管雷达产量预测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2020-2031年中国市场不同种类空管雷达产量市场份额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2020-2025年中国市场不同种类空管雷达产值统计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2025-2031年中国市场不同种类空管雷达产值预测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2020-2031年中国市场不同种类空管雷达产值市场份额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2020-2031年中国市场不同种类空管雷达价格走势</w:t>
      </w:r>
      <w:r>
        <w:rPr>
          <w:rFonts w:hint="eastAsia"/>
        </w:rPr>
        <w:br/>
      </w:r>
      <w:r>
        <w:rPr>
          <w:rFonts w:hint="eastAsia"/>
        </w:rPr>
        <w:t>　　图 空管雷达产业链</w:t>
      </w:r>
      <w:r>
        <w:rPr>
          <w:rFonts w:hint="eastAsia"/>
        </w:rPr>
        <w:br/>
      </w:r>
      <w:r>
        <w:rPr>
          <w:rFonts w:hint="eastAsia"/>
        </w:rPr>
        <w:t>　　表 空管雷达原材料</w:t>
      </w:r>
      <w:r>
        <w:rPr>
          <w:rFonts w:hint="eastAsia"/>
        </w:rPr>
        <w:br/>
      </w:r>
      <w:r>
        <w:rPr>
          <w:rFonts w:hint="eastAsia"/>
        </w:rPr>
        <w:t>　　表 空管雷达上游原料供应商及联系方式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2020-2025年全球市场空管雷达主要应用领域消费量统计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2025-2031年全球市场空管雷达主要应用领域消费量预测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2020-2031年全球市场空管雷达主要应用领域消费量市场份额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2025年全球市场空管雷达主要应用领域消费量市场份额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2020-2031年全球市场空管雷达主要应用领域消费量增长率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2020-2025年中国市场空管雷达主要应用领域消费量统计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2025-2031年中国市场空管雷达主要应用领域消费量预测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2020-2031年中国市场空管雷达主要应用领域消费量市场份额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2020-2031年中国市场空管雷达主要应用领域消费量增长率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2020-2025年中国市场空管雷达产量、消费量、进出口情况分析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2025-2031年中国市场空管雷达产量、消费量、进出口情况预测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2020-2031年中国市场空管雷达进出口量</w:t>
      </w:r>
      <w:r>
        <w:rPr>
          <w:rFonts w:hint="eastAsia"/>
        </w:rPr>
        <w:br/>
      </w:r>
      <w:r>
        <w:rPr>
          <w:rFonts w:hint="eastAsia"/>
        </w:rPr>
        <w:t>　　图 2025年空管雷达生产地区分布</w:t>
      </w:r>
      <w:r>
        <w:rPr>
          <w:rFonts w:hint="eastAsia"/>
        </w:rPr>
        <w:br/>
      </w:r>
      <w:r>
        <w:rPr>
          <w:rFonts w:hint="eastAsia"/>
        </w:rPr>
        <w:t>　　图 2025年空管雷达消费地区分布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2020-2031年中国空管雷达进口量及趋势预测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2020-2031年中国空管雷达出口量及趋势预测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2025-2031年不同种类空管雷达产量占比</w:t>
      </w:r>
      <w:r>
        <w:rPr>
          <w:rFonts w:hint="eastAsia"/>
        </w:rPr>
        <w:br/>
      </w:r>
      <w:r>
        <w:rPr>
          <w:rFonts w:hint="eastAsia"/>
        </w:rPr>
        <w:t>　　图 2025-2031年空管雷达价格走势预测</w:t>
      </w:r>
      <w:r>
        <w:rPr>
          <w:rFonts w:hint="eastAsia"/>
        </w:rPr>
        <w:br/>
      </w:r>
      <w:r>
        <w:rPr>
          <w:rFonts w:hint="eastAsia"/>
        </w:rPr>
        <w:t>　　图 国内市场空管雷达未来销售渠道趋势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8f07673f49c0" w:history="1">
        <w:r>
          <w:rPr>
            <w:rStyle w:val="Hyperlink"/>
          </w:rPr>
          <w:t>全球与中国空管雷达行业发展现状分析及市场前景预测报告（2025-2031年）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8f07673f49c0" w:history="1">
        <w:r>
          <w:rPr>
            <w:rStyle w:val="Hyperlink"/>
          </w:rPr>
          <w:t>https://www.20087.com/5/37/KongGuanLeiDaShiChangXianZhuangHeQianJing.html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热点：航空雷达、空管雷达目标、看懂空管雷达、空管雷达周边建筑物高度、机械式激光雷达、空管雷达和航管雷达、空管二次雷达、空管雷达产能、气象雷达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99cb24684b93" w:history="1">
      <w:r>
        <w:rPr>
          <w:rStyle w:val="Hyperlink"/>
        </w:rPr>
        <w:t>全球与中国空管雷达行业发展现状分析及市场前景预测报告（2025-2031年）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ongGuanLeiDaShiChangXianZhuangHeQianJing.html" TargetMode="External" Id="Rd9628f07673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ongGuanLeiDaShiChangXianZhuangHeQianJing.html" TargetMode="External" Id="R748599cb246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2025-01-12T08:52:00Z</dcterms:created>
  <dcterms:modified xsi:type="dcterms:W3CDTF">2025-01-12T09:52:00Z</dcterms:modified>
  <dc:subject>全球与中国空管雷达行业发展现状分析及市场前景预测报告（2025-2031年）</dc:subject>
  <dc:title>全球与中国空管雷达行业发展现状分析及市场前景预测报告（2025-2031年）</dc:title>
  <cp:keywords>全球与中国空管雷达行业发展现状分析及市场前景预测报告（2025-2031年）</cp:keywords>
  <dc:description>全球与中国空管雷达行业发展现状分析及市场前景预测报告（2025-2031年）</dc:description>
</cp:coreProperties>
</file>