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09eeaa3184f5e" w:history="1">
              <w:r>
                <w:rPr>
                  <w:rStyle w:val="Hyperlink"/>
                </w:rPr>
                <w:t>2025年中国纸箱品包装市场深度剖析及未来走势分析报告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09eeaa3184f5e" w:history="1">
              <w:r>
                <w:rPr>
                  <w:rStyle w:val="Hyperlink"/>
                </w:rPr>
                <w:t>2025年中国纸箱品包装市场深度剖析及未来走势分析报告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09eeaa3184f5e" w:history="1">
                <w:r>
                  <w:rPr>
                    <w:rStyle w:val="Hyperlink"/>
                  </w:rPr>
                  <w:t>https://www.20087.com/5/27/ZhiXiangPinBaoZhuangShiChangBaoGao.html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品包装是使用纸箱作为主要包装材料的商品包装方式，广泛应用于食品、饮料、电子产品和日用品等领域。由于其轻便、经济和环保的特点，纸箱品包装在全球范围内得到了广泛应用。目前，全球纸箱品包装市场呈现出稳步增长的态势，主要得益于电子商务和物流行业的快速发展。生产企业通过不断优化设计和生产工艺，提高纸箱品包装的质量和性能，以满足不同商品的需求。</w:t>
      </w:r>
      <w:r>
        <w:rPr>
          <w:rFonts w:hint="eastAsia"/>
        </w:rPr>
        <w:br/>
      </w:r>
      <w:r>
        <w:rPr>
          <w:rFonts w:hint="eastAsia"/>
        </w:rPr>
        <w:t>　　未来，纸箱品包装将朝着更加环保化、智能化和多功能化的方向发展。环保化方面，纸箱品包装将通过采用可再生材料和环保工艺，减少对环境的影响。智能化方面，纸箱品包装将配备传感器和控制系统，实现自动监测和智能调节，提升包装的安全性和便捷性。多功能化方面，纸箱品包装将结合其他功能，如防震、防潮等，提升产品的附加值和市场竞争力。企业将通过持续的研发和创新，推动纸箱品包装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09eeaa3184f5e" w:history="1">
        <w:r>
          <w:rPr>
            <w:rStyle w:val="Hyperlink"/>
          </w:rPr>
          <w:t>2025年中国纸箱品包装市场深度剖析及未来走势分析报告</w:t>
        </w:r>
      </w:hyperlink>
      <w:r>
        <w:rPr>
          <w:rFonts w:hint="eastAsia"/>
        </w:rPr>
        <w:t>》依托国家统计局、行业协会的详实数据，结合当前宏观经济环境与政策背景，系统剖析了纸箱品包装行业的市场规模、技术现状及未来发展方向。报告全面梳理了纸箱品包装行业运行态势，重点分析了纸箱品包装细分领域的动态变化，并对行业内的重点企业及竞争格局进行了解读。通过对纸箱品包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纸箱品包装行业概述</w:t>
      </w:r>
      <w:r>
        <w:rPr>
          <w:rFonts w:hint="eastAsia"/>
        </w:rPr>
        <w:br/>
      </w:r>
      <w:r>
        <w:rPr>
          <w:rFonts w:hint="eastAsia"/>
        </w:rPr>
        <w:t>　　第一节 纸箱品包装行业界定</w:t>
      </w:r>
      <w:r>
        <w:rPr>
          <w:rFonts w:hint="eastAsia"/>
        </w:rPr>
        <w:br/>
      </w:r>
      <w:r>
        <w:rPr>
          <w:rFonts w:hint="eastAsia"/>
        </w:rPr>
        <w:t>　　第二节 纸箱品包装行业发展历程</w:t>
      </w:r>
      <w:r>
        <w:rPr>
          <w:rFonts w:hint="eastAsia"/>
        </w:rPr>
        <w:br/>
      </w:r>
      <w:r>
        <w:rPr>
          <w:rFonts w:hint="eastAsia"/>
        </w:rPr>
        <w:t>　　第三节 纸箱品包装产业链分析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二、纸箱品包装产业链模型分析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2024-2025年中国纸箱品包装行业发展环境分析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纸箱品包装行业经济环境分析</w:t>
      </w:r>
      <w:r>
        <w:rPr>
          <w:rFonts w:hint="eastAsia"/>
        </w:rPr>
        <w:br/>
      </w:r>
      <w:r>
        <w:rPr>
          <w:rFonts w:hint="eastAsia"/>
        </w:rPr>
        <w:t>　　第二节 纸箱品包装行业政策环境分析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一、纸箱品包装行业政策影响分析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二、相关纸箱品包装行业标准分析</w:t>
      </w:r>
      <w:r>
        <w:rPr>
          <w:rFonts w:hint="eastAsia"/>
        </w:rPr>
        <w:br/>
      </w:r>
      <w:r>
        <w:rPr>
          <w:rFonts w:hint="eastAsia"/>
        </w:rPr>
        <w:t>　　第三节 纸箱品包装行业社会环境分析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2024-2025年纸箱品包装行业技术发展现状及趋势分析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中国纸箱品包装行业市场供需状况分析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中国纸箱品包装市场规模情况</w:t>
      </w:r>
      <w:r>
        <w:rPr>
          <w:rFonts w:hint="eastAsia"/>
        </w:rPr>
        <w:br/>
      </w:r>
      <w:r>
        <w:rPr>
          <w:rFonts w:hint="eastAsia"/>
        </w:rPr>
        <w:t>　　第二节 中国纸箱品包装行业盈利情况分析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中国纸箱品包装市场需求状况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一、2019-2024年纸箱品包装市场需求情况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二、2024-2025年纸箱品包装市场需求特点分析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三、2025-2031年纸箱品包装市场需求预测</w:t>
      </w:r>
      <w:r>
        <w:rPr>
          <w:rFonts w:hint="eastAsia"/>
        </w:rPr>
        <w:br/>
      </w:r>
      <w:r>
        <w:rPr>
          <w:rFonts w:hint="eastAsia"/>
        </w:rPr>
        <w:t>　　第四节 中国纸箱品包装行业产量情况分析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一、2019-2024年纸箱品包装行业产量统计分析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二、纸箱品包装行业区域产量分析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三、2025-2031年纸箱品包装行业产量预测分析</w:t>
      </w:r>
      <w:r>
        <w:rPr>
          <w:rFonts w:hint="eastAsia"/>
        </w:rPr>
        <w:br/>
      </w:r>
      <w:r>
        <w:rPr>
          <w:rFonts w:hint="eastAsia"/>
        </w:rPr>
        <w:t>　　第五节 纸箱品包装行业市场供需平衡状况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纸箱品包装细分市场深度分析</w:t>
      </w:r>
      <w:r>
        <w:rPr>
          <w:rFonts w:hint="eastAsia"/>
        </w:rPr>
        <w:br/>
      </w:r>
      <w:r>
        <w:rPr>
          <w:rFonts w:hint="eastAsia"/>
        </w:rPr>
        <w:t>　　第一节 纸箱品包装细分市场（一）发展研究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纸箱品包装细分市场（二）发展研究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2019-2024年中国纸箱品包装行业总体发展状况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中国纸箱品包装行业规模情况分析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一、纸箱品包装行业单位规模情况分析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二、纸箱品包装行业人员规模状况分析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三、纸箱品包装行业资产规模状况分析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四、纸箱品包装行业市场规模状况分析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五、纸箱品包装行业敏感性分析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中国纸箱品包装行业财务能力分析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一、纸箱品包装行业盈利能力分析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二、纸箱品包装行业偿债能力分析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三、纸箱品包装行业营运能力分析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四、纸箱品包装行业发展能力分析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2019-2024年中国纸箱品包装行业区域市场分析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中国纸箱品包装行业区域市场结构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重点地区纸箱品包装行业调研分析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一、重点地区（一）纸箱品包装市场分析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二、重点地区（二）纸箱品包装市场分析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三、重点地区（三）纸箱品包装市场分析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四、重点地区（四）纸箱品包装市场分析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五、重点地区（五）纸箱品包装市场分析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2024-2025年纸箱品包装行业市场竞争策略分析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纸箱品包装行业竞争结构分析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纸箱品包装市场竞争策略分析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一、纸箱品包装市场增长潜力分析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二、纸箱品包装产品竞争策略分析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三、纸箱品包装典型企业产品竞争策略分析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2025-2031年纸箱品包装行业竞争格局与展望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一、纸箱品包装行业竞争策略分析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二、纸箱品包装行业竞争格局展望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三、我国纸箱品包装市场竞争趋势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2024-2025年纸箱品包装行业企业经营策略研究分析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纸箱品包装企业多样化经营策略分析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一、纸箱品包装企业多样化经营情况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二、现行纸箱品包装行业多样化经营的方向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大型纸箱品包装企业集团未来发展策略分析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对中小纸箱品包装企业生产经营的建议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2024-2025年纸箱品包装行业投资风险与控制策略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2024-2025年纸箱品包装行业SWOT模型分析</w:t>
      </w:r>
      <w:r>
        <w:rPr>
          <w:rFonts w:hint="eastAsia"/>
        </w:rPr>
        <w:br/>
      </w:r>
      <w:r>
        <w:rPr>
          <w:rFonts w:hint="eastAsia"/>
        </w:rPr>
        <w:t>　　　　一、纸箱品包装行业优势分析</w:t>
      </w:r>
      <w:r>
        <w:rPr>
          <w:rFonts w:hint="eastAsia"/>
        </w:rPr>
        <w:br/>
      </w:r>
      <w:r>
        <w:rPr>
          <w:rFonts w:hint="eastAsia"/>
        </w:rPr>
        <w:t>　　　　二、纸箱品包装行业劣势分析</w:t>
      </w:r>
      <w:r>
        <w:rPr>
          <w:rFonts w:hint="eastAsia"/>
        </w:rPr>
        <w:br/>
      </w:r>
      <w:r>
        <w:rPr>
          <w:rFonts w:hint="eastAsia"/>
        </w:rPr>
        <w:t>　　　　三、纸箱品包装行业机会分析</w:t>
      </w:r>
      <w:r>
        <w:rPr>
          <w:rFonts w:hint="eastAsia"/>
        </w:rPr>
        <w:br/>
      </w:r>
      <w:r>
        <w:rPr>
          <w:rFonts w:hint="eastAsia"/>
        </w:rPr>
        <w:t>　　　　四、纸箱品包装行业风险分析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2024-2025年纸箱品包装行业风险分析</w:t>
      </w:r>
      <w:r>
        <w:rPr>
          <w:rFonts w:hint="eastAsia"/>
        </w:rPr>
        <w:br/>
      </w:r>
      <w:r>
        <w:rPr>
          <w:rFonts w:hint="eastAsia"/>
        </w:rPr>
        <w:t>　　　　一、纸箱品包装市场竞争风险</w:t>
      </w:r>
      <w:r>
        <w:rPr>
          <w:rFonts w:hint="eastAsia"/>
        </w:rPr>
        <w:br/>
      </w:r>
      <w:r>
        <w:rPr>
          <w:rFonts w:hint="eastAsia"/>
        </w:rPr>
        <w:t>　　　　二、纸箱品包装原材料压力风险分析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三、纸箱品包装技术风险分析</w:t>
      </w:r>
      <w:r>
        <w:rPr>
          <w:rFonts w:hint="eastAsia"/>
        </w:rPr>
        <w:br/>
      </w:r>
      <w:r>
        <w:rPr>
          <w:rFonts w:hint="eastAsia"/>
        </w:rPr>
        <w:t>　　　　四、纸箱品包装政策和体制风险</w:t>
      </w:r>
      <w:r>
        <w:rPr>
          <w:rFonts w:hint="eastAsia"/>
        </w:rPr>
        <w:br/>
      </w:r>
      <w:r>
        <w:rPr>
          <w:rFonts w:hint="eastAsia"/>
        </w:rPr>
        <w:t>　　　　五、纸箱品包装行业进入退出风险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2025-2031年纸箱品包装行业投资风险及控制策略分析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一、纸箱品包装市场风险及控制策略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二、纸箱品包装行业政策风险及控制策略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三、纸箱品包装行业经营风险及控制策略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四、纸箱品包装同业竞争风险及控制策略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五、纸箱品包装行业其他风险及控制策略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纸箱品包装行业投资情况与发展前景分析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2025年纸箱品包装行业投资情况分析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一、2025年纸箱品包装总体投资结构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二、2019-2024年纸箱品包装投资规模情况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三、2019-2024年纸箱品包装投资增速情况</w:t>
      </w:r>
      <w:r>
        <w:rPr>
          <w:rFonts w:hint="eastAsia"/>
        </w:rPr>
        <w:br/>
      </w:r>
      <w:r>
        <w:rPr>
          <w:rFonts w:hint="eastAsia"/>
        </w:rPr>
        <w:t>　　　　四、2025年纸箱品包装分地区投资分析</w:t>
      </w:r>
      <w:r>
        <w:rPr>
          <w:rFonts w:hint="eastAsia"/>
        </w:rPr>
        <w:br/>
      </w:r>
      <w:r>
        <w:rPr>
          <w:rFonts w:hint="eastAsia"/>
        </w:rPr>
        <w:t>　　第二节 纸箱品包装行业投资机会分析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一、纸箱品包装投资项目分析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二、可以投资的纸箱品包装模式</w:t>
      </w:r>
      <w:r>
        <w:rPr>
          <w:rFonts w:hint="eastAsia"/>
        </w:rPr>
        <w:br/>
      </w:r>
      <w:r>
        <w:rPr>
          <w:rFonts w:hint="eastAsia"/>
        </w:rPr>
        <w:t>　　　　三、2025年纸箱品包装投资机会分析</w:t>
      </w:r>
      <w:r>
        <w:rPr>
          <w:rFonts w:hint="eastAsia"/>
        </w:rPr>
        <w:br/>
      </w:r>
      <w:r>
        <w:rPr>
          <w:rFonts w:hint="eastAsia"/>
        </w:rPr>
        <w:t>　　　　四、2025年纸箱品包装投资新方向</w:t>
      </w:r>
      <w:r>
        <w:rPr>
          <w:rFonts w:hint="eastAsia"/>
        </w:rPr>
        <w:br/>
      </w:r>
      <w:r>
        <w:rPr>
          <w:rFonts w:hint="eastAsia"/>
        </w:rPr>
        <w:t>　　第三节 (中:智:林)纸箱品包装行业发展前景分析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一、2025年纸箱品包装市场发展前景</w:t>
      </w:r>
      <w:r>
        <w:rPr>
          <w:rFonts w:hint="eastAsia"/>
        </w:rPr>
        <w:br/>
      </w:r>
      <w:r>
        <w:rPr>
          <w:rFonts w:hint="eastAsia"/>
        </w:rPr>
        <w:t>　　　　二、2025年纸箱品包装市场面临的发展商机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纸箱品包装行业专家观点与结论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纸箱品包装行业历程</w:t>
      </w:r>
      <w:r>
        <w:rPr>
          <w:rFonts w:hint="eastAsia"/>
        </w:rPr>
        <w:br/>
      </w:r>
      <w:r>
        <w:rPr>
          <w:rFonts w:hint="eastAsia"/>
        </w:rPr>
        <w:t>　　图表 纸箱品包装行业生命周期</w:t>
      </w:r>
      <w:r>
        <w:rPr>
          <w:rFonts w:hint="eastAsia"/>
        </w:rPr>
        <w:br/>
      </w:r>
      <w:r>
        <w:rPr>
          <w:rFonts w:hint="eastAsia"/>
        </w:rPr>
        <w:t>　　图表 纸箱品包装行业产业链分析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2019-2024年纸箱品包装行业市场容量分析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2019-2024年中国纸箱品包装市场需求量及增速统计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2024年中国纸箱品包装行业需求领域分布格局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2019-2024年中国纸箱品包装出口数量分析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2024年中国纸箱品包装进口国家及地区分析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2024年中国纸箱品包装出口国家及地区分析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2019-2024年中国纸箱品包装行业企业平均规模情况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纸箱品包装企业信息</w:t>
      </w:r>
      <w:r>
        <w:rPr>
          <w:rFonts w:hint="eastAsia"/>
        </w:rPr>
        <w:br/>
      </w:r>
      <w:r>
        <w:rPr>
          <w:rFonts w:hint="eastAsia"/>
        </w:rPr>
        <w:t>　　图表 纸箱品包装企业经营情况分析</w:t>
      </w:r>
      <w:r>
        <w:rPr>
          <w:rFonts w:hint="eastAsia"/>
        </w:rPr>
        <w:br/>
      </w:r>
      <w:r>
        <w:rPr>
          <w:rFonts w:hint="eastAsia"/>
        </w:rPr>
        <w:t>　　图表 纸箱品包装重点企业（三）主要经济指标情况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2025-2031年中国纸箱品包装行业供需平衡预测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2025-2031年中国纸箱品包装行业市场规模预测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2025-2031年中国纸箱品包装市场前景分析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09eeaa3184f5e" w:history="1">
        <w:r>
          <w:rPr>
            <w:rStyle w:val="Hyperlink"/>
          </w:rPr>
          <w:t>2025年中国纸箱品包装市场深度剖析及未来走势分析报告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09eeaa3184f5e" w:history="1">
        <w:r>
          <w:rPr>
            <w:rStyle w:val="Hyperlink"/>
          </w:rPr>
          <w:t>https://www.20087.com/5/27/ZhiXiangPinBaoZhuangShiChangBaoGao.html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热点：纸箱包装是做什么的、纸箱包装工艺流程、纸箱包装简介、纸箱包装流程、包装纸箱介绍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aeff5e1474a7c" w:history="1">
      <w:r>
        <w:rPr>
          <w:rStyle w:val="Hyperlink"/>
        </w:rPr>
        <w:t>2025年中国纸箱品包装市场深度剖析及未来走势分析报告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XiangPinBaoZhuangShiChangBaoGao.html" TargetMode="External" Id="Rc5609eeaa318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XiangPinBaoZhuangShiChangBaoGao.html" TargetMode="External" Id="R6e9aeff5e147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2024-11-19T00:03:00Z</dcterms:created>
  <dcterms:modified xsi:type="dcterms:W3CDTF">2024-11-19T01:03:00Z</dcterms:modified>
  <dc:subject>2025年中国纸箱品包装市场深度剖析及未来走势分析报告</dc:subject>
  <dc:title>2025年中国纸箱品包装市场深度剖析及未来走势分析报告</dc:title>
  <cp:keywords>2025年中国纸箱品包装市场深度剖析及未来走势分析报告</cp:keywords>
  <dc:description>2025年中国纸箱品包装市场深度剖析及未来走势分析报告</dc:description>
</cp:coreProperties>
</file>