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aee4151144ae" w:history="1">
              <w:r>
                <w:rPr>
                  <w:rStyle w:val="Hyperlink"/>
                </w:rPr>
                <w:t>2024-2030年中国胎压传感器发展现状与前景分析报告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aee4151144ae" w:history="1">
              <w:r>
                <w:rPr>
                  <w:rStyle w:val="Hyperlink"/>
                </w:rPr>
                <w:t>2024-2030年中国胎压传感器发展现状与前景分析报告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eaee4151144ae" w:history="1">
                <w:r>
                  <w:rPr>
                    <w:rStyle w:val="Hyperlink"/>
                  </w:rPr>
                  <w:t>https://www.20087.com/5/17/TaiYaChuanGanQiFaZhanXianZhuangQianJing.html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传感器是安装在轮胎内部或轮辋上的设备，用于监测轮胎内部的压力和温度，并将这些数据通过无线方式传输给胎压接收器。随着汽车安全意识的提高和技术的进步，胎压传感器已成为现代汽车不可或缺的安全装备之一。目前，市面上的胎压传感器普遍具有较高的测量精度和稳定性，能够有效预防因轮胎问题导致的安全事故。</w:t>
      </w:r>
      <w:r>
        <w:rPr>
          <w:rFonts w:hint="eastAsia"/>
        </w:rPr>
        <w:br/>
      </w:r>
      <w:r>
        <w:rPr>
          <w:rFonts w:hint="eastAsia"/>
        </w:rPr>
        <w:t>　　未来，胎压传感器将继续朝着小型化、低功耗的方向发展。随着纳米技术和微机电系统（MEMS）技术的进步，胎压传感器的体积将进一步减小，同时功耗也将大大降低，这将有利于提高电池寿命并减少更换频率。此外，随着大数据和云计算技术的应用，胎压传感器收集的数据可以被用于更加复杂的分析，例如预测轮胎磨损情况、优化车辆维护计划等，从而进一步提升车辆的整体性能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eaee4151144ae" w:history="1">
        <w:r>
          <w:rPr>
            <w:rStyle w:val="Hyperlink"/>
          </w:rPr>
          <w:t>2024-2030年中国胎压传感器发展现状与前景分析报告</w:t>
        </w:r>
      </w:hyperlink>
      <w:r>
        <w:rPr>
          <w:rFonts w:hint="eastAsia"/>
        </w:rPr>
        <w:t>深入分析了市场规模、需求及价格等关键因素，对胎压传感器产业链的现状进行了剖析，并科学地预测了胎压传感器市场前景与发展趋势。通过胎压传感器细分市场的调研和对重点企业的深入研究，全面揭示了胎压传感器行业的竞争格局、市场集中度以及品牌影响力。同时，胎压传感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胎压传感器行业概述</w:t>
      </w:r>
      <w:r>
        <w:rPr>
          <w:rFonts w:hint="eastAsia"/>
        </w:rPr>
        <w:br/>
      </w:r>
      <w:r>
        <w:rPr>
          <w:rFonts w:hint="eastAsia"/>
        </w:rPr>
        <w:t>　　第一节 胎压传感器定义与分类</w:t>
      </w:r>
      <w:r>
        <w:rPr>
          <w:rFonts w:hint="eastAsia"/>
        </w:rPr>
        <w:br/>
      </w:r>
      <w:r>
        <w:rPr>
          <w:rFonts w:hint="eastAsia"/>
        </w:rPr>
        <w:t>　　第二节 胎压传感器应用领域</w:t>
      </w:r>
      <w:r>
        <w:rPr>
          <w:rFonts w:hint="eastAsia"/>
        </w:rPr>
        <w:br/>
      </w:r>
      <w:r>
        <w:rPr>
          <w:rFonts w:hint="eastAsia"/>
        </w:rPr>
        <w:t>　　第三节 胎压传感器行业经济指标分析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一、胎压传感器行业赢利性评估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二、胎压传感器行业成长速度分析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三、胎压传感器附加值提升空间探讨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五、胎压传感器行业风险性评估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六、胎压传感器行业周期性分析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七、胎压传感器行业竞争程度指标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八、胎压传感器行业成熟度综合分析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胎压传感器产业链及经营模式分析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2023-2024年全球胎压传感器行业发展分析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2024-2030年全球胎压传感器行业发展趋势与前景预测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一、胎压传感器技术发展趋势</w:t>
      </w:r>
      <w:r>
        <w:rPr>
          <w:rFonts w:hint="eastAsia"/>
        </w:rPr>
        <w:br/>
      </w:r>
      <w:r>
        <w:rPr>
          <w:rFonts w:hint="eastAsia"/>
        </w:rPr>
        <w:t>　　　　二、胎压传感器行业发展趋势</w:t>
      </w:r>
      <w:r>
        <w:rPr>
          <w:rFonts w:hint="eastAsia"/>
        </w:rPr>
        <w:br/>
      </w:r>
      <w:r>
        <w:rPr>
          <w:rFonts w:hint="eastAsia"/>
        </w:rPr>
        <w:t>　　　　三、胎压传感器行业发展潜力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2023-2024年胎压传感器产能与投资动态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2024-2030年胎压传感器行业产量统计与趋势预测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一、2019-2024年胎压传感器行业数据与增长趋势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三、2024-2030年胎压传感器产量预测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2024-2030年胎压传感器市场需求与销售分析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一、2023-2024年胎压传感器行业需求现状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二、胎压传感器客户群体与需求特点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四、2024-2030年胎压传感器市场增长潜力与规模预测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一、2023-2024年胎压传感器主要细分产品市场现状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当前胎压传感器技术发展现状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胎压传感器技术未来发展趋势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2024-2030年胎压传感器价格竞争态势与趋势预测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2023-2024年重点区域胎压传感器市场发展概况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一、2019-2024年胎压传感器进口规模分析</w:t>
      </w:r>
      <w:r>
        <w:rPr>
          <w:rFonts w:hint="eastAsia"/>
        </w:rPr>
        <w:br/>
      </w:r>
      <w:r>
        <w:rPr>
          <w:rFonts w:hint="eastAsia"/>
        </w:rPr>
        <w:t>　　　　二、胎压传感器主要进口来源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一、2019-2024年胎压传感器出口规模分析</w:t>
      </w:r>
      <w:r>
        <w:rPr>
          <w:rFonts w:hint="eastAsia"/>
        </w:rPr>
        <w:br/>
      </w:r>
      <w:r>
        <w:rPr>
          <w:rFonts w:hint="eastAsia"/>
        </w:rPr>
        <w:t>　　　　二、胎压传感器主要出口目的地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一、胎压传感器企业数量与结构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二、胎压传感器从业人员规模</w:t>
      </w:r>
      <w:r>
        <w:rPr>
          <w:rFonts w:hint="eastAsia"/>
        </w:rPr>
        <w:br/>
      </w:r>
      <w:r>
        <w:rPr>
          <w:rFonts w:hint="eastAsia"/>
        </w:rPr>
        <w:t>　　　　三、胎压传感器行业资产状况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中国胎压传感器行业财务指标总体分析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胎压传感器行业竞争格局总览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2023-2024年胎压传感器行业竞争力分析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一、胎压传感器供应商议价能力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2023-2024年胎压传感器行业会展与招投标活动分析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2024年中国胎压传感器企业发展策略分析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胎压传感器市场策略分析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一、胎压传感器市场定位与拓展策略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胎压传感器销售策略分析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一、胎压传感器销售渠道与网络建设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一、胎压传感器技术创新与管理优化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胎压传感器品牌战略思考</w:t>
      </w:r>
      <w:r>
        <w:rPr>
          <w:rFonts w:hint="eastAsia"/>
        </w:rPr>
        <w:br/>
      </w:r>
      <w:r>
        <w:rPr>
          <w:rFonts w:hint="eastAsia"/>
        </w:rPr>
        <w:t>　　　　一、胎压传感器品牌建设与维护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二、胎压传感器品牌影响力与市场竞争力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胎压传感器行业SWOT分析</w:t>
      </w:r>
      <w:r>
        <w:rPr>
          <w:rFonts w:hint="eastAsia"/>
        </w:rPr>
        <w:br/>
      </w:r>
      <w:r>
        <w:rPr>
          <w:rFonts w:hint="eastAsia"/>
        </w:rPr>
        <w:t>　　　　一、胎压传感器行业优势分析</w:t>
      </w:r>
      <w:r>
        <w:rPr>
          <w:rFonts w:hint="eastAsia"/>
        </w:rPr>
        <w:br/>
      </w:r>
      <w:r>
        <w:rPr>
          <w:rFonts w:hint="eastAsia"/>
        </w:rPr>
        <w:t>　　　　二、胎压传感器行业劣势分析</w:t>
      </w:r>
      <w:r>
        <w:rPr>
          <w:rFonts w:hint="eastAsia"/>
        </w:rPr>
        <w:br/>
      </w:r>
      <w:r>
        <w:rPr>
          <w:rFonts w:hint="eastAsia"/>
        </w:rPr>
        <w:t>　　　　三、胎压传感器市场机会探索</w:t>
      </w:r>
      <w:r>
        <w:rPr>
          <w:rFonts w:hint="eastAsia"/>
        </w:rPr>
        <w:br/>
      </w:r>
      <w:r>
        <w:rPr>
          <w:rFonts w:hint="eastAsia"/>
        </w:rPr>
        <w:t>　　　　四、胎压传感器市场威胁评估</w:t>
      </w:r>
      <w:r>
        <w:rPr>
          <w:rFonts w:hint="eastAsia"/>
        </w:rPr>
        <w:br/>
      </w:r>
      <w:r>
        <w:rPr>
          <w:rFonts w:hint="eastAsia"/>
        </w:rPr>
        <w:t>　　第二节 胎压传感器行业风险及对策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胎压传感器行业发展环境分析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2024-2030年胎压传感器行业发展趋势与方向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二、胎压传感器发展趋势分析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2024-2030年胎压传感器行业发展潜力与机遇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二、胎压传感器新兴市场与机遇探索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中.智.林.－胎压传感器行业发展建议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胎压传感器行业类别</w:t>
      </w:r>
      <w:r>
        <w:rPr>
          <w:rFonts w:hint="eastAsia"/>
        </w:rPr>
        <w:br/>
      </w:r>
      <w:r>
        <w:rPr>
          <w:rFonts w:hint="eastAsia"/>
        </w:rPr>
        <w:t>　　图表 胎压传感器行业产业链调研</w:t>
      </w:r>
      <w:r>
        <w:rPr>
          <w:rFonts w:hint="eastAsia"/>
        </w:rPr>
        <w:br/>
      </w:r>
      <w:r>
        <w:rPr>
          <w:rFonts w:hint="eastAsia"/>
        </w:rPr>
        <w:t>　　图表 胎压传感器行业现状</w:t>
      </w:r>
      <w:r>
        <w:rPr>
          <w:rFonts w:hint="eastAsia"/>
        </w:rPr>
        <w:br/>
      </w:r>
      <w:r>
        <w:rPr>
          <w:rFonts w:hint="eastAsia"/>
        </w:rPr>
        <w:t>　　图表 胎压传感器行业标准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2019-2024年中国胎压传感器行业产量统计</w:t>
      </w:r>
      <w:r>
        <w:rPr>
          <w:rFonts w:hint="eastAsia"/>
        </w:rPr>
        <w:br/>
      </w:r>
      <w:r>
        <w:rPr>
          <w:rFonts w:hint="eastAsia"/>
        </w:rPr>
        <w:t>　　图表 胎压传感器行业动态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2024年中国胎压传感器行业需求区域调研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2019-2024年中国胎压传感器价格走势图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2019-2024年中国胎压传感器出口统计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**地区胎压传感器市场规模</w:t>
      </w:r>
      <w:r>
        <w:rPr>
          <w:rFonts w:hint="eastAsia"/>
        </w:rPr>
        <w:br/>
      </w:r>
      <w:r>
        <w:rPr>
          <w:rFonts w:hint="eastAsia"/>
        </w:rPr>
        <w:t>　　图表 **地区胎压传感器行业市场需求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**地区胎压传感器市场调研</w:t>
      </w:r>
      <w:r>
        <w:rPr>
          <w:rFonts w:hint="eastAsia"/>
        </w:rPr>
        <w:br/>
      </w:r>
      <w:r>
        <w:rPr>
          <w:rFonts w:hint="eastAsia"/>
        </w:rPr>
        <w:t>　　图表 **地区胎压传感器行业市场需求分析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**地区胎压传感器市场规模</w:t>
      </w:r>
      <w:r>
        <w:rPr>
          <w:rFonts w:hint="eastAsia"/>
        </w:rPr>
        <w:br/>
      </w:r>
      <w:r>
        <w:rPr>
          <w:rFonts w:hint="eastAsia"/>
        </w:rPr>
        <w:t>　　图表 **地区胎压传感器行业市场需求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**地区胎压传感器市场调研</w:t>
      </w:r>
      <w:r>
        <w:rPr>
          <w:rFonts w:hint="eastAsia"/>
        </w:rPr>
        <w:br/>
      </w:r>
      <w:r>
        <w:rPr>
          <w:rFonts w:hint="eastAsia"/>
        </w:rPr>
        <w:t>　　图表 **地区胎压传感器行业市场需求分析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胎压传感器行业准入条件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2024-2030年中国胎压传感器行业发展趋势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2024-2030年中国胎压传感器市场前景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aee4151144ae" w:history="1">
        <w:r>
          <w:rPr>
            <w:rStyle w:val="Hyperlink"/>
          </w:rPr>
          <w:t>2024-2030年中国胎压传感器发展现状与前景分析报告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eaee4151144ae" w:history="1">
        <w:r>
          <w:rPr>
            <w:rStyle w:val="Hyperlink"/>
          </w:rPr>
          <w:t>https://www.20087.com/5/17/TaiYaChuanGanQiFaZhanXianZhuangQianJing.html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f3e7363824f70" w:history="1">
      <w:r>
        <w:rPr>
          <w:rStyle w:val="Hyperlink"/>
        </w:rPr>
        <w:t>2024-2030年中国胎压传感器发展现状与前景分析报告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iYaChuanGanQiFaZhanXianZhuangQianJing.html" TargetMode="External" Id="R4d8eaee4151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iYaChuanGanQiFaZhanXianZhuangQianJing.html" TargetMode="External" Id="R0e7f3e73638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2024-09-03T02:50:49Z</dcterms:created>
  <dcterms:modified xsi:type="dcterms:W3CDTF">2024-09-03T03:50:49Z</dcterms:modified>
  <dc:subject>2024-2030年中国胎压传感器发展现状与前景分析报告</dc:subject>
  <dc:title>2024-2030年中国胎压传感器发展现状与前景分析报告</dc:title>
  <cp:keywords>2024-2030年中国胎压传感器发展现状与前景分析报告</cp:keywords>
  <dc:description>2024-2030年中国胎压传感器发展现状与前景分析报告</dc:description>
</cp:coreProperties>
</file>