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3e88186d1456e" w:history="1">
              <w:r>
                <w:rPr>
                  <w:rStyle w:val="Hyperlink"/>
                </w:rPr>
                <w:t>中国节能灯行业现状研究分析及发展趋势预测报告（2025年）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3e88186d1456e" w:history="1">
              <w:r>
                <w:rPr>
                  <w:rStyle w:val="Hyperlink"/>
                </w:rPr>
                <w:t>中国节能灯行业现状研究分析及发展趋势预测报告（2025年）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3e88186d1456e" w:history="1">
                <w:r>
                  <w:rPr>
                    <w:rStyle w:val="Hyperlink"/>
                  </w:rPr>
                  <w:t>https://www.20087.com/5/97/JieNengDengDeFaZhanQuShi.html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是一种高效节能的照明产品，在全球范围内得到了广泛应用。近年来，随着LED技术的不断进步，LED节能灯已经逐渐取代了传统的荧光节能灯，成为市场主流。LED节能灯不仅具有更高的能效比，更长的使用寿命，而且在色彩还原度和调光性能上也有了显著提升。此外，随着智能家居技术的发展，智能控制的LED节能灯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节能灯行业将更加注重技术创新和智能化发展。一方面，随着新材料的应用和技术的进步，LED节能灯将实现更高的发光效率和更长的使用寿命，同时也会更加注重环保和可持续发展，比如使用可回收材料和降低生产过程中的能耗。另一方面，随着物联网技术的普及，智能控制的LED节能灯将更加普及，能够实现远程控制、自动调节亮度和色温等功能，以满足不同场景下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3e88186d1456e" w:history="1">
        <w:r>
          <w:rPr>
            <w:rStyle w:val="Hyperlink"/>
          </w:rPr>
          <w:t>中国节能灯行业现状研究分析及发展趋势预测报告（2025年）</w:t>
        </w:r>
      </w:hyperlink>
      <w:r>
        <w:rPr>
          <w:rFonts w:hint="eastAsia"/>
        </w:rPr>
        <w:t>》基于科学的市场调研与数据分析，全面解析了节能灯行业的市场规模、市场需求及发展现状。报告深入探讨了节能灯产业链结构、细分市场特点及技术发展方向，并结合宏观经济环境与消费者需求变化，对节能灯行业前景与未来趋势进行了科学预测，揭示了潜在增长空间。通过对节能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国际节能灯行业发展总体概况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一、2025-2031年全球节能灯行业发展概况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三、全球节能灯行业发展趋势</w:t>
      </w:r>
      <w:r>
        <w:rPr>
          <w:rFonts w:hint="eastAsia"/>
        </w:rPr>
        <w:br/>
      </w:r>
      <w:r>
        <w:rPr>
          <w:rFonts w:hint="eastAsia"/>
        </w:rPr>
        <w:t>　　第二节 中国节能灯行业发展概况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一、2025-2031年中国节能灯行业发展概况</w:t>
      </w:r>
      <w:r>
        <w:rPr>
          <w:rFonts w:hint="eastAsia"/>
        </w:rPr>
        <w:br/>
      </w:r>
      <w:r>
        <w:rPr>
          <w:rFonts w:hint="eastAsia"/>
        </w:rPr>
        <w:t>　　　　二、中国节能灯行业发展中存在的问题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节能灯行业政策环境</w:t>
      </w:r>
      <w:r>
        <w:rPr>
          <w:rFonts w:hint="eastAsia"/>
        </w:rPr>
        <w:br/>
      </w:r>
      <w:r>
        <w:rPr>
          <w:rFonts w:hint="eastAsia"/>
        </w:rPr>
        <w:t>　　第五节 节能灯行业技术环境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国内外经济形势对节能灯行业发展环境的影响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2025年节能灯相关行业发展概况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一、2025-2031年节能灯行业生产总量及增速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二、2025-2031年节能灯行业产能及增速</w:t>
      </w:r>
      <w:r>
        <w:rPr>
          <w:rFonts w:hint="eastAsia"/>
        </w:rPr>
        <w:br/>
      </w:r>
      <w:r>
        <w:rPr>
          <w:rFonts w:hint="eastAsia"/>
        </w:rPr>
        <w:t>　　　　四、2019-2024年节能灯行业生产总量及增速预测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一、节能灯行业供需平衡现状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二、国内外经济形势对节能灯行业供需平衡的影响</w:t>
      </w:r>
      <w:r>
        <w:rPr>
          <w:rFonts w:hint="eastAsia"/>
        </w:rPr>
        <w:br/>
      </w:r>
      <w:r>
        <w:rPr>
          <w:rFonts w:hint="eastAsia"/>
        </w:rPr>
        <w:t>　　　　三、节能灯行业供需平衡趋势预测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2019-2024年中国节能灯行业竞争现状分析</w:t>
      </w:r>
      <w:r>
        <w:rPr>
          <w:rFonts w:hint="eastAsia"/>
        </w:rPr>
        <w:br/>
      </w:r>
      <w:r>
        <w:rPr>
          <w:rFonts w:hint="eastAsia"/>
        </w:rPr>
        <w:t>　　　　一、节能灯行业竞争程度分析</w:t>
      </w:r>
      <w:r>
        <w:rPr>
          <w:rFonts w:hint="eastAsia"/>
        </w:rPr>
        <w:br/>
      </w:r>
      <w:r>
        <w:rPr>
          <w:rFonts w:hint="eastAsia"/>
        </w:rPr>
        <w:t>　　　　二、节能灯行业技术竞争分析</w:t>
      </w:r>
      <w:r>
        <w:rPr>
          <w:rFonts w:hint="eastAsia"/>
        </w:rPr>
        <w:br/>
      </w:r>
      <w:r>
        <w:rPr>
          <w:rFonts w:hint="eastAsia"/>
        </w:rPr>
        <w:t>　　　　三、节能灯价格竞争分析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一、节能灯行业集中度分析</w:t>
      </w:r>
      <w:r>
        <w:rPr>
          <w:rFonts w:hint="eastAsia"/>
        </w:rPr>
        <w:br/>
      </w:r>
      <w:r>
        <w:rPr>
          <w:rFonts w:hint="eastAsia"/>
        </w:rPr>
        <w:t>　　　　二、节能灯市场销售区域集中分析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2019-2024年节能灯行业提升竞争力策略分析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五、国内外经济形势对节能灯行业产品价格的影响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节能灯行业用户分析</w:t>
      </w:r>
      <w:r>
        <w:rPr>
          <w:rFonts w:hint="eastAsia"/>
        </w:rPr>
        <w:br/>
      </w:r>
      <w:r>
        <w:rPr>
          <w:rFonts w:hint="eastAsia"/>
        </w:rPr>
        <w:t>　　第一节 节能灯行业用户认知程度</w:t>
      </w:r>
      <w:r>
        <w:rPr>
          <w:rFonts w:hint="eastAsia"/>
        </w:rPr>
        <w:br/>
      </w:r>
      <w:r>
        <w:rPr>
          <w:rFonts w:hint="eastAsia"/>
        </w:rPr>
        <w:t>　　第二节 节能灯行业用户关注因素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2025-2031年节能灯行业销售毛利率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2025-2031年节能灯行业销售利润率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2025-2031年节能灯行业总资产利润率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2025-2031年节能灯行业净资产利润率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2025-2031年节能灯行业产值利税率</w:t>
      </w:r>
      <w:r>
        <w:rPr>
          <w:rFonts w:hint="eastAsia"/>
        </w:rPr>
        <w:br/>
      </w:r>
      <w:r>
        <w:rPr>
          <w:rFonts w:hint="eastAsia"/>
        </w:rPr>
        <w:t>　　第六节 2019-2024年节能灯行业盈利能力分析预测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2025-2031年节能灯行业销售收入增长分析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2025-2031年节能灯行业总资产增长分析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2025-2031年节能灯行业固定资产增长分析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2025-2031年节能灯行业净资产增长分析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2025-2031年节能灯行业利润增长分析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2019-2024年节能灯行业增长预测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2025-2031年节能灯行业资产负债率分析</w:t>
      </w:r>
      <w:r>
        <w:rPr>
          <w:rFonts w:hint="eastAsia"/>
        </w:rPr>
        <w:br/>
      </w:r>
      <w:r>
        <w:rPr>
          <w:rFonts w:hint="eastAsia"/>
        </w:rPr>
        <w:t>　　第二节 2025-2031年节能灯行业速动比率分析</w:t>
      </w:r>
      <w:r>
        <w:rPr>
          <w:rFonts w:hint="eastAsia"/>
        </w:rPr>
        <w:br/>
      </w:r>
      <w:r>
        <w:rPr>
          <w:rFonts w:hint="eastAsia"/>
        </w:rPr>
        <w:t>　　第三节 2025-2031年节能灯行业流动比率分析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2025-2031年节能灯行业利息保障倍数分析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2019-2024年节能灯行业偿债能力预测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2025-2031年节能灯行业总资产周转率分析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2025-2031年节能灯行业净资产周转率分析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2025-2031年节能灯行业应收账款周转率分析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2025-2031年节能灯行业存货周转率分析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2019-2024年节能灯行业营运能力预测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节能灯主要生产厂商介绍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广东东松三雄有限公司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常州耐普照明电器有限公司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二、节能灯行业海外市场分布情况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四、国内外经济形势对节能灯行业出口的影响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二、节能灯行业进口产品主要品牌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三、国内外经济形势对节能灯行业进口的影响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节能灯行业风险分析</w:t>
      </w:r>
      <w:r>
        <w:rPr>
          <w:rFonts w:hint="eastAsia"/>
        </w:rPr>
        <w:br/>
      </w:r>
      <w:r>
        <w:rPr>
          <w:rFonts w:hint="eastAsia"/>
        </w:rPr>
        <w:t>　　第一节 节能灯行业环境风险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节能灯行业产业链上下游风险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节能灯行业政策风险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节能灯行业市场风险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节能灯行业其他风险分析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2019-2024年中国节能灯行业发展策略及投资建议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节能灯行业发展策略分析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节能灯行业市场的重点客户战略实施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中:智:林－节能灯行业项目投资建议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2025-2031年我国季度GDP增长率 单位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21 我国节能等行业标准</w:t>
      </w:r>
      <w:r>
        <w:rPr>
          <w:rFonts w:hint="eastAsia"/>
        </w:rPr>
        <w:br/>
      </w:r>
      <w:r>
        <w:rPr>
          <w:rFonts w:hint="eastAsia"/>
        </w:rPr>
        <w:t>　　图表 22 2019-2024年我国节能灯行业产量分析</w:t>
      </w:r>
      <w:r>
        <w:rPr>
          <w:rFonts w:hint="eastAsia"/>
        </w:rPr>
        <w:br/>
      </w:r>
      <w:r>
        <w:rPr>
          <w:rFonts w:hint="eastAsia"/>
        </w:rPr>
        <w:t>　　图表 23 2019-2024年我国节能灯行业产能分析</w:t>
      </w:r>
      <w:r>
        <w:rPr>
          <w:rFonts w:hint="eastAsia"/>
        </w:rPr>
        <w:br/>
      </w:r>
      <w:r>
        <w:rPr>
          <w:rFonts w:hint="eastAsia"/>
        </w:rPr>
        <w:t>　　图表 24 2019-2024年我国节能灯行业产能预测分析</w:t>
      </w:r>
      <w:r>
        <w:rPr>
          <w:rFonts w:hint="eastAsia"/>
        </w:rPr>
        <w:br/>
      </w:r>
      <w:r>
        <w:rPr>
          <w:rFonts w:hint="eastAsia"/>
        </w:rPr>
        <w:t>　　图表 27 2025年我国节能灯行业市场集中度分析</w:t>
      </w:r>
      <w:r>
        <w:rPr>
          <w:rFonts w:hint="eastAsia"/>
        </w:rPr>
        <w:br/>
      </w:r>
      <w:r>
        <w:rPr>
          <w:rFonts w:hint="eastAsia"/>
        </w:rPr>
        <w:t>　　图表 28 2025年我国节能灯行业销售区域分析</w:t>
      </w:r>
      <w:r>
        <w:rPr>
          <w:rFonts w:hint="eastAsia"/>
        </w:rPr>
        <w:br/>
      </w:r>
      <w:r>
        <w:rPr>
          <w:rFonts w:hint="eastAsia"/>
        </w:rPr>
        <w:t>　　图表 29 消费者对节能灯品牌认知度调查</w:t>
      </w:r>
      <w:r>
        <w:rPr>
          <w:rFonts w:hint="eastAsia"/>
        </w:rPr>
        <w:br/>
      </w:r>
      <w:r>
        <w:rPr>
          <w:rFonts w:hint="eastAsia"/>
        </w:rPr>
        <w:t>　　图表 30 节能灯产品功能影响程度分析</w:t>
      </w:r>
      <w:r>
        <w:rPr>
          <w:rFonts w:hint="eastAsia"/>
        </w:rPr>
        <w:br/>
      </w:r>
      <w:r>
        <w:rPr>
          <w:rFonts w:hint="eastAsia"/>
        </w:rPr>
        <w:t>　　图表 31 节能灯产品质量影响程度分析</w:t>
      </w:r>
      <w:r>
        <w:rPr>
          <w:rFonts w:hint="eastAsia"/>
        </w:rPr>
        <w:br/>
      </w:r>
      <w:r>
        <w:rPr>
          <w:rFonts w:hint="eastAsia"/>
        </w:rPr>
        <w:t>　　图表 32 节能灯产品价格影响程度分析</w:t>
      </w:r>
      <w:r>
        <w:rPr>
          <w:rFonts w:hint="eastAsia"/>
        </w:rPr>
        <w:br/>
      </w:r>
      <w:r>
        <w:rPr>
          <w:rFonts w:hint="eastAsia"/>
        </w:rPr>
        <w:t>　　图表 33 节能灯产品价格影响程度分析</w:t>
      </w:r>
      <w:r>
        <w:rPr>
          <w:rFonts w:hint="eastAsia"/>
        </w:rPr>
        <w:br/>
      </w:r>
      <w:r>
        <w:rPr>
          <w:rFonts w:hint="eastAsia"/>
        </w:rPr>
        <w:t>　　图表 34 节能灯产品价格影响程度分析</w:t>
      </w:r>
      <w:r>
        <w:rPr>
          <w:rFonts w:hint="eastAsia"/>
        </w:rPr>
        <w:br/>
      </w:r>
      <w:r>
        <w:rPr>
          <w:rFonts w:hint="eastAsia"/>
        </w:rPr>
        <w:t>　　图表 35 节能灯行业客户对产品指标的偏好调查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36 节能灯技术应用注意事项分析</w:t>
      </w:r>
      <w:r>
        <w:rPr>
          <w:rFonts w:hint="eastAsia"/>
        </w:rPr>
        <w:br/>
      </w:r>
      <w:r>
        <w:rPr>
          <w:rFonts w:hint="eastAsia"/>
        </w:rPr>
        <w:t>　　图表 37 节能灯行业生产开发注意事项</w:t>
      </w:r>
      <w:r>
        <w:rPr>
          <w:rFonts w:hint="eastAsia"/>
        </w:rPr>
        <w:br/>
      </w:r>
      <w:r>
        <w:rPr>
          <w:rFonts w:hint="eastAsia"/>
        </w:rPr>
        <w:t>　　图表 38 节能灯销售注意事项</w:t>
      </w:r>
      <w:r>
        <w:rPr>
          <w:rFonts w:hint="eastAsia"/>
        </w:rPr>
        <w:br/>
      </w:r>
      <w:r>
        <w:rPr>
          <w:rFonts w:hint="eastAsia"/>
        </w:rPr>
        <w:t>　　图表 39 各主体中国的节能灯销售份额</w:t>
      </w:r>
      <w:r>
        <w:rPr>
          <w:rFonts w:hint="eastAsia"/>
        </w:rPr>
        <w:br/>
      </w:r>
      <w:r>
        <w:rPr>
          <w:rFonts w:hint="eastAsia"/>
        </w:rPr>
        <w:t>　　图表 40 节能灯行业销售渠道控制五力模型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41 2019-2024年我国节能灯行业销售毛利率分析</w:t>
      </w:r>
      <w:r>
        <w:rPr>
          <w:rFonts w:hint="eastAsia"/>
        </w:rPr>
        <w:br/>
      </w:r>
      <w:r>
        <w:rPr>
          <w:rFonts w:hint="eastAsia"/>
        </w:rPr>
        <w:t>　　图表 42 2019-2024年我国节能灯行业销售利润率分析</w:t>
      </w:r>
      <w:r>
        <w:rPr>
          <w:rFonts w:hint="eastAsia"/>
        </w:rPr>
        <w:br/>
      </w:r>
      <w:r>
        <w:rPr>
          <w:rFonts w:hint="eastAsia"/>
        </w:rPr>
        <w:t>　　图表 43 2019-2024年我国节能灯行业总资产利润率分析</w:t>
      </w:r>
      <w:r>
        <w:rPr>
          <w:rFonts w:hint="eastAsia"/>
        </w:rPr>
        <w:br/>
      </w:r>
      <w:r>
        <w:rPr>
          <w:rFonts w:hint="eastAsia"/>
        </w:rPr>
        <w:t>　　图表 44 2019-2024年我国节能灯行业净资产利润率分析</w:t>
      </w:r>
      <w:r>
        <w:rPr>
          <w:rFonts w:hint="eastAsia"/>
        </w:rPr>
        <w:br/>
      </w:r>
      <w:r>
        <w:rPr>
          <w:rFonts w:hint="eastAsia"/>
        </w:rPr>
        <w:t>　　图表 47 2019-2024年我国节能灯行业销售净利率分析</w:t>
      </w:r>
      <w:r>
        <w:rPr>
          <w:rFonts w:hint="eastAsia"/>
        </w:rPr>
        <w:br/>
      </w:r>
      <w:r>
        <w:rPr>
          <w:rFonts w:hint="eastAsia"/>
        </w:rPr>
        <w:t>　　图表 49 2019-2024年我国节能灯行业固定资产周转次数分析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66 近4年中山市欧普照明股份有限公司流动资产周转次数变化情况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近3年中山市欧普照明股份有限公司流动资产周转次数变化情况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近4年中山市欧普照明股份有限公司总资产周转次数变化情况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近3年中山市欧普照明股份有限公司总资产周转次数变化情况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近4年中山市欧普照明股份有限公司固定资产周转次数情况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近3年中山市欧普照明股份有限公司固定资产周转次数情况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近4年中山市欧普照明股份有限公司资产负债率变化情况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近3年中山市欧普照明股份有限公司资产负债率变化情况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近4年中山市欧普照明股份有限公司产权比率变化情况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近3年中山市欧普照明股份有限公司产权比率变化情况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近4年中山市欧普照明股份有限公司已获利息倍数变化情况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近3年中山市欧普照明股份有限公司已获利息倍数变化情况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近4年中山市欧普照明股份有限公司销售毛利率变化情况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近3年中山市欧普照明股份有限公司销售毛利率变化情况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近3年山市欧普照明股份有限公司成本费用利润率变化情况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85 近4年广东东松三雄有限公司固定资产周转次数情况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近3年广东东松三雄有限公司固定资产周转次数情况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近4年广东东松三雄有限公司流动资产周转次数变化情况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近3年广东东松三雄有限公司流动资产周转次数变化情况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近4年广东东松三雄有限公司总资产周转次数变化情况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近3年广东东松三雄有限公司总资产周转次数变化情况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近4年广东东松三雄有限公司资产负债率变化情况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近3年广东东松三雄有限公司资产负债率变化情况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近4年广东东松三雄有限公司产权比率变化情况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近3年广东东松三雄有限公司产权比率变化情况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近4年广东东松三雄有限公司已获利息倍数变化情况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近3年广东东松三雄有限公司已获利息倍数变化情况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近4年广东东松三雄有限公司销售毛利率变化情况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近3年广东东松三雄有限公司销售毛利率变化情况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近3年广东东松三雄有限公司成本费用利润率变化情况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100 近4年常州耐普照明电器有限公司固定资产周转次数情况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近3年常州耐普照明电器有限公司固定资产周转次数情况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近4年常州耐普照明电器有限公司流动资产周转次数变化情况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近3年常州耐普照明电器有限公司流动资产周转次数变化情况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近4年常州耐普照明电器有限公司总资产周转次数变化情况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近3年常州耐普照明电器有限公司总资产周转次数变化情况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近4年常州耐普照明电器有限公司资产负债率变化情况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近3年常州耐普照明电器有限公司资产负债率变化情况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近4年常州耐普照明电器有限公司产权比率变化情况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近3年常州耐普照明电器有限公司产权比率变化情况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近4年常州耐普照明电器有限公司已获利息倍数变化情况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近3年常州耐普照明电器有限公司已获利息倍数变化情况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近4年常州耐普照明电器有限公司销售毛利率变化情况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近3年常州耐普照明电器有限公司销售毛利率变化情况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近3年常州耐普照明电器有限公司成本费用利润率变化情况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119 2019-2024年我国节能灯行业出口分析</w:t>
      </w:r>
      <w:r>
        <w:rPr>
          <w:rFonts w:hint="eastAsia"/>
        </w:rPr>
        <w:br/>
      </w:r>
      <w:r>
        <w:rPr>
          <w:rFonts w:hint="eastAsia"/>
        </w:rPr>
        <w:t>　　图表 120 2025年我国节能灯行业出口目的地分析</w:t>
      </w:r>
      <w:r>
        <w:rPr>
          <w:rFonts w:hint="eastAsia"/>
        </w:rPr>
        <w:br/>
      </w:r>
      <w:r>
        <w:rPr>
          <w:rFonts w:hint="eastAsia"/>
        </w:rPr>
        <w:t>　　图表 121 2019-2024年我国节能灯行业进口分析</w:t>
      </w:r>
      <w:r>
        <w:rPr>
          <w:rFonts w:hint="eastAsia"/>
        </w:rPr>
        <w:br/>
      </w:r>
      <w:r>
        <w:rPr>
          <w:rFonts w:hint="eastAsia"/>
        </w:rPr>
        <w:t>　　图表 122 2025年我国节能灯行业进口来源国分析</w:t>
      </w:r>
      <w:r>
        <w:rPr>
          <w:rFonts w:hint="eastAsia"/>
        </w:rPr>
        <w:br/>
      </w:r>
      <w:r>
        <w:rPr>
          <w:rFonts w:hint="eastAsia"/>
        </w:rPr>
        <w:t>　　图表 123 2019-2024年我国节能灯行业同业竞争风险及控制策略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节能灯项目投资注意事项图</w:t>
      </w:r>
      <w:r>
        <w:rPr>
          <w:rFonts w:hint="eastAsia"/>
        </w:rPr>
        <w:br/>
      </w:r>
      <w:r>
        <w:rPr>
          <w:rFonts w:hint="eastAsia"/>
        </w:rPr>
        <w:t>　　图表 125 节能灯技术应用注意事项分析</w:t>
      </w:r>
      <w:r>
        <w:rPr>
          <w:rFonts w:hint="eastAsia"/>
        </w:rPr>
        <w:br/>
      </w:r>
      <w:r>
        <w:rPr>
          <w:rFonts w:hint="eastAsia"/>
        </w:rPr>
        <w:t>　　图表 126 节能灯行业生产开发注意事项</w:t>
      </w:r>
      <w:r>
        <w:rPr>
          <w:rFonts w:hint="eastAsia"/>
        </w:rPr>
        <w:br/>
      </w:r>
      <w:r>
        <w:rPr>
          <w:rFonts w:hint="eastAsia"/>
        </w:rPr>
        <w:t>　　图表 127 节能灯销售注意事项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3e88186d1456e" w:history="1">
        <w:r>
          <w:rPr>
            <w:rStyle w:val="Hyperlink"/>
          </w:rPr>
          <w:t>中国节能灯行业现状研究分析及发展趋势预测报告（2025年）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3e88186d1456e" w:history="1">
        <w:r>
          <w:rPr>
            <w:rStyle w:val="Hyperlink"/>
          </w:rPr>
          <w:t>https://www.20087.com/5/97/JieNengDengDeFaZhanQuShi.html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热点：太阳能路灯价格一览表、节能灯和led灯的区别、led显示屏、节能灯属于哪类垃圾、太阳能路灯十大排名最新、节能灯属于什么垃圾、LED天花板灯、节能灯电流、路灯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8f6d3f3004a2b" w:history="1">
      <w:r>
        <w:rPr>
          <w:rStyle w:val="Hyperlink"/>
        </w:rPr>
        <w:t>中国节能灯行业现状研究分析及发展趋势预测报告（2025年）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eNengDengDeFaZhanQuShi.html" TargetMode="External" Id="R9213e88186d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eNengDengDeFaZhanQuShi.html" TargetMode="External" Id="R1408f6d3f30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2024-12-16T04:41:00Z</dcterms:created>
  <dcterms:modified xsi:type="dcterms:W3CDTF">2024-12-16T05:41:00Z</dcterms:modified>
  <dc:subject>中国节能灯行业现状研究分析及发展趋势预测报告（2025年）</dc:subject>
  <dc:title>中国节能灯行业现状研究分析及发展趋势预测报告（2025年）</dc:title>
  <cp:keywords>中国节能灯行业现状研究分析及发展趋势预测报告（2025年）</cp:keywords>
  <dc:description>中国节能灯行业现状研究分析及发展趋势预测报告（2025年）</dc:description>
</cp:coreProperties>
</file>