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917c35cd540b7" w:history="1">
              <w:r>
                <w:rPr>
                  <w:rStyle w:val="Hyperlink"/>
                </w:rPr>
                <w:t>2025-2031年中国车载充电线市场分析与前景趋势报告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917c35cd540b7" w:history="1">
              <w:r>
                <w:rPr>
                  <w:rStyle w:val="Hyperlink"/>
                </w:rPr>
                <w:t>2025-2031年中国车载充电线市场分析与前景趋势报告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917c35cd540b7" w:history="1">
                <w:r>
                  <w:rPr>
                    <w:rStyle w:val="Hyperlink"/>
                  </w:rPr>
                  <w:t>https://www.20087.com/5/27/CheZaiChongDianXianDeXianZhuangYuFaZhanQianJing.html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车载充电线是连接车辆电源与电子设备的必要配件。随着移动设备的普及，车载充电线已成为车内标配。目前，车载充电线通常支持多种接口标准，如USB Type-C、Lightning等，并且越来越多的产品开始支持快充协议，提高了充电效率。此外，一些车载充电线还集成了数据传输功能，允许用户在充电的同时同步数据。然而，线材质量参差不齐，以及充电线在车内易受磨损的问题，是当前市场中存在的主要问题。</w:t>
      </w:r>
      <w:r>
        <w:rPr>
          <w:rFonts w:hint="eastAsia"/>
        </w:rPr>
        <w:br/>
      </w:r>
      <w:r>
        <w:rPr>
          <w:rFonts w:hint="eastAsia"/>
        </w:rPr>
        <w:t>　　未来，车载充电线将更加注重耐用性与多功能性。随着新材料的应用，如凯夫拉(Kevlar)纤维等高强度材料，车载充电线将更加坚固耐用，不易断裂。同时，无线充电技术的发展将促使充电线向无线化方向发展，减少车内线缆缠绕的问题。此外，通过集成更多功能，如USB Hub、SD读卡器等，车载充电线将成为一个多功能的车载配件。然而，如何在增加功能的同时保持线材的便携性，以及如何确保数据传输的安全性，是车载充电线未来发展需要考虑的问题。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917c35cd540b7" w:history="1">
        <w:r>
          <w:rPr>
            <w:rStyle w:val="Hyperlink"/>
          </w:rPr>
          <w:t>2025-2031年中国车载充电线市场分析与前景趋势报告</w:t>
        </w:r>
      </w:hyperlink>
      <w:r>
        <w:rPr>
          <w:rFonts w:hint="eastAsia"/>
        </w:rPr>
        <w:t>》从产业链视角出发，系统分析了车载充电线行业的市场现状与需求动态，详细解读了车载充电线市场规模、价格波动及上下游影响因素。报告深入剖析了车载充电线细分领域的发展特点，基于权威数据对市场前景及未来趋势进行了科学预测，同时揭示了车载充电线重点企业的竞争格局与市场集中度变化。报告客观翔实地指出了车载充电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车载充电线行业概述</w:t>
      </w:r>
      <w:r>
        <w:rPr>
          <w:rFonts w:hint="eastAsia"/>
        </w:rPr>
        <w:br/>
      </w:r>
      <w:r>
        <w:rPr>
          <w:rFonts w:hint="eastAsia"/>
        </w:rPr>
        <w:t>　　第一节 车载充电线定义与分类</w:t>
      </w:r>
      <w:r>
        <w:rPr>
          <w:rFonts w:hint="eastAsia"/>
        </w:rPr>
        <w:br/>
      </w:r>
      <w:r>
        <w:rPr>
          <w:rFonts w:hint="eastAsia"/>
        </w:rPr>
        <w:t>　　第二节 车载充电线应用领域</w:t>
      </w:r>
      <w:r>
        <w:rPr>
          <w:rFonts w:hint="eastAsia"/>
        </w:rPr>
        <w:br/>
      </w:r>
      <w:r>
        <w:rPr>
          <w:rFonts w:hint="eastAsia"/>
        </w:rPr>
        <w:t>　　第三节 车载充电线行业经济指标分析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一、车载充电线行业赢利性评估</w:t>
      </w:r>
      <w:r>
        <w:rPr>
          <w:rFonts w:hint="eastAsia"/>
        </w:rPr>
        <w:br/>
      </w:r>
      <w:r>
        <w:rPr>
          <w:rFonts w:hint="eastAsia"/>
        </w:rPr>
        <w:t>　　　　二、车载充电线行业成长速度分析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三、车载充电线附加值提升空间探讨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四、车载充电线行业进入壁垒分析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五、车载充电线行业风险性评估</w:t>
      </w:r>
      <w:r>
        <w:rPr>
          <w:rFonts w:hint="eastAsia"/>
        </w:rPr>
        <w:br/>
      </w:r>
      <w:r>
        <w:rPr>
          <w:rFonts w:hint="eastAsia"/>
        </w:rPr>
        <w:t>　　　　六、车载充电线行业周期性分析</w:t>
      </w:r>
      <w:r>
        <w:rPr>
          <w:rFonts w:hint="eastAsia"/>
        </w:rPr>
        <w:br/>
      </w:r>
      <w:r>
        <w:rPr>
          <w:rFonts w:hint="eastAsia"/>
        </w:rPr>
        <w:t>　　　　七、车载充电线行业竞争程度指标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八、车载充电线行业成熟度综合分析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车载充电线产业链及经营模式分析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2024-2025年全球车载充电线行业发展分析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一、全球车载充电线行业市场规模与趋势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二、全球车载充电线行业发展特点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三、全球车载充电线行业竞争格局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2025-2031年全球车载充电线行业发展趋势与前景预测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一、车载充电线技术发展趋势</w:t>
      </w:r>
      <w:r>
        <w:rPr>
          <w:rFonts w:hint="eastAsia"/>
        </w:rPr>
        <w:br/>
      </w:r>
      <w:r>
        <w:rPr>
          <w:rFonts w:hint="eastAsia"/>
        </w:rPr>
        <w:t>　　　　二、车载充电线行业发展趋势</w:t>
      </w:r>
      <w:r>
        <w:rPr>
          <w:rFonts w:hint="eastAsia"/>
        </w:rPr>
        <w:br/>
      </w:r>
      <w:r>
        <w:rPr>
          <w:rFonts w:hint="eastAsia"/>
        </w:rPr>
        <w:t>　　　　三、车载充电线行业发展潜力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2024-2025年车载充电线产能与投资动态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二、车载充电线产能扩张与投资动态分析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车载充电线行业产量情况分析与趋势预测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一、2019-2024年车载充电线行业产量与增长趋势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1、2019-2024年车载充电线产量及增长趋势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2、2019-2024年车载充电线细分产品产量及份额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二、车载充电线产量影响因素分析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三、2025-2031年车载充电线产量预测</w:t>
      </w:r>
      <w:r>
        <w:rPr>
          <w:rFonts w:hint="eastAsia"/>
        </w:rPr>
        <w:br/>
      </w:r>
      <w:r>
        <w:rPr>
          <w:rFonts w:hint="eastAsia"/>
        </w:rPr>
        <w:t>　　第三节 2025-2031年车载充电线市场需求与销售分析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一、2024-2025年车载充电线行业需求现状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三、2019-2024年车载充电线行业销售规模分析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四、2025-2031年车载充电线市场增长潜力与规模预测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中国车载充电线细分市场分析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2024-2025年车载充电线行业技术发展现状及趋势分析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车载充电线行业技术发展现状分析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国内外车载充电线行业技术差异与原因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车载充电线行业技术发展方向、趋势预测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提升车载充电线行业技术能力策略建议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一、2019-2024年车载充电线市场价格走势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车载充电线定价策略与方法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2025-2031年车载充电线价格竞争态势与趋势预测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2024-2025年重点区域车载充电线市场发展概况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2019-2024年中国车载充电线行业进出口情况分析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一、2019-2024年车载充电线进口规模分析</w:t>
      </w:r>
      <w:r>
        <w:rPr>
          <w:rFonts w:hint="eastAsia"/>
        </w:rPr>
        <w:br/>
      </w:r>
      <w:r>
        <w:rPr>
          <w:rFonts w:hint="eastAsia"/>
        </w:rPr>
        <w:t>　　　　二、车载充电线主要进口来源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一、2019-2024年车载充电线出口规模分析</w:t>
      </w:r>
      <w:r>
        <w:rPr>
          <w:rFonts w:hint="eastAsia"/>
        </w:rPr>
        <w:br/>
      </w:r>
      <w:r>
        <w:rPr>
          <w:rFonts w:hint="eastAsia"/>
        </w:rPr>
        <w:t>　　　　二、车载充电线主要出口目的地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2019-2024年中国车载充电线总体规模与财务指标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中国车载充电线行业总体规模分析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一、车载充电线企业数量与结构</w:t>
      </w:r>
      <w:r>
        <w:rPr>
          <w:rFonts w:hint="eastAsia"/>
        </w:rPr>
        <w:br/>
      </w:r>
      <w:r>
        <w:rPr>
          <w:rFonts w:hint="eastAsia"/>
        </w:rPr>
        <w:t>　　　　二、车载充电线从业人员规模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三、车载充电线行业资产状况</w:t>
      </w:r>
      <w:r>
        <w:rPr>
          <w:rFonts w:hint="eastAsia"/>
        </w:rPr>
        <w:br/>
      </w:r>
      <w:r>
        <w:rPr>
          <w:rFonts w:hint="eastAsia"/>
        </w:rPr>
        <w:t>　　第二节 中国车载充电线行业财务指标总体分析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车载充电线领先企业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车载充电线标杆企业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车载充电线代表企业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车载充电线龙头企业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中国车载充电线行业竞争格局分析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2024-2025年车载充电线行业竞争力分析</w:t>
      </w:r>
      <w:r>
        <w:rPr>
          <w:rFonts w:hint="eastAsia"/>
        </w:rPr>
        <w:br/>
      </w:r>
      <w:r>
        <w:rPr>
          <w:rFonts w:hint="eastAsia"/>
        </w:rPr>
        <w:t>　　　　一、车载充电线供应商议价能力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四、车载充电线替代品威胁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2019-2024年车载充电线行业企业并购活动分析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2024-2025年车载充电线行业会展与招投标活动分析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2025年中国车载充电线企业发展策略分析</w:t>
      </w:r>
      <w:r>
        <w:rPr>
          <w:rFonts w:hint="eastAsia"/>
        </w:rPr>
        <w:br/>
      </w:r>
      <w:r>
        <w:rPr>
          <w:rFonts w:hint="eastAsia"/>
        </w:rPr>
        <w:t>　　第一节 车载充电线市场策略分析</w:t>
      </w:r>
      <w:r>
        <w:rPr>
          <w:rFonts w:hint="eastAsia"/>
        </w:rPr>
        <w:br/>
      </w:r>
      <w:r>
        <w:rPr>
          <w:rFonts w:hint="eastAsia"/>
        </w:rPr>
        <w:t>　　　　一、车载充电线市场定位与拓展策略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二、车载充电线市场细分与目标客户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车载充电线销售策略分析</w:t>
      </w:r>
      <w:r>
        <w:rPr>
          <w:rFonts w:hint="eastAsia"/>
        </w:rPr>
        <w:br/>
      </w:r>
      <w:r>
        <w:rPr>
          <w:rFonts w:hint="eastAsia"/>
        </w:rPr>
        <w:t>　　　　一、车载充电线销售渠道与网络建设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提高车载充电线企业竞争力建议</w:t>
      </w:r>
      <w:r>
        <w:rPr>
          <w:rFonts w:hint="eastAsia"/>
        </w:rPr>
        <w:br/>
      </w:r>
      <w:r>
        <w:rPr>
          <w:rFonts w:hint="eastAsia"/>
        </w:rPr>
        <w:t>　　　　一、车载充电线技术创新与管理优化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车载充电线品牌战略思考</w:t>
      </w:r>
      <w:r>
        <w:rPr>
          <w:rFonts w:hint="eastAsia"/>
        </w:rPr>
        <w:br/>
      </w:r>
      <w:r>
        <w:rPr>
          <w:rFonts w:hint="eastAsia"/>
        </w:rPr>
        <w:t>　　　　一、车载充电线品牌建设与维护</w:t>
      </w:r>
      <w:r>
        <w:rPr>
          <w:rFonts w:hint="eastAsia"/>
        </w:rPr>
        <w:br/>
      </w:r>
      <w:r>
        <w:rPr>
          <w:rFonts w:hint="eastAsia"/>
        </w:rPr>
        <w:t>　　　　二、车载充电线品牌影响力与市场竞争力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中国车载充电线行业风险与对策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车载充电线行业SWOT分析</w:t>
      </w:r>
      <w:r>
        <w:rPr>
          <w:rFonts w:hint="eastAsia"/>
        </w:rPr>
        <w:br/>
      </w:r>
      <w:r>
        <w:rPr>
          <w:rFonts w:hint="eastAsia"/>
        </w:rPr>
        <w:t>　　　　一、车载充电线行业优势分析</w:t>
      </w:r>
      <w:r>
        <w:rPr>
          <w:rFonts w:hint="eastAsia"/>
        </w:rPr>
        <w:br/>
      </w:r>
      <w:r>
        <w:rPr>
          <w:rFonts w:hint="eastAsia"/>
        </w:rPr>
        <w:t>　　　　二、车载充电线行业劣势分析</w:t>
      </w:r>
      <w:r>
        <w:rPr>
          <w:rFonts w:hint="eastAsia"/>
        </w:rPr>
        <w:br/>
      </w:r>
      <w:r>
        <w:rPr>
          <w:rFonts w:hint="eastAsia"/>
        </w:rPr>
        <w:t>　　　　三、车载充电线市场机会探索</w:t>
      </w:r>
      <w:r>
        <w:rPr>
          <w:rFonts w:hint="eastAsia"/>
        </w:rPr>
        <w:br/>
      </w:r>
      <w:r>
        <w:rPr>
          <w:rFonts w:hint="eastAsia"/>
        </w:rPr>
        <w:t>　　　　四、车载充电线市场威胁评估</w:t>
      </w:r>
      <w:r>
        <w:rPr>
          <w:rFonts w:hint="eastAsia"/>
        </w:rPr>
        <w:br/>
      </w:r>
      <w:r>
        <w:rPr>
          <w:rFonts w:hint="eastAsia"/>
        </w:rPr>
        <w:t>　　第二节 车载充电线行业风险及对策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2025-2031年中国车载充电线行业前景与发展趋势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车载充电线行业发展环境分析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2025-2031年车载充电线行业发展趋势与方向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一、车载充电线行业发展方向预测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二、车载充电线发展趋势分析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2025-2031年车载充电线行业发展潜力与机遇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一、车载充电线市场发展潜力评估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二、车载充电线新兴市场与机遇探索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车载充电线行业发展建议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车载充电线行业类别</w:t>
      </w:r>
      <w:r>
        <w:rPr>
          <w:rFonts w:hint="eastAsia"/>
        </w:rPr>
        <w:br/>
      </w:r>
      <w:r>
        <w:rPr>
          <w:rFonts w:hint="eastAsia"/>
        </w:rPr>
        <w:t>　　图表 车载充电线行业产业链调研</w:t>
      </w:r>
      <w:r>
        <w:rPr>
          <w:rFonts w:hint="eastAsia"/>
        </w:rPr>
        <w:br/>
      </w:r>
      <w:r>
        <w:rPr>
          <w:rFonts w:hint="eastAsia"/>
        </w:rPr>
        <w:t>　　图表 车载充电线行业现状</w:t>
      </w:r>
      <w:r>
        <w:rPr>
          <w:rFonts w:hint="eastAsia"/>
        </w:rPr>
        <w:br/>
      </w:r>
      <w:r>
        <w:rPr>
          <w:rFonts w:hint="eastAsia"/>
        </w:rPr>
        <w:t>　　图表 车载充电线行业标准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2025年中国车载充电线行业产能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2019-2024年中国车载充电线行业产量统计</w:t>
      </w:r>
      <w:r>
        <w:rPr>
          <w:rFonts w:hint="eastAsia"/>
        </w:rPr>
        <w:br/>
      </w:r>
      <w:r>
        <w:rPr>
          <w:rFonts w:hint="eastAsia"/>
        </w:rPr>
        <w:t>　　图表 车载充电线行业动态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2019-2024年中国车载充电线市场需求量</w:t>
      </w:r>
      <w:r>
        <w:rPr>
          <w:rFonts w:hint="eastAsia"/>
        </w:rPr>
        <w:br/>
      </w:r>
      <w:r>
        <w:rPr>
          <w:rFonts w:hint="eastAsia"/>
        </w:rPr>
        <w:t>　　图表 2025年中国车载充电线行业需求区域调研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2019-2024年中国车载充电线行情</w:t>
      </w:r>
      <w:r>
        <w:rPr>
          <w:rFonts w:hint="eastAsia"/>
        </w:rPr>
        <w:br/>
      </w:r>
      <w:r>
        <w:rPr>
          <w:rFonts w:hint="eastAsia"/>
        </w:rPr>
        <w:t>　　图表 2019-2024年中国车载充电线价格走势图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2019-2024年中国车载充电线行业销售收入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2019-2024年中国车载充电线行业盈利情况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**地区车载充电线市场规模</w:t>
      </w:r>
      <w:r>
        <w:rPr>
          <w:rFonts w:hint="eastAsia"/>
        </w:rPr>
        <w:br/>
      </w:r>
      <w:r>
        <w:rPr>
          <w:rFonts w:hint="eastAsia"/>
        </w:rPr>
        <w:t>　　图表 **地区车载充电线行业市场需求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**地区车载充电线市场调研</w:t>
      </w:r>
      <w:r>
        <w:rPr>
          <w:rFonts w:hint="eastAsia"/>
        </w:rPr>
        <w:br/>
      </w:r>
      <w:r>
        <w:rPr>
          <w:rFonts w:hint="eastAsia"/>
        </w:rPr>
        <w:t>　　图表 **地区车载充电线行业市场需求分析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**地区车载充电线市场规模</w:t>
      </w:r>
      <w:r>
        <w:rPr>
          <w:rFonts w:hint="eastAsia"/>
        </w:rPr>
        <w:br/>
      </w:r>
      <w:r>
        <w:rPr>
          <w:rFonts w:hint="eastAsia"/>
        </w:rPr>
        <w:t>　　图表 **地区车载充电线行业市场需求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**地区车载充电线市场调研</w:t>
      </w:r>
      <w:r>
        <w:rPr>
          <w:rFonts w:hint="eastAsia"/>
        </w:rPr>
        <w:br/>
      </w:r>
      <w:r>
        <w:rPr>
          <w:rFonts w:hint="eastAsia"/>
        </w:rPr>
        <w:t>　　图表 **地区车载充电线行业市场需求分析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车载充电线行业竞争对手分析</w:t>
      </w:r>
      <w:r>
        <w:rPr>
          <w:rFonts w:hint="eastAsia"/>
        </w:rPr>
        <w:br/>
      </w:r>
      <w:r>
        <w:rPr>
          <w:rFonts w:hint="eastAsia"/>
        </w:rPr>
        <w:t>　　图表 车载充电线重点企业（一）基本信息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2025-2031年中国车载充电线行业产能预测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2025-2031年中国车载充电线行业市场规模预测</w:t>
      </w:r>
      <w:r>
        <w:rPr>
          <w:rFonts w:hint="eastAsia"/>
        </w:rPr>
        <w:br/>
      </w:r>
      <w:r>
        <w:rPr>
          <w:rFonts w:hint="eastAsia"/>
        </w:rPr>
        <w:t>　　图表 车载充电线行业准入条件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2025-2031年中国车载充电线市场前景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2025-2031年中国车载充电线行业信息化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2025-2031年中国车载充电线行业风险分析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2025-2031年中国车载充电线行业发展趋势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917c35cd540b7" w:history="1">
        <w:r>
          <w:rPr>
            <w:rStyle w:val="Hyperlink"/>
          </w:rPr>
          <w:t>2025-2031年中国车载充电线市场分析与前景趋势报告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917c35cd540b7" w:history="1">
        <w:r>
          <w:rPr>
            <w:rStyle w:val="Hyperlink"/>
          </w:rPr>
          <w:t>https://www.20087.com/5/27/CheZaiChongDianXianDeXianZhuangYuFaZhanQianJing.html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电动汽车充电、车载充电线多少w的好、车载充气、车载充电线和普通充电线有什么区别、苹果16车载充电线、车载充电线和一般充电线一样吗、车载有必要买66w快充吗、车载充电线买100W还是66W、汽车USB接口充不了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19263a1a347a6" w:history="1">
      <w:r>
        <w:rPr>
          <w:rStyle w:val="Hyperlink"/>
        </w:rPr>
        <w:t>2025-2031年中国车载充电线市场分析与前景趋势报告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eZaiChongDianXianDeXianZhuangYuFaZhanQianJing.html" TargetMode="External" Id="Rfa9917c35cd5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eZaiChongDianXianDeXianZhuangYuFaZhanQianJing.html" TargetMode="External" Id="Ra5f19263a1a3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2024-09-17T02:20:40Z</dcterms:created>
  <dcterms:modified xsi:type="dcterms:W3CDTF">2024-09-17T03:20:40Z</dcterms:modified>
  <dc:subject>2025-2031年中国车载充电线市场分析与前景趋势报告</dc:subject>
  <dc:title>2025-2031年中国车载充电线市场分析与前景趋势报告</dc:title>
  <cp:keywords>2025-2031年中国车载充电线市场分析与前景趋势报告</cp:keywords>
  <dc:description>2025-2031年中国车载充电线市场分析与前景趋势报告</dc:description>
</cp:coreProperties>
</file>