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ae1eb01e04b64" w:history="1">
              <w:r>
                <w:rPr>
                  <w:rStyle w:val="Hyperlink"/>
                </w:rPr>
                <w:t>2025-2031年中国车载遮阳板行业研究分析与前景趋势预测报告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ae1eb01e04b64" w:history="1">
              <w:r>
                <w:rPr>
                  <w:rStyle w:val="Hyperlink"/>
                </w:rPr>
                <w:t>2025-2031年中国车载遮阳板行业研究分析与前景趋势预测报告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eae1eb01e04b64" w:history="1">
                <w:r>
                  <w:rPr>
                    <w:rStyle w:val="Hyperlink"/>
                  </w:rPr>
                  <w:t>https://www.20087.com/5/87/CheZaiZheYangBanDeQianJing.html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遮阳板是一种用于阻挡阳光直射进入车辆内部的配件，以降低车内温度并提高驾乘者的舒适度。随着消费者对车内环境舒适度要求的提高，以及对防晒和隔热性能的关注，车载遮阳板的需求持续增长。现代车载遮阳板不仅材质多样，如铝箔、聚酯纤维等，还具备较好的折叠性和耐用性。一些高端产品还采用了特殊的涂层或气泡膜技术，以增强遮阳效果和隔热性能。</w:t>
      </w:r>
      <w:r>
        <w:rPr>
          <w:rFonts w:hint="eastAsia"/>
        </w:rPr>
        <w:br/>
      </w:r>
      <w:r>
        <w:rPr>
          <w:rFonts w:hint="eastAsia"/>
        </w:rPr>
        <w:t>　　未来，车载遮阳板将更加注重个性化和智能化。随着新材料的应用，遮阳板将变得更加轻便且耐用，同时提供更多的颜色和图案选择，以满足不同用户的个性化需求。此外，随着智能技术的发展，未来的遮阳板可能会集成智能调光功能，根据外部光线强度自动调整遮阳效果，进一步提高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ae1eb01e04b64" w:history="1">
        <w:r>
          <w:rPr>
            <w:rStyle w:val="Hyperlink"/>
          </w:rPr>
          <w:t>2025-2031年中国车载遮阳板行业研究分析与前景趋势预测报告</w:t>
        </w:r>
      </w:hyperlink>
      <w:r>
        <w:rPr>
          <w:rFonts w:hint="eastAsia"/>
        </w:rPr>
        <w:t>》依托详实数据与一手调研资料，系统分析了车载遮阳板行业的产业链结构、市场规模、需求特征及价格体系，客观呈现了车载遮阳板行业发展现状，科学预测了车载遮阳板市场前景与未来趋势，重点剖析了重点企业的竞争格局、市场集中度及品牌影响力。同时，通过对车载遮阳板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车载遮阳板行业概述</w:t>
      </w:r>
      <w:r>
        <w:rPr>
          <w:rFonts w:hint="eastAsia"/>
        </w:rPr>
        <w:br/>
      </w:r>
      <w:r>
        <w:rPr>
          <w:rFonts w:hint="eastAsia"/>
        </w:rPr>
        <w:t>　　第一节 车载遮阳板定义与分类</w:t>
      </w:r>
      <w:r>
        <w:rPr>
          <w:rFonts w:hint="eastAsia"/>
        </w:rPr>
        <w:br/>
      </w:r>
      <w:r>
        <w:rPr>
          <w:rFonts w:hint="eastAsia"/>
        </w:rPr>
        <w:t>　　第二节 车载遮阳板应用领域</w:t>
      </w:r>
      <w:r>
        <w:rPr>
          <w:rFonts w:hint="eastAsia"/>
        </w:rPr>
        <w:br/>
      </w:r>
      <w:r>
        <w:rPr>
          <w:rFonts w:hint="eastAsia"/>
        </w:rPr>
        <w:t>　　第三节 车载遮阳板行业经济指标分析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车载遮阳板产业链及经营模式分析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三、车载遮阳板销售模式及销售渠道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全球车载遮阳板市场发展综述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2019-2024年全球车载遮阳板市场规模与趋势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主要国家与地区车载遮阳板市场分析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2025-2031年全球车载遮阳板行业发展趋势与前景预测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中国车载遮阳板行业市场分析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2024-2025年车载遮阳板产能与投资动态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一、国内车载遮阳板产能及利用情况</w:t>
      </w:r>
      <w:r>
        <w:rPr>
          <w:rFonts w:hint="eastAsia"/>
        </w:rPr>
        <w:br/>
      </w:r>
      <w:r>
        <w:rPr>
          <w:rFonts w:hint="eastAsia"/>
        </w:rPr>
        <w:t>　　　　二、车载遮阳板产能扩张与投资动态</w:t>
      </w:r>
      <w:r>
        <w:rPr>
          <w:rFonts w:hint="eastAsia"/>
        </w:rPr>
        <w:br/>
      </w:r>
      <w:r>
        <w:rPr>
          <w:rFonts w:hint="eastAsia"/>
        </w:rPr>
        <w:t>　　第二节 车载遮阳板行业产量情况分析与趋势预测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一、2019-2024年车载遮阳板行业产量数据统计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1、2019-2024年车载遮阳板产量及增长趋势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2、2019-2024年车载遮阳板细分产品产量及份额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二、影响车载遮阳板产量的关键因素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三、2025-2031年车载遮阳板产量预测</w:t>
      </w:r>
      <w:r>
        <w:rPr>
          <w:rFonts w:hint="eastAsia"/>
        </w:rPr>
        <w:br/>
      </w:r>
      <w:r>
        <w:rPr>
          <w:rFonts w:hint="eastAsia"/>
        </w:rPr>
        <w:t>　　第三节 2025-2031年车载遮阳板市场需求与销售分析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一、2024-2025年车载遮阳板行业需求现状</w:t>
      </w:r>
      <w:r>
        <w:rPr>
          <w:rFonts w:hint="eastAsia"/>
        </w:rPr>
        <w:br/>
      </w:r>
      <w:r>
        <w:rPr>
          <w:rFonts w:hint="eastAsia"/>
        </w:rPr>
        <w:t>　　　　二、车载遮阳板客户群体与需求特点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三、2019-2024年车载遮阳板行业销售规模分析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四、2025-2031年车载遮阳板市场增长潜力与规模预测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2024-2025年车载遮阳板行业技术发展现状及趋势分析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车载遮阳板行业技术发展现状分析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国内外车载遮阳板行业技术差异与原因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车载遮阳板行业技术发展方向、趋势预测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提升车载遮阳板行业技术能力策略建议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中国车载遮阳板细分市场与下游应用领域分析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车载遮阳板细分市场分析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一、2024-2025年车载遮阳板主要细分产品市场现状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车载遮阳板下游应用与客户群体分析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一、2024-2025年车载遮阳板各应用领域市场现状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车载遮阳板价格机制与竞争策略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一、2019-2024年车载遮阳板市场价格走势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车载遮阳板定价策略与方法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2025-2031年车载遮阳板价格竞争态势与趋势预测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中国车载遮阳板行业重点区域市场研究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2024-2025年重点区域车载遮阳板市场发展概况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二、2019-2024年车载遮阳板市场需求规模情况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三、2025-2031年车载遮阳板行业发展潜力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二、2019-2024年车载遮阳板市场需求规模情况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三、2025-2031年车载遮阳板行业发展潜力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二、2019-2024年车载遮阳板市场需求规模情况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三、2025-2031年车载遮阳板行业发展潜力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二、2019-2024年车载遮阳板市场需求规模情况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三、2025-2031年车载遮阳板行业发展潜力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二、2019-2024年车载遮阳板市场需求规模情况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三、2025-2031年车载遮阳板行业发展潜力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2019-2024年中国车载遮阳板行业进出口情况分析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车载遮阳板行业进口情况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一、2019-2024年车载遮阳板进口规模及增长情况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二、车载遮阳板主要进口来源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车载遮阳板行业出口情况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一、2019-2024年车载遮阳板出口规模及增长情况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二、车载遮阳板主要出口目的地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2019-2024年中国车载遮阳板行业总体发展与财务状况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2019-2024年中国车载遮阳板行业规模情况</w:t>
      </w:r>
      <w:r>
        <w:rPr>
          <w:rFonts w:hint="eastAsia"/>
        </w:rPr>
        <w:br/>
      </w:r>
      <w:r>
        <w:rPr>
          <w:rFonts w:hint="eastAsia"/>
        </w:rPr>
        <w:t>　　　　一、车载遮阳板行业企业数量规模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二、车载遮阳板行业从业人员规模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三、车载遮阳板行业市场敏感性分析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2019-2024年中国车载遮阳板行业财务能力分析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一、车载遮阳板行业盈利能力</w:t>
      </w:r>
      <w:r>
        <w:rPr>
          <w:rFonts w:hint="eastAsia"/>
        </w:rPr>
        <w:br/>
      </w:r>
      <w:r>
        <w:rPr>
          <w:rFonts w:hint="eastAsia"/>
        </w:rPr>
        <w:t>　　　　二、车载遮阳板行业偿债能力</w:t>
      </w:r>
      <w:r>
        <w:rPr>
          <w:rFonts w:hint="eastAsia"/>
        </w:rPr>
        <w:br/>
      </w:r>
      <w:r>
        <w:rPr>
          <w:rFonts w:hint="eastAsia"/>
        </w:rPr>
        <w:t>　　　　三、车载遮阳板行业营运能力</w:t>
      </w:r>
      <w:r>
        <w:rPr>
          <w:rFonts w:hint="eastAsia"/>
        </w:rPr>
        <w:br/>
      </w:r>
      <w:r>
        <w:rPr>
          <w:rFonts w:hint="eastAsia"/>
        </w:rPr>
        <w:t>　　　　四、车载遮阳板行业发展能力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车载遮阳板行业重点企业调研分析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二、企业车载遮阳板业务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二、企业车载遮阳板业务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二、企业车载遮阳板业务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二、企业车载遮阳板业务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二、企业车载遮阳板业务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二、企业车载遮阳板业务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中国车载遮阳板行业竞争格局分析</w:t>
      </w:r>
      <w:r>
        <w:rPr>
          <w:rFonts w:hint="eastAsia"/>
        </w:rPr>
        <w:br/>
      </w:r>
      <w:r>
        <w:rPr>
          <w:rFonts w:hint="eastAsia"/>
        </w:rPr>
        <w:t>　　第一节 车载遮阳板行业竞争格局总览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2024-2025年车载遮阳板行业竞争力分析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2019-2024年车载遮阳板行业企业并购活动分析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2024-2025年车载遮阳板行业会展与招投标活动分析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一、车载遮阳板行业会展活动及其市场影响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2025年中国车载遮阳板企业发展企业发展策略与建议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车载遮阳板销售模式与渠道策略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车载遮阳板品牌与市场推广策略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车载遮阳板研发投入与技术创新能力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车载遮阳板合作联盟与资源整合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中国车载遮阳板行业风险与对策</w:t>
      </w:r>
      <w:r>
        <w:rPr>
          <w:rFonts w:hint="eastAsia"/>
        </w:rPr>
        <w:br/>
      </w:r>
      <w:r>
        <w:rPr>
          <w:rFonts w:hint="eastAsia"/>
        </w:rPr>
        <w:t>　　第一节 车载遮阳板行业SWOT分析</w:t>
      </w:r>
      <w:r>
        <w:rPr>
          <w:rFonts w:hint="eastAsia"/>
        </w:rPr>
        <w:br/>
      </w:r>
      <w:r>
        <w:rPr>
          <w:rFonts w:hint="eastAsia"/>
        </w:rPr>
        <w:t>　　　　一、车载遮阳板行业优势</w:t>
      </w:r>
      <w:r>
        <w:rPr>
          <w:rFonts w:hint="eastAsia"/>
        </w:rPr>
        <w:br/>
      </w:r>
      <w:r>
        <w:rPr>
          <w:rFonts w:hint="eastAsia"/>
        </w:rPr>
        <w:t>　　　　二、车载遮阳板行业劣势</w:t>
      </w:r>
      <w:r>
        <w:rPr>
          <w:rFonts w:hint="eastAsia"/>
        </w:rPr>
        <w:br/>
      </w:r>
      <w:r>
        <w:rPr>
          <w:rFonts w:hint="eastAsia"/>
        </w:rPr>
        <w:t>　　　　三、车载遮阳板市场机会</w:t>
      </w:r>
      <w:r>
        <w:rPr>
          <w:rFonts w:hint="eastAsia"/>
        </w:rPr>
        <w:br/>
      </w:r>
      <w:r>
        <w:rPr>
          <w:rFonts w:hint="eastAsia"/>
        </w:rPr>
        <w:t>　　　　四、车载遮阳板市场威胁</w:t>
      </w:r>
      <w:r>
        <w:rPr>
          <w:rFonts w:hint="eastAsia"/>
        </w:rPr>
        <w:br/>
      </w:r>
      <w:r>
        <w:rPr>
          <w:rFonts w:hint="eastAsia"/>
        </w:rPr>
        <w:t>　　第二节 车载遮阳板行业风险及对策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2025-2031年中国车载遮阳板行业前景与发展趋势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2024-2025年车载遮阳板行业发展环境分析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一、车载遮阳板行业主管部门与监管体制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二、车载遮阳板行业主要法律法规及政策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三、车载遮阳板行业标准与质量监管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2025-2031年车载遮阳板行业发展趋势与方向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2025-2031年车载遮阳板行业发展潜力与机遇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车载遮阳板行业研究结论与建议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中:智:林:－车载遮阳板行业发展建议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车载遮阳板行业类别</w:t>
      </w:r>
      <w:r>
        <w:rPr>
          <w:rFonts w:hint="eastAsia"/>
        </w:rPr>
        <w:br/>
      </w:r>
      <w:r>
        <w:rPr>
          <w:rFonts w:hint="eastAsia"/>
        </w:rPr>
        <w:t>　　图表 车载遮阳板行业产业链调研</w:t>
      </w:r>
      <w:r>
        <w:rPr>
          <w:rFonts w:hint="eastAsia"/>
        </w:rPr>
        <w:br/>
      </w:r>
      <w:r>
        <w:rPr>
          <w:rFonts w:hint="eastAsia"/>
        </w:rPr>
        <w:t>　　图表 车载遮阳板行业现状</w:t>
      </w:r>
      <w:r>
        <w:rPr>
          <w:rFonts w:hint="eastAsia"/>
        </w:rPr>
        <w:br/>
      </w:r>
      <w:r>
        <w:rPr>
          <w:rFonts w:hint="eastAsia"/>
        </w:rPr>
        <w:t>　　图表 车载遮阳板行业标准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2019-2024年中国车载遮阳板行业市场规模</w:t>
      </w:r>
      <w:r>
        <w:rPr>
          <w:rFonts w:hint="eastAsia"/>
        </w:rPr>
        <w:br/>
      </w:r>
      <w:r>
        <w:rPr>
          <w:rFonts w:hint="eastAsia"/>
        </w:rPr>
        <w:t>　　图表 2025年中国车载遮阳板行业产能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2019-2024年中国车载遮阳板行业产量统计</w:t>
      </w:r>
      <w:r>
        <w:rPr>
          <w:rFonts w:hint="eastAsia"/>
        </w:rPr>
        <w:br/>
      </w:r>
      <w:r>
        <w:rPr>
          <w:rFonts w:hint="eastAsia"/>
        </w:rPr>
        <w:t>　　图表 车载遮阳板行业动态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2019-2024年中国车载遮阳板市场需求量</w:t>
      </w:r>
      <w:r>
        <w:rPr>
          <w:rFonts w:hint="eastAsia"/>
        </w:rPr>
        <w:br/>
      </w:r>
      <w:r>
        <w:rPr>
          <w:rFonts w:hint="eastAsia"/>
        </w:rPr>
        <w:t>　　图表 2025年中国车载遮阳板行业需求区域调研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2019-2024年中国车载遮阳板行情</w:t>
      </w:r>
      <w:r>
        <w:rPr>
          <w:rFonts w:hint="eastAsia"/>
        </w:rPr>
        <w:br/>
      </w:r>
      <w:r>
        <w:rPr>
          <w:rFonts w:hint="eastAsia"/>
        </w:rPr>
        <w:t>　　图表 2019-2024年中国车载遮阳板价格走势图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2019-2024年中国车载遮阳板行业销售收入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2019-2024年中国车载遮阳板行业盈利情况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2019-2024年中国车载遮阳板行业利润总额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2019-2024年中国车载遮阳板进口统计</w:t>
      </w:r>
      <w:r>
        <w:rPr>
          <w:rFonts w:hint="eastAsia"/>
        </w:rPr>
        <w:br/>
      </w:r>
      <w:r>
        <w:rPr>
          <w:rFonts w:hint="eastAsia"/>
        </w:rPr>
        <w:t>　　图表 2019-2024年中国车载遮阳板出口统计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2019-2024年中国车载遮阳板行业企业数量统计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**地区车载遮阳板市场规模</w:t>
      </w:r>
      <w:r>
        <w:rPr>
          <w:rFonts w:hint="eastAsia"/>
        </w:rPr>
        <w:br/>
      </w:r>
      <w:r>
        <w:rPr>
          <w:rFonts w:hint="eastAsia"/>
        </w:rPr>
        <w:t>　　图表 **地区车载遮阳板行业市场需求</w:t>
      </w:r>
      <w:r>
        <w:rPr>
          <w:rFonts w:hint="eastAsia"/>
        </w:rPr>
        <w:br/>
      </w:r>
      <w:r>
        <w:rPr>
          <w:rFonts w:hint="eastAsia"/>
        </w:rPr>
        <w:t>　　图表 **地区车载遮阳板市场调研</w:t>
      </w:r>
      <w:r>
        <w:rPr>
          <w:rFonts w:hint="eastAsia"/>
        </w:rPr>
        <w:br/>
      </w:r>
      <w:r>
        <w:rPr>
          <w:rFonts w:hint="eastAsia"/>
        </w:rPr>
        <w:t>　　图表 **地区车载遮阳板行业市场需求分析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**地区车载遮阳板市场规模</w:t>
      </w:r>
      <w:r>
        <w:rPr>
          <w:rFonts w:hint="eastAsia"/>
        </w:rPr>
        <w:br/>
      </w:r>
      <w:r>
        <w:rPr>
          <w:rFonts w:hint="eastAsia"/>
        </w:rPr>
        <w:t>　　图表 **地区车载遮阳板行业市场需求</w:t>
      </w:r>
      <w:r>
        <w:rPr>
          <w:rFonts w:hint="eastAsia"/>
        </w:rPr>
        <w:br/>
      </w:r>
      <w:r>
        <w:rPr>
          <w:rFonts w:hint="eastAsia"/>
        </w:rPr>
        <w:t>　　图表 **地区车载遮阳板市场调研</w:t>
      </w:r>
      <w:r>
        <w:rPr>
          <w:rFonts w:hint="eastAsia"/>
        </w:rPr>
        <w:br/>
      </w:r>
      <w:r>
        <w:rPr>
          <w:rFonts w:hint="eastAsia"/>
        </w:rPr>
        <w:t>　　图表 **地区车载遮阳板行业市场需求分析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车载遮阳板行业竞争对手分析</w:t>
      </w:r>
      <w:r>
        <w:rPr>
          <w:rFonts w:hint="eastAsia"/>
        </w:rPr>
        <w:br/>
      </w:r>
      <w:r>
        <w:rPr>
          <w:rFonts w:hint="eastAsia"/>
        </w:rPr>
        <w:t>　　图表 车载遮阳板重点企业（一）基本信息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车载遮阳板重点企业（一）经营情况分析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车载遮阳板重点企业（一）主要经济指标情况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车载遮阳板重点企业（一）盈利能力情况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车载遮阳板重点企业（一）偿债能力情况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车载遮阳板重点企业（一）运营能力情况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车载遮阳板重点企业（一）成长能力情况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车载遮阳板重点企业（二）基本信息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车载遮阳板重点企业（二）经营情况分析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车载遮阳板重点企业（二）主要经济指标情况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车载遮阳板重点企业（二）盈利能力情况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车载遮阳板重点企业（二）偿债能力情况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车载遮阳板重点企业（二）运营能力情况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车载遮阳板重点企业（二）成长能力情况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车载遮阳板重点企业（三）基本信息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车载遮阳板重点企业（三）经营情况分析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车载遮阳板重点企业（三）主要经济指标情况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车载遮阳板重点企业（三）盈利能力情况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车载遮阳板重点企业（三）偿债能力情况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车载遮阳板重点企业（三）运营能力情况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车载遮阳板重点企业（三）成长能力情况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2025-2031年中国车载遮阳板行业产能预测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2025-2031年中国车载遮阳板行业产量预测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2025-2031年中国车载遮阳板市场需求预测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2025-2031年中国车载遮阳板行业市场规模预测</w:t>
      </w:r>
      <w:r>
        <w:rPr>
          <w:rFonts w:hint="eastAsia"/>
        </w:rPr>
        <w:br/>
      </w:r>
      <w:r>
        <w:rPr>
          <w:rFonts w:hint="eastAsia"/>
        </w:rPr>
        <w:t>　　图表 车载遮阳板行业准入条件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2025-2031年中国车载遮阳板行业信息化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2025-2031年中国车载遮阳板行业风险分析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2025-2031年中国车载遮阳板行业发展趋势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2025-2031年中国车载遮阳板市场前景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ae1eb01e04b64" w:history="1">
        <w:r>
          <w:rPr>
            <w:rStyle w:val="Hyperlink"/>
          </w:rPr>
          <w:t>2025-2031年中国车载遮阳板行业研究分析与前景趋势预测报告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eae1eb01e04b64" w:history="1">
        <w:r>
          <w:rPr>
            <w:rStyle w:val="Hyperlink"/>
          </w:rPr>
          <w:t>https://www.20087.com/5/87/CheZaiZheYangBanDeQianJing.html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副驾折叠纯平改装、车载遮阳板怎么折叠、汽车遮阳板怎么安装、车载遮阳板显示器接线图、带福祉座椅的车有哪些、车载遮阳板手机支架、车载天线、车载遮阳板放下来监控视频能看到吗、汽车遮阳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089a292fc428a" w:history="1">
      <w:r>
        <w:rPr>
          <w:rStyle w:val="Hyperlink"/>
        </w:rPr>
        <w:t>2025-2031年中国车载遮阳板行业研究分析与前景趋势预测报告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CheZaiZheYangBanDeQianJing.html" TargetMode="External" Id="R01eae1eb01e0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CheZaiZheYangBanDeQianJing.html" TargetMode="External" Id="Rb36089a292fc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2024-08-20T08:36:00Z</dcterms:created>
  <dcterms:modified xsi:type="dcterms:W3CDTF">2024-08-20T09:36:00Z</dcterms:modified>
  <dc:subject>2025-2031年中国车载遮阳板行业研究分析与前景趋势预测报告</dc:subject>
  <dc:title>2025-2031年中国车载遮阳板行业研究分析与前景趋势预测报告</dc:title>
  <cp:keywords>2025-2031年中国车载遮阳板行业研究分析与前景趋势预测报告</cp:keywords>
  <dc:description>2025-2031年中国车载遮阳板行业研究分析与前景趋势预测报告</dc:description>
</cp:coreProperties>
</file>