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e9610a3b6441a" w:history="1">
              <w:r>
                <w:rPr>
                  <w:rStyle w:val="Hyperlink"/>
                </w:rPr>
                <w:t>2026-2032年全球与中国运动相机支架行业研究及发展前景预测报告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e9610a3b6441a" w:history="1">
              <w:r>
                <w:rPr>
                  <w:rStyle w:val="Hyperlink"/>
                </w:rPr>
                <w:t>2026-2032年全球与中国运动相机支架行业研究及发展前景预测报告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e9610a3b6441a" w:history="1">
                <w:r>
                  <w:rPr>
                    <w:rStyle w:val="Hyperlink"/>
                  </w:rPr>
                  <w:t>https://www.20087.com/5/07/YunDongXiangJiZhiJiaFaZhanQianJingFenXi.html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相机支架是第一视角内容创作的关键配件，在极限运动、骑行、潜水及Vlog拍摄中不可或缺。主流产品采用工程塑料、铝合金或碳纤维材质，强调多角度调节、抗震缓冲及兼容GoPro、DJI等主流相机接口。高端支架集成快拆系统、磁吸底座及360°云台，支持水下或高速场景稳定拍摄。制造需符合IPX8防水及冲击振动测试标准。然而，行业仍面临低价支架螺纹精度不足导致相机松动、金属件在盐水中腐蚀、以及用户忽视重心平衡引发画面抖动等问题。此外，配件生态碎片化，跨品牌兼容性差，增加用户采购成本。</w:t>
      </w:r>
      <w:r>
        <w:rPr>
          <w:rFonts w:hint="eastAsia"/>
        </w:rPr>
        <w:br/>
      </w:r>
      <w:r>
        <w:rPr>
          <w:rFonts w:hint="eastAsia"/>
        </w:rPr>
        <w:t>　　未来，运动相机支架将聚焦于智能姿态反馈、模块化生态系统与绿色制造工艺三大方向。智能姿态反馈通过微型陀螺仪检测拍摄角度，APP提示最佳构图。模块化生态系统推动通用快装接口标准，实现头戴、胸带、车把等组件自由组合。绿色制造工艺则采用再生铝材、生物基塑料及无溶剂粘合技术。此外，与AI剪辑平台联动，自动标记精彩镜头时间戳，将使运动相机支架从“固定工具”升级为“沉浸式内容创作智能支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e9610a3b6441a" w:history="1">
        <w:r>
          <w:rPr>
            <w:rStyle w:val="Hyperlink"/>
          </w:rPr>
          <w:t>2026-2032年全球与中国运动相机支架行业研究及发展前景预测报告</w:t>
        </w:r>
      </w:hyperlink>
      <w:r>
        <w:rPr>
          <w:rFonts w:hint="eastAsia"/>
        </w:rPr>
        <w:t>》依托权威数据资源和长期市场监测，对运动相机支架市场现状进行了系统分析，并结合运动相机支架行业特点对未来发展趋势作出科学预判。报告深入探讨了运动相机支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按产品类型细分，全球运动相机支架市场规模2020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单脚架</w:t>
      </w:r>
      <w:r>
        <w:rPr>
          <w:rFonts w:hint="eastAsia"/>
        </w:rPr>
        <w:br/>
      </w:r>
      <w:r>
        <w:rPr>
          <w:rFonts w:hint="eastAsia"/>
        </w:rPr>
        <w:t>　　　　1.3.3 三脚架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按应用细分，全球运动相机支架市场规模2020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运动相机支架行业发展总体概况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运动相机支架行业发展主要特点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运动相机支架行业发展影响因素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运动相机支架有利因素</w:t>
      </w:r>
      <w:r>
        <w:rPr>
          <w:rFonts w:hint="eastAsia"/>
        </w:rPr>
        <w:br/>
      </w:r>
      <w:r>
        <w:rPr>
          <w:rFonts w:hint="eastAsia"/>
        </w:rPr>
        <w:t>　　　　1.5.3 .2 运动相机支架不利因素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全球市场，近三年运动相机支架主要企业占有率及排名（按销量）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运动相机支架主要企业在国际市场占有率（按销量，2022-2025）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2024年运动相机支架主要企业在国际市场排名（按销量）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全球市场主要企业运动相机支架销量（2022-2025）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全球市场，近三年运动相机支架主要企业占有率及排名（按收入）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运动相机支架主要企业在国际市场占有率（按收入，2022-2025）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2024年运动相机支架主要企业在国际市场排名（按收入）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全球市场主要企业运动相机支架销售收入（2022-2025）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全球市场主要企业运动相机支架销售价格（2022-2025）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中国市场，近三年运动相机支架主要企业占有率及排名（按销量）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运动相机支架主要企业在中国市场占有率（按销量，2022-2025）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2024年运动相机支架主要企业在中国市场排名（按销量）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中国市场主要企业运动相机支架销量（2022-2025）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中国市场，近三年运动相机支架主要企业占有率及排名（按收入）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运动相机支架主要企业在中国市场占有率（按收入，2022-2025）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2024年运动相机支架主要企业在中国市场排名（按收入）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中国市场主要企业运动相机支架销售收入（2022-2025）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全球主要厂商运动相机支架总部及产地分布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全球主要厂商成立时间及运动相机支架商业化日期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全球主要厂商运动相机支架产品类型及应用</w:t>
      </w:r>
      <w:r>
        <w:rPr>
          <w:rFonts w:hint="eastAsia"/>
        </w:rPr>
        <w:br/>
      </w:r>
      <w:r>
        <w:rPr>
          <w:rFonts w:hint="eastAsia"/>
        </w:rPr>
        <w:t>　　2.9 运动相机支架行业集中度、竞争程度分析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运动相机支架行业集中度分析：2024年全球Top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全球运动相机支架第一梯队、第二梯队和第三梯队生产商（品牌）及市场份额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全球运动相机支架总体规模分析</w:t>
      </w:r>
      <w:r>
        <w:rPr>
          <w:rFonts w:hint="eastAsia"/>
        </w:rPr>
        <w:br/>
      </w:r>
      <w:r>
        <w:rPr>
          <w:rFonts w:hint="eastAsia"/>
        </w:rPr>
        <w:t>　　3.1 全球运动相机支架供需现状及预测（2020-2032）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全球运动相机支架产能、产量、产能利用率及发展趋势（2020-2032）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全球运动相机支架产量、需求量及发展趋势（2020-2032）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全球主要地区运动相机支架产量及发展趋势（2020-2032）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全球主要地区运动相机支架产量（2020-2025）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全球主要地区运动相机支架产量（2026-2032）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全球主要地区运动相机支架产量市场份额（2020-2032）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中国运动相机支架供需现状及预测（2020-2032）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中国运动相机支架产能、产量、产能利用率及发展趋势（2020-2032）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中国运动相机支架产量、市场需求量及发展趋势（2020-2032）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中国市场运动相机支架进出口（2020-2032）</w:t>
      </w:r>
      <w:r>
        <w:rPr>
          <w:rFonts w:hint="eastAsia"/>
        </w:rPr>
        <w:br/>
      </w:r>
      <w:r>
        <w:rPr>
          <w:rFonts w:hint="eastAsia"/>
        </w:rPr>
        <w:t>　　3.4 全球运动相机支架销量及销售额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全球市场运动相机支架销售额（2020-2032）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全球市场运动相机支架销量（2020-2032）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全球市场运动相机支架价格趋势（2020-2032）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全球运动相机支架主要地区分析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全球主要地区运动相机支架市场规模分析：2020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全球主要地区运动相机支架销售收入及市场份额（2020-2025年）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全球主要地区运动相机支架销售收入预测（2026-2032年）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全球主要地区运动相机支架销量分析：2020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全球主要地区运动相机支架销量及市场份额（2020-2025年）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全球主要地区运动相机支架销量及市场份额预测（2026-2032）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北美市场运动相机支架销量、收入及增长率（2020-2032）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欧洲市场运动相机支架销量、收入及增长率（2020-2032）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中国市场运动相机支架销量、收入及增长率（2020-2032）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日本市场运动相机支架销量、收入及增长率（2020-2032）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东南亚市场运动相机支架销量、收入及增长率（2020-2032）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印度市场运动相机支架销量、收入及增长率（2020-2032）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运动相机支架销量、收入、价格及毛利率（2020-2025）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不同产品类型运动相机支架分析</w:t>
      </w:r>
      <w:r>
        <w:rPr>
          <w:rFonts w:hint="eastAsia"/>
        </w:rPr>
        <w:br/>
      </w:r>
      <w:r>
        <w:rPr>
          <w:rFonts w:hint="eastAsia"/>
        </w:rPr>
        <w:t>　　6.1 全球不同产品类型运动相机支架销量（2020-2032）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全球不同产品类型运动相机支架销量及市场份额（2020-2025）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全球不同产品类型运动相机支架销量预测（2026-2032）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全球不同产品类型运动相机支架收入（2020-2032）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全球不同产品类型运动相机支架收入及市场份额（2020-2025）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全球不同产品类型运动相机支架收入预测（2026-2032）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全球不同产品类型运动相机支架价格走势（2020-2032）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中国不同产品类型运动相机支架销量（2020-2032）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中国不同产品类型运动相机支架销量预测（2026-2032）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中国不同产品类型运动相机支架销量及市场份额（2020-2025）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中国不同产品类型运动相机支架收入（2020-2032）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中国不同产品类型运动相机支架收入及市场份额（2020-2025）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中国不同产品类型运动相机支架收入预测（2026-2032）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不同应用运动相机支架分析</w:t>
      </w:r>
      <w:r>
        <w:rPr>
          <w:rFonts w:hint="eastAsia"/>
        </w:rPr>
        <w:br/>
      </w:r>
      <w:r>
        <w:rPr>
          <w:rFonts w:hint="eastAsia"/>
        </w:rPr>
        <w:t>　　7.1 全球不同应用运动相机支架销量（2020-2032）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全球不同应用运动相机支架销量及市场份额（2020-2025）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全球不同应用运动相机支架销量预测（2026-2032）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全球不同应用运动相机支架收入（2020-2032）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全球不同应用运动相机支架收入及市场份额（2020-2025）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全球不同应用运动相机支架收入预测（2026-2032）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全球不同应用运动相机支架价格走势（2020-2032）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中国不同应用运动相机支架销量（2020-2032）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中国不同应用运动相机支架销量及市场份额（2020-2025）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中国不同应用运动相机支架销量预测（2026-2032）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中国不同应用运动相机支架收入（2020-2032）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中国不同应用运动相机支架收入及市场份额（2020-2025）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中国不同应用运动相机支架收入预测（2026-2032）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运动相机支架行业发展趋势</w:t>
      </w:r>
      <w:r>
        <w:rPr>
          <w:rFonts w:hint="eastAsia"/>
        </w:rPr>
        <w:br/>
      </w:r>
      <w:r>
        <w:rPr>
          <w:rFonts w:hint="eastAsia"/>
        </w:rPr>
        <w:t>　　8.2 运动相机支架行业主要驱动因素</w:t>
      </w:r>
      <w:r>
        <w:rPr>
          <w:rFonts w:hint="eastAsia"/>
        </w:rPr>
        <w:br/>
      </w:r>
      <w:r>
        <w:rPr>
          <w:rFonts w:hint="eastAsia"/>
        </w:rPr>
        <w:t>　　8.3 运动相机支架中国企业SWOT分析</w:t>
      </w:r>
      <w:r>
        <w:rPr>
          <w:rFonts w:hint="eastAsia"/>
        </w:rPr>
        <w:br/>
      </w:r>
      <w:r>
        <w:rPr>
          <w:rFonts w:hint="eastAsia"/>
        </w:rPr>
        <w:t>　　8.4 中国运动相机支架行业政策环境分析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运动相机支架行业产业链简介</w:t>
      </w:r>
      <w:r>
        <w:rPr>
          <w:rFonts w:hint="eastAsia"/>
        </w:rPr>
        <w:br/>
      </w:r>
      <w:r>
        <w:rPr>
          <w:rFonts w:hint="eastAsia"/>
        </w:rPr>
        <w:t>　　　　9.1.1 运动相机支架行业供应链分析</w:t>
      </w:r>
      <w:r>
        <w:rPr>
          <w:rFonts w:hint="eastAsia"/>
        </w:rPr>
        <w:br/>
      </w:r>
      <w:r>
        <w:rPr>
          <w:rFonts w:hint="eastAsia"/>
        </w:rPr>
        <w:t>　　　　9.1.2 运动相机支架主要原料及供应情况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运动相机支架行业采购模式</w:t>
      </w:r>
      <w:r>
        <w:rPr>
          <w:rFonts w:hint="eastAsia"/>
        </w:rPr>
        <w:br/>
      </w:r>
      <w:r>
        <w:rPr>
          <w:rFonts w:hint="eastAsia"/>
        </w:rPr>
        <w:t>　　9.3 运动相机支架行业生产模式</w:t>
      </w:r>
      <w:r>
        <w:rPr>
          <w:rFonts w:hint="eastAsia"/>
        </w:rPr>
        <w:br/>
      </w:r>
      <w:r>
        <w:rPr>
          <w:rFonts w:hint="eastAsia"/>
        </w:rPr>
        <w:t>　　9.4 运动相机支架行业销售模式及销售渠道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按产品类型细分，全球运动相机支架市场规模2020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按应用细分，全球运动相机支架市场规模（CAGR）2020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运动相机支架行业发展主要特点</w:t>
      </w:r>
      <w:r>
        <w:rPr>
          <w:rFonts w:hint="eastAsia"/>
        </w:rPr>
        <w:br/>
      </w:r>
      <w:r>
        <w:rPr>
          <w:rFonts w:hint="eastAsia"/>
        </w:rPr>
        <w:t>　　表 4： 运动相机支架行业发展有利因素分析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运动相机支架行业发展不利因素分析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进入运动相机支架行业壁垒</w:t>
      </w:r>
      <w:r>
        <w:rPr>
          <w:rFonts w:hint="eastAsia"/>
        </w:rPr>
        <w:br/>
      </w:r>
      <w:r>
        <w:rPr>
          <w:rFonts w:hint="eastAsia"/>
        </w:rPr>
        <w:t>　　表 7： 运动相机支架主要企业在国际市场占有率（按销量，2022-2025）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2024年运动相机支架主要企业在国际市场排名（按销量）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全球市场主要企业运动相机支架销量（2022-2025）&amp;（千件）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运动相机支架主要企业在国际市场占有率（按收入，2022-2025）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2024年运动相机支架主要企业在国际市场排名（按收入）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全球市场主要企业运动相机支架销售收入（2022-2025）&amp;（万元）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全球市场主要企业运动相机支架销售价格（2022-2025）&amp;（元/件）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运动相机支架主要企业在中国市场占有率（按销量，2022-2025）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2024年运动相机支架主要企业在中国市场排名（按销量）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中国市场主要企业运动相机支架销量（2022-2025）&amp;（千件）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运动相机支架主要企业在中国市场占有率（按收入，2022-2025）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2024年运动相机支架主要企业在中国市场排名（按收入）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中国市场主要企业运动相机支架销售收入（2022-2025）&amp;（万元）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全球主要厂商运动相机支架总部及产地分布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全球主要厂商成立时间及运动相机支架商业化日期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全球主要厂商运动相机支架产品类型及应用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2024年全球运动相机支架主要厂商市场地位（第一梯队、第二梯队和第三梯队）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全球运动相机支架市场投资、并购等现状分析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全球主要地区运动相机支架产量增速（CAGR）：（2020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全球主要地区运动相机支架产量（2020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全球主要地区运动相机支架产量（2020-2025）&amp;（千件）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全球主要地区运动相机支架产量（2026-2032）&amp;（千件）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全球主要地区运动相机支架产量市场份额（2020-2025）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全球主要地区运动相机支架产量（2026-2032）&amp;（千件）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中国市场运动相机支架产量、销量、进出口（2020-2025年）&amp;（千件）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中国市场运动相机支架产量、销量、进出口预测（2026-2032）&amp;（千件）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全球主要地区运动相机支架销售收入增速：（2020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全球主要地区运动相机支架销售收入（2020-2025）&amp;（万元）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全球主要地区运动相机支架销售收入市场份额（2020-2025）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全球主要地区运动相机支架收入（2026-2032）&amp;（万元）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全球主要地区运动相机支架收入市场份额（2026-2032）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全球主要地区运动相机支架销量（千件）：2020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全球主要地区运动相机支架销量（2020-2025）&amp;（千件）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全球主要地区运动相机支架销量市场份额（2020-2025）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全球主要地区运动相机支架销量（2026-2032）&amp;（千件）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全球主要地区运动相机支架销量份额（2026-2032）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运动相机支架生产基地、销售区域、竞争对手及市场地位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运动相机支架产品规格、参数及市场应用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运动相机支架销量（千件）、收入（万元）、价格（元/件）及毛利率（2020-2025）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全球不同产品类型运动相机支架销量（2020-2025年）&amp;（千件）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全球不同产品类型运动相机支架销量市场份额（2020-2025）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全球不同产品类型运动相机支架销量预测（2026-2032）&amp;（千件）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全球市场不同产品类型运动相机支架销量市场份额预测（2026-2032）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全球不同产品类型运动相机支架收入（2020-2025年）&amp;（万元）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全球不同产品类型运动相机支架收入市场份额（2020-2025）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全球不同产品类型运动相机支架收入预测（2026-2032）&amp;（万元）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全球不同产品类型运动相机支架收入市场份额预测（2026-2032）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中国不同产品类型运动相机支架销量预测（2026-2032）&amp;（千件）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全球市场不同产品类型运动相机支架销量市场份额预测（2026-2032）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中国不同产品类型运动相机支架销量（2020-2025年）&amp;（千件）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中国不同产品类型运动相机支架销量市场份额（2020-2025）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中国不同产品类型运动相机支架收入（2020-2025年）&amp;（万元）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中国不同产品类型运动相机支架收入市场份额（2020-2025）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中国不同产品类型运动相机支架收入预测（2026-2032）&amp;（万元）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中国不同产品类型运动相机支架收入市场份额预测（2026-2032）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全球不同应用运动相机支架销量（2020-2025年）&amp;（千件）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全球不同应用运动相机支架销量市场份额（2020-2025）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全球不同应用运动相机支架销量预测（2026-2032）&amp;（千件）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全球市场不同应用运动相机支架销量市场份额预测（2026-2032）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全球不同应用运动相机支架收入（2020-2025年）&amp;（万元）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全球不同应用运动相机支架收入市场份额（2020-2025）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全球不同应用运动相机支架收入预测（2026-2032）&amp;（万元）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全球不同应用运动相机支架收入市场份额预测（2026-2032）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中国不同应用运动相机支架销量（2020-2025年）&amp;（千件）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中国不同应用运动相机支架销量市场份额（2020-2025）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中国不同应用运动相机支架销量预测（2026-2032）&amp;（千件）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中国市场不同应用运动相机支架销量市场份额预测（2026-2032）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中国不同应用运动相机支架收入（2020-2025年）&amp;（万元）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中国不同应用运动相机支架收入市场份额（2020-2025）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中国不同应用运动相机支架收入预测（2026-2032）&amp;（万元）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中国不同应用运动相机支架收入市场份额预测（2026-2032）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运动相机支架行业发展趋势</w:t>
      </w:r>
      <w:r>
        <w:rPr>
          <w:rFonts w:hint="eastAsia"/>
        </w:rPr>
        <w:br/>
      </w:r>
      <w:r>
        <w:rPr>
          <w:rFonts w:hint="eastAsia"/>
        </w:rPr>
        <w:t>　　表 151： 运动相机支架行业主要驱动因素</w:t>
      </w:r>
      <w:r>
        <w:rPr>
          <w:rFonts w:hint="eastAsia"/>
        </w:rPr>
        <w:br/>
      </w:r>
      <w:r>
        <w:rPr>
          <w:rFonts w:hint="eastAsia"/>
        </w:rPr>
        <w:t>　　表 152： 运动相机支架行业供应链分析</w:t>
      </w:r>
      <w:r>
        <w:rPr>
          <w:rFonts w:hint="eastAsia"/>
        </w:rPr>
        <w:br/>
      </w:r>
      <w:r>
        <w:rPr>
          <w:rFonts w:hint="eastAsia"/>
        </w:rPr>
        <w:t>　　表 153： 运动相机支架上游原料供应商</w:t>
      </w:r>
      <w:r>
        <w:rPr>
          <w:rFonts w:hint="eastAsia"/>
        </w:rPr>
        <w:br/>
      </w:r>
      <w:r>
        <w:rPr>
          <w:rFonts w:hint="eastAsia"/>
        </w:rPr>
        <w:t>　　表 154： 运动相机支架主要地区不同应用客户分析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运动相机支架典型经销商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运动相机支架产品图片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全球不同产品类型运动相机支架销售额2020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全球不同产品类型运动相机支架市场份额2024 &amp; 2032</w:t>
      </w:r>
      <w:r>
        <w:rPr>
          <w:rFonts w:hint="eastAsia"/>
        </w:rPr>
        <w:br/>
      </w:r>
      <w:r>
        <w:rPr>
          <w:rFonts w:hint="eastAsia"/>
        </w:rPr>
        <w:t>　　图 4： 单脚架产品图片</w:t>
      </w:r>
      <w:r>
        <w:rPr>
          <w:rFonts w:hint="eastAsia"/>
        </w:rPr>
        <w:br/>
      </w:r>
      <w:r>
        <w:rPr>
          <w:rFonts w:hint="eastAsia"/>
        </w:rPr>
        <w:t>　　图 5： 三脚架产品图片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全球不同应用运动相机支架市场份额2024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2024年全球前五大生产商运动相机支架市场份额</w:t>
      </w:r>
      <w:r>
        <w:rPr>
          <w:rFonts w:hint="eastAsia"/>
        </w:rPr>
        <w:br/>
      </w:r>
      <w:r>
        <w:rPr>
          <w:rFonts w:hint="eastAsia"/>
        </w:rPr>
        <w:t>　　图 11： 2024年全球运动相机支架第一梯队、第二梯队和第三梯队厂商及市场份额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全球运动相机支架产能、产量、产能利用率及发展趋势（2020-2032）&amp;（千件）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全球运动相机支架产量、需求量及发展趋势（2020-2032）&amp;（千件）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全球主要地区运动相机支架产量市场份额（2020-2032）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中国运动相机支架产能、产量、产能利用率及发展趋势（2020-2032）&amp;（千件）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中国运动相机支架产量、市场需求量及发展趋势（2020-2032）&amp;（千件）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全球运动相机支架市场销售额及增长率：（2020-2032）&amp;（万元）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全球市场运动相机支架市场规模：2020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全球市场运动相机支架销量及增长率（2020-2032）&amp;（千件）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全球市场运动相机支架价格趋势（2020-2032）&amp;（元/件）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全球主要地区运动相机支架销售收入（2020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全球主要地区运动相机支架销售收入市场份额（2020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北美市场运动相机支架销量及增长率（2020-2032）&amp;（千件）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北美市场运动相机支架收入及增长率（2020-2032）&amp;（万元）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欧洲市场运动相机支架销量及增长率（2020-2032）&amp;（千件）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欧洲市场运动相机支架收入及增长率（2020-2032）&amp;（万元）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中国市场运动相机支架销量及增长率（2020-2032）&amp;（千件）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中国市场运动相机支架收入及增长率（2020-2032）&amp;（万元）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日本市场运动相机支架销量及增长率（2020-2032）&amp;（千件）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日本市场运动相机支架收入及增长率（2020-2032）&amp;（万元）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东南亚市场运动相机支架销量及增长率（2020-2032）&amp;（千件）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东南亚市场运动相机支架收入及增长率（2020-2032）&amp;（万元）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印度市场运动相机支架销量及增长率（2020-2032）&amp;（千件）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印度市场运动相机支架收入及增长率（2020-2032）&amp;（万元）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全球不同产品类型运动相机支架价格走势（2020-2032）&amp;（元/件）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全球不同应用运动相机支架价格走势（2020-2032）&amp;（元/件）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运动相机支架中国企业SWOT分析</w:t>
      </w:r>
      <w:r>
        <w:rPr>
          <w:rFonts w:hint="eastAsia"/>
        </w:rPr>
        <w:br/>
      </w:r>
      <w:r>
        <w:rPr>
          <w:rFonts w:hint="eastAsia"/>
        </w:rPr>
        <w:t>　　图 38： 运动相机支架产业链</w:t>
      </w:r>
      <w:r>
        <w:rPr>
          <w:rFonts w:hint="eastAsia"/>
        </w:rPr>
        <w:br/>
      </w:r>
      <w:r>
        <w:rPr>
          <w:rFonts w:hint="eastAsia"/>
        </w:rPr>
        <w:t>　　图 39： 运动相机支架行业采购模式分析</w:t>
      </w:r>
      <w:r>
        <w:rPr>
          <w:rFonts w:hint="eastAsia"/>
        </w:rPr>
        <w:br/>
      </w:r>
      <w:r>
        <w:rPr>
          <w:rFonts w:hint="eastAsia"/>
        </w:rPr>
        <w:t>　　图 40： 运动相机支架行业生产模式</w:t>
      </w:r>
      <w:r>
        <w:rPr>
          <w:rFonts w:hint="eastAsia"/>
        </w:rPr>
        <w:br/>
      </w:r>
      <w:r>
        <w:rPr>
          <w:rFonts w:hint="eastAsia"/>
        </w:rPr>
        <w:t>　　图 41： 运动相机支架行业销售模式分析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e9610a3b6441a" w:history="1">
        <w:r>
          <w:rPr>
            <w:rStyle w:val="Hyperlink"/>
          </w:rPr>
          <w:t>2026-2032年全球与中国运动相机支架行业研究及发展前景预测报告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e9610a3b6441a" w:history="1">
        <w:r>
          <w:rPr>
            <w:rStyle w:val="Hyperlink"/>
          </w:rPr>
          <w:t>https://www.20087.com/5/07/YunDongXiangJiZhiJiaFaZhanQianJingFenXi.html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热点：相机支架怎么固定相机、运动相机支架螺丝型号、国产运动相机哪个品牌做得好、运动相机支架接口 叫什么、目前哪一款运动相机最好用、运动相机支架怎么用、gopro运动相机、运动相机支架螺丝尺寸、500左右的运动相机推荐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b15bf8e13438c" w:history="1">
      <w:r>
        <w:rPr>
          <w:rStyle w:val="Hyperlink"/>
        </w:rPr>
        <w:t>2026-2032年全球与中国运动相机支架行业研究及发展前景预测报告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unDongXiangJiZhiJiaFaZhanQianJingFenXi.html" TargetMode="External" Id="Rb92e9610a3b6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unDongXiangJiZhiJiaFaZhanQianJingFenXi.html" TargetMode="External" Id="Rc63b15bf8e13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2025-11-12T07:11:19Z</dcterms:created>
  <dcterms:modified xsi:type="dcterms:W3CDTF">2025-11-12T08:11:19Z</dcterms:modified>
  <dc:subject>2026-2032年全球与中国运动相机支架行业研究及发展前景预测报告</dc:subject>
  <dc:title>2026-2032年全球与中国运动相机支架行业研究及发展前景预测报告</dc:title>
  <cp:keywords>2026-2032年全球与中国运动相机支架行业研究及发展前景预测报告</cp:keywords>
  <dc:description>2026-2032年全球与中国运动相机支架行业研究及发展前景预测报告</dc:description>
</cp:coreProperties>
</file>