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95db0d1b0463b" w:history="1">
              <w:r>
                <w:rPr>
                  <w:rStyle w:val="Hyperlink"/>
                </w:rPr>
                <w:t>2025-2031年全球与中国适老家具行业发展研究及市场前景预测报告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95db0d1b0463b" w:history="1">
              <w:r>
                <w:rPr>
                  <w:rStyle w:val="Hyperlink"/>
                </w:rPr>
                <w:t>2025-2031年全球与中国适老家具行业发展研究及市场前景预测报告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95db0d1b0463b" w:history="1">
                <w:r>
                  <w:rPr>
                    <w:rStyle w:val="Hyperlink"/>
                  </w:rPr>
                  <w:t>https://www.20087.com/5/27/ShiLaoJiaJuXianZhuangYuQianJingFenXi.html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家具是为老年人量身定制的家居用品，包括床、沙发、桌椅等，旨在帮助老年人改善居住环境，提高生活质量。近年来，随着老年人口比例的上升，适老家具市场呈现出快速增长的态势。现代适老家具不仅在设计上更加人性化，如增加防滑处理、降低高度等，还在功能上不断优化，如配备升降功能、可调节支撑等。此外，随着材料科学的进步，适老家具的耐用性和舒适性也在不断提升。</w:t>
      </w:r>
      <w:r>
        <w:rPr>
          <w:rFonts w:hint="eastAsia"/>
        </w:rPr>
        <w:br/>
      </w:r>
      <w:r>
        <w:rPr>
          <w:rFonts w:hint="eastAsia"/>
        </w:rPr>
        <w:t>　　未来，适老家具的发展将更加注重智能化和服务化。随着物联网技术的应用，未来的适老家具将能够实现设备间的互联互通，通过智能控制系统提供更加便捷的生活体验。例如，智能床能够根据老年人的身体状况自动调整硬度和高度，智能沙发则能够根据个人喜好提供不同的按摩模式。此外，随着社会对老年人关怀的加深，未来的适老家具将更加注重服务配套，如提供定期上门检修、使用指导等，确保老年人能够安全、舒适地使用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95db0d1b0463b" w:history="1">
        <w:r>
          <w:rPr>
            <w:rStyle w:val="Hyperlink"/>
          </w:rPr>
          <w:t>2025-2031年全球与中国适老家具行业发展研究及市场前景预测报告</w:t>
        </w:r>
      </w:hyperlink>
      <w:r>
        <w:rPr>
          <w:rFonts w:hint="eastAsia"/>
        </w:rPr>
        <w:t>》通过严谨的分析、翔实的数据及直观的图表，系统解析了适老家具行业的市场规模、需求变化、价格波动及产业链结构。报告全面评估了当前适老家具市场现状，科学预测了未来市场前景与发展趋势，重点剖析了适老家具细分市场的机遇与挑战。同时，报告对适老家具重点企业的竞争地位及市场集中度进行了评估，为适老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按照不同产品类型，适老家具主要可以分为如下几个类别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全球不同产品类型适老家具销售额增长趋势2020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从不同应用，适老家具主要包括如下几个方面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全球不同应用适老家具销售额增长趋势2020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适老家具行业背景、发展历史、现状及趋势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适老家具行业目前现状分析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适老家具发展趋势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全球适老家具总体规模分析</w:t>
      </w:r>
      <w:r>
        <w:rPr>
          <w:rFonts w:hint="eastAsia"/>
        </w:rPr>
        <w:br/>
      </w:r>
      <w:r>
        <w:rPr>
          <w:rFonts w:hint="eastAsia"/>
        </w:rPr>
        <w:t>　　2.1 全球适老家具供需现状及预测（2020-2031）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全球适老家具产能、产量、产能利用率及发展趋势（2020-2031）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全球适老家具产量、需求量及发展趋势（2020-2031）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全球主要地区适老家具产量及发展趋势（2020-2031）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全球主要地区适老家具产量（2020-2025）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全球主要地区适老家具产量（2025-2031）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全球主要地区适老家具产量市场份额（2020-2031）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中国适老家具供需现状及预测（2020-2031）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中国适老家具产能、产量、产能利用率及发展趋势（2020-2031）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中国适老家具产量、市场需求量及发展趋势（2020-2031）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全球适老家具销量及销售额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全球市场适老家具销售额（2020-2031）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全球市场适老家具销量（2020-2031）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全球市场适老家具价格趋势（2020-2031）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全球市场主要厂家适老家具产能市场份额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全球市场主要厂家适老家具销量（2020-2025）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全球市场主要厂家适老家具销量（2020-2025）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全球市场主要厂家适老家具销售收入（2020-2025）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全球市场主要厂家适老家具销售价格（2020-2025）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2025年全球主要厂家适老家具收入排名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中国市场主要厂家适老家具销量（2020-2025）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中国市场主要厂家适老家具销量（2020-2025）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中国市场主要厂家适老家具销售收入（2020-2025）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2025年中国主要厂家适老家具收入排名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中国市场主要厂家适老家具销售价格（2020-2025）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全球主要厂家适老家具总部及产地分布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全球主要厂家成立时间及适老家具商业化日期</w:t>
      </w:r>
      <w:r>
        <w:rPr>
          <w:rFonts w:hint="eastAsia"/>
        </w:rPr>
        <w:br/>
      </w:r>
      <w:r>
        <w:rPr>
          <w:rFonts w:hint="eastAsia"/>
        </w:rPr>
        <w:t>　　3.6 全球主要厂家适老家具产品类型及应用</w:t>
      </w:r>
      <w:r>
        <w:rPr>
          <w:rFonts w:hint="eastAsia"/>
        </w:rPr>
        <w:br/>
      </w:r>
      <w:r>
        <w:rPr>
          <w:rFonts w:hint="eastAsia"/>
        </w:rPr>
        <w:t>　　3.7 适老家具行业集中度、竞争程度分析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适老家具行业集中度分析：2025年全球Top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全球适老家具第一梯队、第二梯队和第三梯队厂家（品牌）及市场份额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全球适老家具主要地区分析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全球主要地区适老家具市场规模分析：2020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全球主要地区适老家具销售收入及市场份额（2020-2025年）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全球主要地区适老家具销售收入预测（2025-2031年）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全球主要地区适老家具销量分析：2020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全球主要地区适老家具销量及市场份额（2020-2025年）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全球主要地区适老家具销量及市场份额预测（2025-2031）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北美市场适老家具销量、收入及增长率（2020-2031）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欧洲市场适老家具销量、收入及增长率（2020-2031）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中国市场适老家具销量、收入及增长率（2020-2031）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日本市场适老家具销量、收入及增长率（2020-2031）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韩国市场适老家具销量、收入及增长率（2020-2031）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全球适老家具主要厂家分析</w:t>
      </w:r>
      <w:r>
        <w:rPr>
          <w:rFonts w:hint="eastAsia"/>
        </w:rPr>
        <w:br/>
      </w:r>
      <w:r>
        <w:rPr>
          <w:rFonts w:hint="eastAsia"/>
        </w:rPr>
        <w:t>　　5.1 适老家具厂家（一）</w:t>
      </w:r>
      <w:r>
        <w:rPr>
          <w:rFonts w:hint="eastAsia"/>
        </w:rPr>
        <w:br/>
      </w:r>
      <w:r>
        <w:rPr>
          <w:rFonts w:hint="eastAsia"/>
        </w:rPr>
        <w:t>　　　　5.1.1 适老家具厂家（一）基本信息、适老家具生产基地、销售区域、竞争对手及市场地位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适老家具厂家（一）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适老家具厂家（一） 适老家具销量、收入、价格及毛利率（2020-2025）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适老家具厂家（一）公司简介及主要业务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适老家具厂家（一）企业最新动态</w:t>
      </w:r>
      <w:r>
        <w:rPr>
          <w:rFonts w:hint="eastAsia"/>
        </w:rPr>
        <w:br/>
      </w:r>
      <w:r>
        <w:rPr>
          <w:rFonts w:hint="eastAsia"/>
        </w:rPr>
        <w:t>　　5.2 适老家具厂家（二）</w:t>
      </w:r>
      <w:r>
        <w:rPr>
          <w:rFonts w:hint="eastAsia"/>
        </w:rPr>
        <w:br/>
      </w:r>
      <w:r>
        <w:rPr>
          <w:rFonts w:hint="eastAsia"/>
        </w:rPr>
        <w:t>　　　　5.2.1 适老家具厂家（二）基本信息、适老家具生产基地、销售区域、竞争对手及市场地位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适老家具厂家（二）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适老家具厂家（二） 适老家具销量、收入、价格及毛利率（2020-2025）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适老家具厂家（二）公司简介及主要业务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适老家具厂家（二）企业最新动态</w:t>
      </w:r>
      <w:r>
        <w:rPr>
          <w:rFonts w:hint="eastAsia"/>
        </w:rPr>
        <w:br/>
      </w:r>
      <w:r>
        <w:rPr>
          <w:rFonts w:hint="eastAsia"/>
        </w:rPr>
        <w:t>　　5.3 适老家具厂家（三）</w:t>
      </w:r>
      <w:r>
        <w:rPr>
          <w:rFonts w:hint="eastAsia"/>
        </w:rPr>
        <w:br/>
      </w:r>
      <w:r>
        <w:rPr>
          <w:rFonts w:hint="eastAsia"/>
        </w:rPr>
        <w:t>　　　　5.3.1 适老家具厂家（三）基本信息、适老家具生产基地、销售区域、竞争对手及市场地位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适老家具厂家（三）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适老家具厂家（三） 适老家具销量、收入、价格及毛利率（2020-2025）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适老家具厂家（三）公司简介及主要业务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适老家具厂家（三）企业最新动态</w:t>
      </w:r>
      <w:r>
        <w:rPr>
          <w:rFonts w:hint="eastAsia"/>
        </w:rPr>
        <w:br/>
      </w:r>
      <w:r>
        <w:rPr>
          <w:rFonts w:hint="eastAsia"/>
        </w:rPr>
        <w:t>　　5.4 适老家具厂家（四）</w:t>
      </w:r>
      <w:r>
        <w:rPr>
          <w:rFonts w:hint="eastAsia"/>
        </w:rPr>
        <w:br/>
      </w:r>
      <w:r>
        <w:rPr>
          <w:rFonts w:hint="eastAsia"/>
        </w:rPr>
        <w:t>　　　　5.4.1 适老家具厂家（四）基本信息、适老家具生产基地、销售区域、竞争对手及市场地位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适老家具厂家（四）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适老家具厂家（四） 适老家具销量、收入、价格及毛利率（2020-2025）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适老家具厂家（四）公司简介及主要业务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适老家具厂家（四）企业最新动态</w:t>
      </w:r>
      <w:r>
        <w:rPr>
          <w:rFonts w:hint="eastAsia"/>
        </w:rPr>
        <w:br/>
      </w:r>
      <w:r>
        <w:rPr>
          <w:rFonts w:hint="eastAsia"/>
        </w:rPr>
        <w:t>　　5.5 适老家具厂家（五）</w:t>
      </w:r>
      <w:r>
        <w:rPr>
          <w:rFonts w:hint="eastAsia"/>
        </w:rPr>
        <w:br/>
      </w:r>
      <w:r>
        <w:rPr>
          <w:rFonts w:hint="eastAsia"/>
        </w:rPr>
        <w:t>　　　　5.5.1 适老家具厂家（五）基本信息、适老家具生产基地、销售区域、竞争对手及市场地位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适老家具厂家（五）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适老家具厂家（五） 适老家具销量、收入、价格及毛利率（2020-2025）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适老家具厂家（五）公司简介及主要业务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适老家具厂家（五）企业最新动态</w:t>
      </w:r>
      <w:r>
        <w:rPr>
          <w:rFonts w:hint="eastAsia"/>
        </w:rPr>
        <w:br/>
      </w:r>
      <w:r>
        <w:rPr>
          <w:rFonts w:hint="eastAsia"/>
        </w:rPr>
        <w:t>　　5.6 适老家具厂家（六）</w:t>
      </w:r>
      <w:r>
        <w:rPr>
          <w:rFonts w:hint="eastAsia"/>
        </w:rPr>
        <w:br/>
      </w:r>
      <w:r>
        <w:rPr>
          <w:rFonts w:hint="eastAsia"/>
        </w:rPr>
        <w:t>　　　　5.6.1 适老家具厂家（六）基本信息、适老家具生产基地、销售区域、竞争对手及市场地位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适老家具厂家（六）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适老家具厂家（六） 适老家具销量、收入、价格及毛利率（2020-2025）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适老家具厂家（六）公司简介及主要业务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适老家具厂家（六）企业最新动态</w:t>
      </w:r>
      <w:r>
        <w:rPr>
          <w:rFonts w:hint="eastAsia"/>
        </w:rPr>
        <w:br/>
      </w:r>
      <w:r>
        <w:rPr>
          <w:rFonts w:hint="eastAsia"/>
        </w:rPr>
        <w:t>　　5.7 适老家具厂家（七）</w:t>
      </w:r>
      <w:r>
        <w:rPr>
          <w:rFonts w:hint="eastAsia"/>
        </w:rPr>
        <w:br/>
      </w:r>
      <w:r>
        <w:rPr>
          <w:rFonts w:hint="eastAsia"/>
        </w:rPr>
        <w:t>　　　　5.7.1 适老家具厂家（七）基本信息、适老家具生产基地、销售区域、竞争对手及市场地位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适老家具厂家（七）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适老家具厂家（七） 适老家具销量、收入、价格及毛利率（2020-2025）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适老家具厂家（七）公司简介及主要业务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适老家具厂家（七）企业最新动态</w:t>
      </w:r>
      <w:r>
        <w:rPr>
          <w:rFonts w:hint="eastAsia"/>
        </w:rPr>
        <w:br/>
      </w:r>
      <w:r>
        <w:rPr>
          <w:rFonts w:hint="eastAsia"/>
        </w:rPr>
        <w:t>　　5.8 适老家具厂家（八）</w:t>
      </w:r>
      <w:r>
        <w:rPr>
          <w:rFonts w:hint="eastAsia"/>
        </w:rPr>
        <w:br/>
      </w:r>
      <w:r>
        <w:rPr>
          <w:rFonts w:hint="eastAsia"/>
        </w:rPr>
        <w:t>　　　　5.8.1 适老家具厂家（八）基本信息、适老家具生产基地、销售区域、竞争对手及市场地位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适老家具厂家（八）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适老家具厂家（八） 适老家具销量、收入、价格及毛利率（2020-2025）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适老家具厂家（八）公司简介及主要业务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适老家具厂家（八）企业最新动态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不同产品类型适老家具分析</w:t>
      </w:r>
      <w:r>
        <w:rPr>
          <w:rFonts w:hint="eastAsia"/>
        </w:rPr>
        <w:br/>
      </w:r>
      <w:r>
        <w:rPr>
          <w:rFonts w:hint="eastAsia"/>
        </w:rPr>
        <w:t>　　6.1 全球不同产品类型适老家具销量（2020-2031）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全球不同产品类型适老家具销量及市场份额（2020-2025）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全球不同产品类型适老家具销量预测（2025-2031）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全球不同产品类型适老家具收入（2020-2031）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全球不同产品类型适老家具收入及市场份额（2020-2025）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全球不同产品类型适老家具收入预测（2025-2031）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全球不同产品类型适老家具价格走势（2020-2031）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不同应用适老家具分析</w:t>
      </w:r>
      <w:r>
        <w:rPr>
          <w:rFonts w:hint="eastAsia"/>
        </w:rPr>
        <w:br/>
      </w:r>
      <w:r>
        <w:rPr>
          <w:rFonts w:hint="eastAsia"/>
        </w:rPr>
        <w:t>　　7.1 全球不同应用适老家具销量（2020-2031）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全球不同应用适老家具销量及市场份额（2020-2025）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全球不同应用适老家具销量预测（2025-2031）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全球不同应用适老家具收入（2020-2031）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全球不同应用适老家具收入及市场份额（2020-2025）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全球不同应用适老家具收入预测（2025-2031）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全球不同应用适老家具价格走势（2020-2031）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适老家具产业链分析</w:t>
      </w:r>
      <w:r>
        <w:rPr>
          <w:rFonts w:hint="eastAsia"/>
        </w:rPr>
        <w:br/>
      </w:r>
      <w:r>
        <w:rPr>
          <w:rFonts w:hint="eastAsia"/>
        </w:rPr>
        <w:t>　　8.2 适老家具产业上游供应分析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适老家具下游典型客户</w:t>
      </w:r>
      <w:r>
        <w:rPr>
          <w:rFonts w:hint="eastAsia"/>
        </w:rPr>
        <w:br/>
      </w:r>
      <w:r>
        <w:rPr>
          <w:rFonts w:hint="eastAsia"/>
        </w:rPr>
        <w:t>　　8.4 适老家具销售渠道分析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适老家具行业发展机遇及主要驱动因素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适老家具行业发展面临的风险</w:t>
      </w:r>
      <w:r>
        <w:rPr>
          <w:rFonts w:hint="eastAsia"/>
        </w:rPr>
        <w:br/>
      </w:r>
      <w:r>
        <w:rPr>
          <w:rFonts w:hint="eastAsia"/>
        </w:rPr>
        <w:t>　　9.3 适老家具行业政策分析</w:t>
      </w:r>
      <w:r>
        <w:rPr>
          <w:rFonts w:hint="eastAsia"/>
        </w:rPr>
        <w:br/>
      </w:r>
      <w:r>
        <w:rPr>
          <w:rFonts w:hint="eastAsia"/>
        </w:rPr>
        <w:t>　　9.4 适老家具中国企业SWOT分析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适老家具产品图片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全球不同产品类型适老家具销售额2020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全球不同产品类型适老家具市场份额2024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全球不同应用适老家具销售额2020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全球不同应用适老家具市场份额2024 VS 2025</w:t>
      </w:r>
      <w:r>
        <w:rPr>
          <w:rFonts w:hint="eastAsia"/>
        </w:rPr>
        <w:br/>
      </w:r>
      <w:r>
        <w:rPr>
          <w:rFonts w:hint="eastAsia"/>
        </w:rPr>
        <w:t>　　图 全球适老家具产能、产量、产能利用率及发展趋势（2020-2031）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全球适老家具产量、需求量及发展趋势（2020-2031）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全球主要地区适老家具产量市场份额（2020-2031）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中国适老家具产能、产量、产能利用率及发展趋势（2020-2031）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中国适老家具产量、市场需求量及发展趋势（2020-2031）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全球适老家具市场销售额及增长率:（2020-2031）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全球市场适老家具市场规模：2020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全球市场适老家具销量及增长率（2020-2031）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全球市场适老家具价格趋势（2020-2031）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2025年全球市场主要厂家适老家具销量市场份额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2025年全球市场主要厂家适老家具收入市场份额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2025年中国市场主要厂家适老家具销量市场份额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2025年中国市场主要厂家适老家具收入市场份额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2025年全球前五大厂家适老家具市场份额</w:t>
      </w:r>
      <w:r>
        <w:rPr>
          <w:rFonts w:hint="eastAsia"/>
        </w:rPr>
        <w:br/>
      </w:r>
      <w:r>
        <w:rPr>
          <w:rFonts w:hint="eastAsia"/>
        </w:rPr>
        <w:t>　　图 2025年全球适老家具第一梯队、第二梯队和第三梯队厂家（品牌）及市场份额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全球主要地区适老家具销售收入（2020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全球主要地区适老家具销售收入市场份额（2024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北美市场适老家具销量及增长率（2020-2031）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北美市场适老家具收入及增长率（2020-2031）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欧洲市场适老家具销量及增长率（2020-2031）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欧洲市场适老家具收入及增长率（2020-2031）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中国市场适老家具销量及增长率（2020-2031）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中国市场适老家具收入及增长率（2020-2031）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日本市场适老家具销量及增长率（2020-2031）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日本市场适老家具收入及增长率（2020-2031）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韩国市场适老家具销量及增长率（2020-2031）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韩国市场适老家具收入及增长率（2020-2031）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全球不同产品类型适老家具价格走势（2020-2031）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全球不同应用适老家具价格走势（2020-2031）</w:t>
      </w:r>
      <w:r>
        <w:rPr>
          <w:rFonts w:hint="eastAsia"/>
        </w:rPr>
        <w:br/>
      </w:r>
      <w:r>
        <w:rPr>
          <w:rFonts w:hint="eastAsia"/>
        </w:rPr>
        <w:t>　　图 适老家具产业链</w:t>
      </w:r>
      <w:r>
        <w:rPr>
          <w:rFonts w:hint="eastAsia"/>
        </w:rPr>
        <w:br/>
      </w:r>
      <w:r>
        <w:rPr>
          <w:rFonts w:hint="eastAsia"/>
        </w:rPr>
        <w:t>　　图 适老家具中国企业SWOT分析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全球不同产品类型适老家具销售额增长（CAGR）趋势2020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适老家具行业目前发展现状</w:t>
      </w:r>
      <w:r>
        <w:rPr>
          <w:rFonts w:hint="eastAsia"/>
        </w:rPr>
        <w:br/>
      </w:r>
      <w:r>
        <w:rPr>
          <w:rFonts w:hint="eastAsia"/>
        </w:rPr>
        <w:t>　　表 适老家具发展趋势</w:t>
      </w:r>
      <w:r>
        <w:rPr>
          <w:rFonts w:hint="eastAsia"/>
        </w:rPr>
        <w:br/>
      </w:r>
      <w:r>
        <w:rPr>
          <w:rFonts w:hint="eastAsia"/>
        </w:rPr>
        <w:t>　　表 全球主要地区适老家具产量增速（CAGR）：2020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全球主要地区适老家具产量（2020-2025）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全球主要地区适老家具产量市场份额（2025-2031）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全球市场主要厂家适老家具产能（2024-2025）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全球市场主要厂家适老家具销量（2020-2025）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全球市场主要厂家适老家具销量市场份额（2020-2025）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全球市场主要厂家适老家具销售收入（2020-2025）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全球市场主要厂家适老家具销售收入市场份额（2020-2025）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全球市场主要厂家适老家具销售价格（2020-2025）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2025年全球主要厂家适老家具收入排名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中国市场主要厂家适老家具销量（2020-2025）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中国市场主要厂家适老家具销量市场份额（2020-2025）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中国市场主要厂家适老家具销售收入（2020-2025）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中国市场主要厂家适老家具销售收入市场份额（2020-2025）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2025年中国主要厂家适老家具收入排名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中国市场主要厂家适老家具销售价格（2020-2025）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全球主要厂家适老家具总部及产地分布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全球主要厂家成立时间及适老家具商业化日期</w:t>
      </w:r>
      <w:r>
        <w:rPr>
          <w:rFonts w:hint="eastAsia"/>
        </w:rPr>
        <w:br/>
      </w:r>
      <w:r>
        <w:rPr>
          <w:rFonts w:hint="eastAsia"/>
        </w:rPr>
        <w:t>　　表 全球主要厂家适老家具产品类型及应用</w:t>
      </w:r>
      <w:r>
        <w:rPr>
          <w:rFonts w:hint="eastAsia"/>
        </w:rPr>
        <w:br/>
      </w:r>
      <w:r>
        <w:rPr>
          <w:rFonts w:hint="eastAsia"/>
        </w:rPr>
        <w:t>　　表 2025年全球适老家具主要厂家市场地位（第一梯队、第二梯队和第三梯队）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全球适老家具市场投资、并购等现状分析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全球主要地区适老家具销售收入增速：（2020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全球主要地区适老家具销售收入（2020-2025）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全球主要地区适老家具销量：2020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全球主要地区适老家具销量（2020-2025）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全球主要地区适老家具销量份额（2025-2031）</w:t>
      </w:r>
      <w:r>
        <w:rPr>
          <w:rFonts w:hint="eastAsia"/>
        </w:rPr>
        <w:br/>
      </w:r>
      <w:r>
        <w:rPr>
          <w:rFonts w:hint="eastAsia"/>
        </w:rPr>
        <w:t>　　表 适老家具厂家（一） 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适老家具厂家（一）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适老家具厂家（一） 适老家具销量、收入、价格（美元/件）及毛利率（2020-2025）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适老家具厂家（一）企业最新动态</w:t>
      </w:r>
      <w:r>
        <w:rPr>
          <w:rFonts w:hint="eastAsia"/>
        </w:rPr>
        <w:br/>
      </w:r>
      <w:r>
        <w:rPr>
          <w:rFonts w:hint="eastAsia"/>
        </w:rPr>
        <w:t>　　表 适老家具厂家（二） 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适老家具厂家（二）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适老家具厂家（二） 适老家具销量、收入、价格（美元/件）及毛利率（2020-2025）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适老家具厂家（二）企业最新动态</w:t>
      </w:r>
      <w:r>
        <w:rPr>
          <w:rFonts w:hint="eastAsia"/>
        </w:rPr>
        <w:br/>
      </w:r>
      <w:r>
        <w:rPr>
          <w:rFonts w:hint="eastAsia"/>
        </w:rPr>
        <w:t>　　表 适老家具厂家（三） 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适老家具厂家（三）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适老家具厂家（三） 适老家具销量、收入、价格（美元/件）及毛利率（2020-2025）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适老家具厂家（三）公司最新动态</w:t>
      </w:r>
      <w:r>
        <w:rPr>
          <w:rFonts w:hint="eastAsia"/>
        </w:rPr>
        <w:br/>
      </w:r>
      <w:r>
        <w:rPr>
          <w:rFonts w:hint="eastAsia"/>
        </w:rPr>
        <w:t>　　表 适老家具厂家（四） 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适老家具厂家（四）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适老家具厂家（四） 适老家具销量、收入、价格（美元/件）及毛利率（2020-2025）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适老家具厂家（四）企业最新动态</w:t>
      </w:r>
      <w:r>
        <w:rPr>
          <w:rFonts w:hint="eastAsia"/>
        </w:rPr>
        <w:br/>
      </w:r>
      <w:r>
        <w:rPr>
          <w:rFonts w:hint="eastAsia"/>
        </w:rPr>
        <w:t>　　表 适老家具厂家（五） 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适老家具厂家（五）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适老家具厂家（五） 适老家具销量、收入、价格（美元/件）及毛利率（2020-2025）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适老家具厂家（五）企业最新动态</w:t>
      </w:r>
      <w:r>
        <w:rPr>
          <w:rFonts w:hint="eastAsia"/>
        </w:rPr>
        <w:br/>
      </w:r>
      <w:r>
        <w:rPr>
          <w:rFonts w:hint="eastAsia"/>
        </w:rPr>
        <w:t>　　表 适老家具厂家（六） 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适老家具厂家（六）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适老家具厂家（六） 适老家具销量、收入、价格（美元/件）及毛利率（2020-2025）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适老家具厂家（六）企业最新动态</w:t>
      </w:r>
      <w:r>
        <w:rPr>
          <w:rFonts w:hint="eastAsia"/>
        </w:rPr>
        <w:br/>
      </w:r>
      <w:r>
        <w:rPr>
          <w:rFonts w:hint="eastAsia"/>
        </w:rPr>
        <w:t>　　表 适老家具厂家（七） 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适老家具厂家（七）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适老家具厂家（七） 适老家具销量、收入、价格（美元/件）及毛利率（2020-2025）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适老家具厂家（七）企业最新动态</w:t>
      </w:r>
      <w:r>
        <w:rPr>
          <w:rFonts w:hint="eastAsia"/>
        </w:rPr>
        <w:br/>
      </w:r>
      <w:r>
        <w:rPr>
          <w:rFonts w:hint="eastAsia"/>
        </w:rPr>
        <w:t>　　表 适老家具厂家（八） 适老家具生产基地、销售区域、竞争对手及市场地位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适老家具厂家（八） 适老家具产品规格、参数及市场应用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适老家具厂家（八） 适老家具销量、收入、价格（美元/件）及毛利率（2020-2025）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适老家具厂家（八）企业最新动态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全球不同产品类型适老家具销量（2020-2025）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全球不同产品类型适老家具销量市场份额预测（2025-2031）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全球不同产品类型适老家具收入（2020-2025）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全球不同类型适老家具收入市场份额预测（2025-2031）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全球不同应用适老家具销量市场份额（2020-2025）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全球不同应用适老家具销量预测（2025-2031）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全球不同应用适老家具收入市场份额（2020-2025）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全球不同应用适老家具收入预测（2025-2031）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适老家具上游原料供应商及联系方式列表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适老家具典型客户列表</w:t>
      </w:r>
      <w:r>
        <w:rPr>
          <w:rFonts w:hint="eastAsia"/>
        </w:rPr>
        <w:br/>
      </w:r>
      <w:r>
        <w:rPr>
          <w:rFonts w:hint="eastAsia"/>
        </w:rPr>
        <w:t>　　表 适老家具主要销售模式及销售渠道</w:t>
      </w:r>
      <w:r>
        <w:rPr>
          <w:rFonts w:hint="eastAsia"/>
        </w:rPr>
        <w:br/>
      </w:r>
      <w:r>
        <w:rPr>
          <w:rFonts w:hint="eastAsia"/>
        </w:rPr>
        <w:t>　　表 适老家具行业发展机遇及主要驱动因素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适老家具行业发展面临的风险</w:t>
      </w:r>
      <w:r>
        <w:rPr>
          <w:rFonts w:hint="eastAsia"/>
        </w:rPr>
        <w:br/>
      </w:r>
      <w:r>
        <w:rPr>
          <w:rFonts w:hint="eastAsia"/>
        </w:rPr>
        <w:t>　　表 适老家具行业政策分析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95db0d1b0463b" w:history="1">
        <w:r>
          <w:rPr>
            <w:rStyle w:val="Hyperlink"/>
          </w:rPr>
          <w:t>2025-2031年全球与中国适老家具行业发展研究及市场前景预测报告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95db0d1b0463b" w:history="1">
        <w:r>
          <w:rPr>
            <w:rStyle w:val="Hyperlink"/>
          </w:rPr>
          <w:t>https://www.20087.com/5/27/ShiLaoJiaJuXianZhuangYuQianJingFenXi.html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热点：适老化家居产品、适老家具厂商、宜宾适老家具、适老家具品牌、哈尔滨养老家具、适老家具公司、商丘养老家具、适老家具定做、办公家具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8a395f2bd4c92" w:history="1">
      <w:r>
        <w:rPr>
          <w:rStyle w:val="Hyperlink"/>
        </w:rPr>
        <w:t>2025-2031年全球与中国适老家具行业发展研究及市场前景预测报告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iLaoJiaJuXianZhuangYuQianJingFenXi.html" TargetMode="External" Id="Rbeb95db0d1b0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iLaoJiaJuXianZhuangYuQianJingFenXi.html" TargetMode="External" Id="R1ee8a395f2bd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2025-05-20T06:29:00Z</dcterms:created>
  <dcterms:modified xsi:type="dcterms:W3CDTF">2025-05-20T07:29:00Z</dcterms:modified>
  <dc:subject>2025-2031年全球与中国适老家具行业发展研究及市场前景预测报告</dc:subject>
  <dc:title>2025-2031年全球与中国适老家具行业发展研究及市场前景预测报告</dc:title>
  <cp:keywords>2025-2031年全球与中国适老家具行业发展研究及市场前景预测报告</cp:keywords>
  <dc:description>2025-2031年全球与中国适老家具行业发展研究及市场前景预测报告</dc:description>
</cp:coreProperties>
</file>