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6ba6877b64c5c" w:history="1">
              <w:r>
                <w:rPr>
                  <w:rStyle w:val="Hyperlink"/>
                </w:rPr>
                <w:t>2025-2031年中国透明A柱显示系统行业研究与行业前景分析报告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6ba6877b64c5c" w:history="1">
              <w:r>
                <w:rPr>
                  <w:rStyle w:val="Hyperlink"/>
                </w:rPr>
                <w:t>2025-2031年中国透明A柱显示系统行业研究与行业前景分析报告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26ba6877b64c5c" w:history="1">
                <w:r>
                  <w:rPr>
                    <w:rStyle w:val="Hyperlink"/>
                  </w:rPr>
                  <w:t>https://www.20087.com/5/37/TouMingAZhuXianShiXiTongFaZhanQianJing.html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A柱显示系统是一种新型的汽车安全技术，通过在车辆A柱位置安装透明显示屏，消除驾驶员视线盲区。这一技术利用摄像头捕捉车辆前方的画面，并实时显示在A柱上的透明屏幕中，使驾驶员能够“看到”被A柱遮挡的区域。随着汽车安全标准的提高和技术的进步，透明A柱显示系统已经开始出现在一些高端车型上。</w:t>
      </w:r>
      <w:r>
        <w:rPr>
          <w:rFonts w:hint="eastAsia"/>
        </w:rPr>
        <w:br/>
      </w:r>
      <w:r>
        <w:rPr>
          <w:rFonts w:hint="eastAsia"/>
        </w:rPr>
        <w:t>　　未来，透明A柱显示系统将更加注重用户体验和安全性。随着显示技术的进步，透明屏幕将更加清晰、明亮，提供更宽广的视角。同时，随着人工智能技术的应用，系统将能够智能识别和突出显示潜在的危险对象，如行人和障碍物，提高驾驶安全性。此外，随着自动驾驶技术的发展，透明A柱显示系统将成为车辆感知系统的一部分，与自动驾驶辅助系统协同工作，为驾驶员提供更加全面的环境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6ba6877b64c5c" w:history="1">
        <w:r>
          <w:rPr>
            <w:rStyle w:val="Hyperlink"/>
          </w:rPr>
          <w:t>2025-2031年中国透明A柱显示系统行业研究与行业前景分析报告</w:t>
        </w:r>
      </w:hyperlink>
      <w:r>
        <w:rPr>
          <w:rFonts w:hint="eastAsia"/>
        </w:rPr>
        <w:t>》从产业链视角出发，系统分析了透明A柱显示系统行业的市场现状与需求动态，详细解读了透明A柱显示系统市场规模、价格波动及上下游影响因素。报告深入剖析了透明A柱显示系统细分领域的发展特点，基于权威数据对市场前景及未来趋势进行了科学预测，同时揭示了透明A柱显示系统重点企业的竞争格局与市场集中度变化。报告客观翔实地指出了透明A柱显示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透明A柱显示系统行业概述</w:t>
      </w:r>
      <w:r>
        <w:rPr>
          <w:rFonts w:hint="eastAsia"/>
        </w:rPr>
        <w:br/>
      </w:r>
      <w:r>
        <w:rPr>
          <w:rFonts w:hint="eastAsia"/>
        </w:rPr>
        <w:t>　　第一节 透明A柱显示系统定义与分类</w:t>
      </w:r>
      <w:r>
        <w:rPr>
          <w:rFonts w:hint="eastAsia"/>
        </w:rPr>
        <w:br/>
      </w:r>
      <w:r>
        <w:rPr>
          <w:rFonts w:hint="eastAsia"/>
        </w:rPr>
        <w:t>　　第二节 透明A柱显示系统应用领域</w:t>
      </w:r>
      <w:r>
        <w:rPr>
          <w:rFonts w:hint="eastAsia"/>
        </w:rPr>
        <w:br/>
      </w:r>
      <w:r>
        <w:rPr>
          <w:rFonts w:hint="eastAsia"/>
        </w:rPr>
        <w:t>　　第三节 透明A柱显示系统行业经济指标分析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透明A柱显示系统产业链及经营模式分析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三、透明A柱显示系统销售模式及销售渠道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全球透明A柱显示系统市场发展综述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2019-2024年全球透明A柱显示系统市场规模与趋势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主要国家与地区透明A柱显示系统市场分析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2025-2031年全球透明A柱显示系统行业发展趋势与前景预测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中国透明A柱显示系统行业市场分析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2024-2025年透明A柱显示系统产能与投资动态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一、国内透明A柱显示系统产能及利用情况</w:t>
      </w:r>
      <w:r>
        <w:rPr>
          <w:rFonts w:hint="eastAsia"/>
        </w:rPr>
        <w:br/>
      </w:r>
      <w:r>
        <w:rPr>
          <w:rFonts w:hint="eastAsia"/>
        </w:rPr>
        <w:t>　　　　二、透明A柱显示系统产能扩张与投资动态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透明A柱显示系统行业产量情况分析与趋势预测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一、2019-2024年透明A柱显示系统行业产量数据统计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1、2019-2024年透明A柱显示系统产量及增长趋势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2、2019-2024年透明A柱显示系统细分产品产量及份额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二、影响透明A柱显示系统产量的关键因素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三、2025-2031年透明A柱显示系统产量预测</w:t>
      </w:r>
      <w:r>
        <w:rPr>
          <w:rFonts w:hint="eastAsia"/>
        </w:rPr>
        <w:br/>
      </w:r>
      <w:r>
        <w:rPr>
          <w:rFonts w:hint="eastAsia"/>
        </w:rPr>
        <w:t>　　第三节 2025-2031年透明A柱显示系统市场需求与销售分析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一、2024-2025年透明A柱显示系统行业需求现状</w:t>
      </w:r>
      <w:r>
        <w:rPr>
          <w:rFonts w:hint="eastAsia"/>
        </w:rPr>
        <w:br/>
      </w:r>
      <w:r>
        <w:rPr>
          <w:rFonts w:hint="eastAsia"/>
        </w:rPr>
        <w:t>　　　　二、透明A柱显示系统客户群体与需求特点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三、2019-2024年透明A柱显示系统行业销售规模分析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四、2025-2031年透明A柱显示系统市场增长潜力与规模预测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2024-2025年透明A柱显示系统行业技术发展现状及趋势分析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透明A柱显示系统行业技术发展现状分析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国内外透明A柱显示系统行业技术差异与原因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透明A柱显示系统行业技术发展方向、趋势预测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提升透明A柱显示系统行业技术能力策略建议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中国透明A柱显示系统细分市场与下游应用领域分析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透明A柱显示系统细分市场分析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一、2024-2025年透明A柱显示系统主要细分产品市场现状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透明A柱显示系统下游应用与客户群体分析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一、2024-2025年透明A柱显示系统各应用领域市场现状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透明A柱显示系统价格机制与竞争策略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一、2019-2024年透明A柱显示系统市场价格走势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透明A柱显示系统定价策略与方法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2025-2031年透明A柱显示系统价格竞争态势与趋势预测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中国透明A柱显示系统行业重点区域市场研究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2024-2025年重点区域透明A柱显示系统市场发展概况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二、2019-2024年透明A柱显示系统市场需求规模情况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三、2025-2031年透明A柱显示系统行业发展潜力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二、2019-2024年透明A柱显示系统市场需求规模情况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三、2025-2031年透明A柱显示系统行业发展潜力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二、2019-2024年透明A柱显示系统市场需求规模情况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三、2025-2031年透明A柱显示系统行业发展潜力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二、2019-2024年透明A柱显示系统市场需求规模情况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三、2025-2031年透明A柱显示系统行业发展潜力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二、2019-2024年透明A柱显示系统市场需求规模情况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三、2025-2031年透明A柱显示系统行业发展潜力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2019-2024年中国透明A柱显示系统行业进出口情况分析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透明A柱显示系统行业进口情况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一、2019-2024年透明A柱显示系统进口规模及增长情况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二、透明A柱显示系统主要进口来源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透明A柱显示系统行业出口情况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一、2019-2024年透明A柱显示系统出口规模及增长情况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二、透明A柱显示系统主要出口目的地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2019-2024年中国透明A柱显示系统行业总体发展与财务状况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2019-2024年中国透明A柱显示系统行业规模情况</w:t>
      </w:r>
      <w:r>
        <w:rPr>
          <w:rFonts w:hint="eastAsia"/>
        </w:rPr>
        <w:br/>
      </w:r>
      <w:r>
        <w:rPr>
          <w:rFonts w:hint="eastAsia"/>
        </w:rPr>
        <w:t>　　　　一、透明A柱显示系统行业企业数量规模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二、透明A柱显示系统行业从业人员规模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三、透明A柱显示系统行业市场敏感性分析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2019-2024年中国透明A柱显示系统行业财务能力分析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一、透明A柱显示系统行业盈利能力</w:t>
      </w:r>
      <w:r>
        <w:rPr>
          <w:rFonts w:hint="eastAsia"/>
        </w:rPr>
        <w:br/>
      </w:r>
      <w:r>
        <w:rPr>
          <w:rFonts w:hint="eastAsia"/>
        </w:rPr>
        <w:t>　　　　二、透明A柱显示系统行业偿债能力</w:t>
      </w:r>
      <w:r>
        <w:rPr>
          <w:rFonts w:hint="eastAsia"/>
        </w:rPr>
        <w:br/>
      </w:r>
      <w:r>
        <w:rPr>
          <w:rFonts w:hint="eastAsia"/>
        </w:rPr>
        <w:t>　　　　三、透明A柱显示系统行业营运能力</w:t>
      </w:r>
      <w:r>
        <w:rPr>
          <w:rFonts w:hint="eastAsia"/>
        </w:rPr>
        <w:br/>
      </w:r>
      <w:r>
        <w:rPr>
          <w:rFonts w:hint="eastAsia"/>
        </w:rPr>
        <w:t>　　　　四、透明A柱显示系统行业发展能力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透明A柱显示系统行业重点企业调研分析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二、企业透明A柱显示系统业务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二、企业透明A柱显示系统业务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二、企业透明A柱显示系统业务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二、企业透明A柱显示系统业务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二、企业透明A柱显示系统业务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二、企业透明A柱显示系统业务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中国透明A柱显示系统行业竞争格局分析</w:t>
      </w:r>
      <w:r>
        <w:rPr>
          <w:rFonts w:hint="eastAsia"/>
        </w:rPr>
        <w:br/>
      </w:r>
      <w:r>
        <w:rPr>
          <w:rFonts w:hint="eastAsia"/>
        </w:rPr>
        <w:t>　　第一节 透明A柱显示系统行业竞争格局总览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2024-2025年透明A柱显示系统行业竞争力分析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2019-2024年透明A柱显示系统行业企业并购活动分析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2024-2025年透明A柱显示系统行业会展与招投标活动分析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一、透明A柱显示系统行业会展活动及其市场影响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2025年中国透明A柱显示系统企业发展企业发展策略与建议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透明A柱显示系统销售模式与渠道策略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透明A柱显示系统品牌与市场推广策略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透明A柱显示系统研发投入与技术创新能力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透明A柱显示系统合作联盟与资源整合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中国透明A柱显示系统行业风险与对策</w:t>
      </w:r>
      <w:r>
        <w:rPr>
          <w:rFonts w:hint="eastAsia"/>
        </w:rPr>
        <w:br/>
      </w:r>
      <w:r>
        <w:rPr>
          <w:rFonts w:hint="eastAsia"/>
        </w:rPr>
        <w:t>　　第一节 透明A柱显示系统行业SWOT分析</w:t>
      </w:r>
      <w:r>
        <w:rPr>
          <w:rFonts w:hint="eastAsia"/>
        </w:rPr>
        <w:br/>
      </w:r>
      <w:r>
        <w:rPr>
          <w:rFonts w:hint="eastAsia"/>
        </w:rPr>
        <w:t>　　　　一、透明A柱显示系统行业优势</w:t>
      </w:r>
      <w:r>
        <w:rPr>
          <w:rFonts w:hint="eastAsia"/>
        </w:rPr>
        <w:br/>
      </w:r>
      <w:r>
        <w:rPr>
          <w:rFonts w:hint="eastAsia"/>
        </w:rPr>
        <w:t>　　　　二、透明A柱显示系统行业劣势</w:t>
      </w:r>
      <w:r>
        <w:rPr>
          <w:rFonts w:hint="eastAsia"/>
        </w:rPr>
        <w:br/>
      </w:r>
      <w:r>
        <w:rPr>
          <w:rFonts w:hint="eastAsia"/>
        </w:rPr>
        <w:t>　　　　三、透明A柱显示系统市场机会</w:t>
      </w:r>
      <w:r>
        <w:rPr>
          <w:rFonts w:hint="eastAsia"/>
        </w:rPr>
        <w:br/>
      </w:r>
      <w:r>
        <w:rPr>
          <w:rFonts w:hint="eastAsia"/>
        </w:rPr>
        <w:t>　　　　四、透明A柱显示系统市场威胁</w:t>
      </w:r>
      <w:r>
        <w:rPr>
          <w:rFonts w:hint="eastAsia"/>
        </w:rPr>
        <w:br/>
      </w:r>
      <w:r>
        <w:rPr>
          <w:rFonts w:hint="eastAsia"/>
        </w:rPr>
        <w:t>　　第二节 透明A柱显示系统行业风险及对策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2025-2031年中国透明A柱显示系统行业前景与发展趋势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2024-2025年透明A柱显示系统行业发展环境分析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一、透明A柱显示系统行业主管部门与监管体制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二、透明A柱显示系统行业主要法律法规及政策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三、透明A柱显示系统行业标准与质量监管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2025-2031年透明A柱显示系统行业发展趋势与方向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2025-2031年透明A柱显示系统行业发展潜力与机遇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透明A柱显示系统行业研究结论与建议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中.智.林－透明A柱显示系统行业发展建议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透明A柱显示系统介绍</w:t>
      </w:r>
      <w:r>
        <w:rPr>
          <w:rFonts w:hint="eastAsia"/>
        </w:rPr>
        <w:br/>
      </w:r>
      <w:r>
        <w:rPr>
          <w:rFonts w:hint="eastAsia"/>
        </w:rPr>
        <w:t>　　图表 透明A柱显示系统图片</w:t>
      </w:r>
      <w:r>
        <w:rPr>
          <w:rFonts w:hint="eastAsia"/>
        </w:rPr>
        <w:br/>
      </w:r>
      <w:r>
        <w:rPr>
          <w:rFonts w:hint="eastAsia"/>
        </w:rPr>
        <w:t>　　图表 透明A柱显示系统种类</w:t>
      </w:r>
      <w:r>
        <w:rPr>
          <w:rFonts w:hint="eastAsia"/>
        </w:rPr>
        <w:br/>
      </w:r>
      <w:r>
        <w:rPr>
          <w:rFonts w:hint="eastAsia"/>
        </w:rPr>
        <w:t>　　图表 透明A柱显示系统发展历程</w:t>
      </w:r>
      <w:r>
        <w:rPr>
          <w:rFonts w:hint="eastAsia"/>
        </w:rPr>
        <w:br/>
      </w:r>
      <w:r>
        <w:rPr>
          <w:rFonts w:hint="eastAsia"/>
        </w:rPr>
        <w:t>　　图表 透明A柱显示系统用途 应用</w:t>
      </w:r>
      <w:r>
        <w:rPr>
          <w:rFonts w:hint="eastAsia"/>
        </w:rPr>
        <w:br/>
      </w:r>
      <w:r>
        <w:rPr>
          <w:rFonts w:hint="eastAsia"/>
        </w:rPr>
        <w:t>　　图表 透明A柱显示系统政策</w:t>
      </w:r>
      <w:r>
        <w:rPr>
          <w:rFonts w:hint="eastAsia"/>
        </w:rPr>
        <w:br/>
      </w:r>
      <w:r>
        <w:rPr>
          <w:rFonts w:hint="eastAsia"/>
        </w:rPr>
        <w:t>　　图表 透明A柱显示系统技术 专利情况</w:t>
      </w:r>
      <w:r>
        <w:rPr>
          <w:rFonts w:hint="eastAsia"/>
        </w:rPr>
        <w:br/>
      </w:r>
      <w:r>
        <w:rPr>
          <w:rFonts w:hint="eastAsia"/>
        </w:rPr>
        <w:t>　　图表 透明A柱显示系统标准</w:t>
      </w:r>
      <w:r>
        <w:rPr>
          <w:rFonts w:hint="eastAsia"/>
        </w:rPr>
        <w:br/>
      </w:r>
      <w:r>
        <w:rPr>
          <w:rFonts w:hint="eastAsia"/>
        </w:rPr>
        <w:t>　　图表 2019-2024年中国透明A柱显示系统市场规模分析</w:t>
      </w:r>
      <w:r>
        <w:rPr>
          <w:rFonts w:hint="eastAsia"/>
        </w:rPr>
        <w:br/>
      </w:r>
      <w:r>
        <w:rPr>
          <w:rFonts w:hint="eastAsia"/>
        </w:rPr>
        <w:t>　　图表 透明A柱显示系统产业链分析</w:t>
      </w:r>
      <w:r>
        <w:rPr>
          <w:rFonts w:hint="eastAsia"/>
        </w:rPr>
        <w:br/>
      </w:r>
      <w:r>
        <w:rPr>
          <w:rFonts w:hint="eastAsia"/>
        </w:rPr>
        <w:t>　　图表 2019-2024年透明A柱显示系统市场容量分析</w:t>
      </w:r>
      <w:r>
        <w:rPr>
          <w:rFonts w:hint="eastAsia"/>
        </w:rPr>
        <w:br/>
      </w:r>
      <w:r>
        <w:rPr>
          <w:rFonts w:hint="eastAsia"/>
        </w:rPr>
        <w:t>　　图表 透明A柱显示系统品牌</w:t>
      </w:r>
      <w:r>
        <w:rPr>
          <w:rFonts w:hint="eastAsia"/>
        </w:rPr>
        <w:br/>
      </w:r>
      <w:r>
        <w:rPr>
          <w:rFonts w:hint="eastAsia"/>
        </w:rPr>
        <w:t>　　图表 透明A柱显示系统生产现状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2019-2024年中国透明A柱显示系统产能统计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2019-2024年中国透明A柱显示系统产量情况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2019-2024年中国透明A柱显示系统销售情况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2019-2024年中国透明A柱显示系统市场需求情况</w:t>
      </w:r>
      <w:r>
        <w:rPr>
          <w:rFonts w:hint="eastAsia"/>
        </w:rPr>
        <w:br/>
      </w:r>
      <w:r>
        <w:rPr>
          <w:rFonts w:hint="eastAsia"/>
        </w:rPr>
        <w:t>　　图表 透明A柱显示系统价格走势</w:t>
      </w:r>
      <w:r>
        <w:rPr>
          <w:rFonts w:hint="eastAsia"/>
        </w:rPr>
        <w:br/>
      </w:r>
      <w:r>
        <w:rPr>
          <w:rFonts w:hint="eastAsia"/>
        </w:rPr>
        <w:t>　　图表 2025年中国透明A柱显示系统公司数量统计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透明A柱显示系统成本和利润分析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华东地区透明A柱显示系统市场规模及增长情况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华东地区透明A柱显示系统市场需求情况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华南地区透明A柱显示系统市场规模及增长情况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华南地区透明A柱显示系统需求情况</w:t>
      </w:r>
      <w:r>
        <w:rPr>
          <w:rFonts w:hint="eastAsia"/>
        </w:rPr>
        <w:br/>
      </w:r>
      <w:r>
        <w:rPr>
          <w:rFonts w:hint="eastAsia"/>
        </w:rPr>
        <w:t>　　图表 华北地区透明A柱显示系统市场规模及增长情况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华北地区透明A柱显示系统需求情况</w:t>
      </w:r>
      <w:r>
        <w:rPr>
          <w:rFonts w:hint="eastAsia"/>
        </w:rPr>
        <w:br/>
      </w:r>
      <w:r>
        <w:rPr>
          <w:rFonts w:hint="eastAsia"/>
        </w:rPr>
        <w:t>　　图表 华中地区透明A柱显示系统市场规模及增长情况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华中地区透明A柱显示系统市场需求情况</w:t>
      </w:r>
      <w:r>
        <w:rPr>
          <w:rFonts w:hint="eastAsia"/>
        </w:rPr>
        <w:br/>
      </w:r>
      <w:r>
        <w:rPr>
          <w:rFonts w:hint="eastAsia"/>
        </w:rPr>
        <w:t>　　图表 透明A柱显示系统招标、中标情况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2019-2024年中国透明A柱显示系统进口数据统计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2019-2024年中国透明A柱显示系统出口数据分析</w:t>
      </w:r>
      <w:r>
        <w:rPr>
          <w:rFonts w:hint="eastAsia"/>
        </w:rPr>
        <w:br/>
      </w:r>
      <w:r>
        <w:rPr>
          <w:rFonts w:hint="eastAsia"/>
        </w:rPr>
        <w:t>　　图表 2025年中国透明A柱显示系统进口来源国家及地区分析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2025年中国透明A柱显示系统出口目的国家及地区分析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透明A柱显示系统最新消息</w:t>
      </w:r>
      <w:r>
        <w:rPr>
          <w:rFonts w:hint="eastAsia"/>
        </w:rPr>
        <w:br/>
      </w:r>
      <w:r>
        <w:rPr>
          <w:rFonts w:hint="eastAsia"/>
        </w:rPr>
        <w:t>　　图表 透明A柱显示系统企业简介</w:t>
      </w:r>
      <w:r>
        <w:rPr>
          <w:rFonts w:hint="eastAsia"/>
        </w:rPr>
        <w:br/>
      </w:r>
      <w:r>
        <w:rPr>
          <w:rFonts w:hint="eastAsia"/>
        </w:rPr>
        <w:t>　　图表 企业透明A柱显示系统产品</w:t>
      </w:r>
      <w:r>
        <w:rPr>
          <w:rFonts w:hint="eastAsia"/>
        </w:rPr>
        <w:br/>
      </w:r>
      <w:r>
        <w:rPr>
          <w:rFonts w:hint="eastAsia"/>
        </w:rPr>
        <w:t>　　图表 透明A柱显示系统企业经营情况</w:t>
      </w:r>
      <w:r>
        <w:rPr>
          <w:rFonts w:hint="eastAsia"/>
        </w:rPr>
        <w:br/>
      </w:r>
      <w:r>
        <w:rPr>
          <w:rFonts w:hint="eastAsia"/>
        </w:rPr>
        <w:t>　　图表 透明A柱显示系统企业(二)简介</w:t>
      </w:r>
      <w:r>
        <w:rPr>
          <w:rFonts w:hint="eastAsia"/>
        </w:rPr>
        <w:br/>
      </w:r>
      <w:r>
        <w:rPr>
          <w:rFonts w:hint="eastAsia"/>
        </w:rPr>
        <w:t>　　图表 企业透明A柱显示系统产品型号</w:t>
      </w:r>
      <w:r>
        <w:rPr>
          <w:rFonts w:hint="eastAsia"/>
        </w:rPr>
        <w:br/>
      </w:r>
      <w:r>
        <w:rPr>
          <w:rFonts w:hint="eastAsia"/>
        </w:rPr>
        <w:t>　　图表 透明A柱显示系统企业(二)经营情况</w:t>
      </w:r>
      <w:r>
        <w:rPr>
          <w:rFonts w:hint="eastAsia"/>
        </w:rPr>
        <w:br/>
      </w:r>
      <w:r>
        <w:rPr>
          <w:rFonts w:hint="eastAsia"/>
        </w:rPr>
        <w:t>　　图表 透明A柱显示系统企业(三)调研</w:t>
      </w:r>
      <w:r>
        <w:rPr>
          <w:rFonts w:hint="eastAsia"/>
        </w:rPr>
        <w:br/>
      </w:r>
      <w:r>
        <w:rPr>
          <w:rFonts w:hint="eastAsia"/>
        </w:rPr>
        <w:t>　　图表 企业透明A柱显示系统产品规格</w:t>
      </w:r>
      <w:r>
        <w:rPr>
          <w:rFonts w:hint="eastAsia"/>
        </w:rPr>
        <w:br/>
      </w:r>
      <w:r>
        <w:rPr>
          <w:rFonts w:hint="eastAsia"/>
        </w:rPr>
        <w:t>　　图表 透明A柱显示系统企业(三)经营情况</w:t>
      </w:r>
      <w:r>
        <w:rPr>
          <w:rFonts w:hint="eastAsia"/>
        </w:rPr>
        <w:br/>
      </w:r>
      <w:r>
        <w:rPr>
          <w:rFonts w:hint="eastAsia"/>
        </w:rPr>
        <w:t>　　图表 透明A柱显示系统企业(四)介绍</w:t>
      </w:r>
      <w:r>
        <w:rPr>
          <w:rFonts w:hint="eastAsia"/>
        </w:rPr>
        <w:br/>
      </w:r>
      <w:r>
        <w:rPr>
          <w:rFonts w:hint="eastAsia"/>
        </w:rPr>
        <w:t>　　图表 企业透明A柱显示系统产品参数</w:t>
      </w:r>
      <w:r>
        <w:rPr>
          <w:rFonts w:hint="eastAsia"/>
        </w:rPr>
        <w:br/>
      </w:r>
      <w:r>
        <w:rPr>
          <w:rFonts w:hint="eastAsia"/>
        </w:rPr>
        <w:t>　　图表 透明A柱显示系统企业(四)经营情况</w:t>
      </w:r>
      <w:r>
        <w:rPr>
          <w:rFonts w:hint="eastAsia"/>
        </w:rPr>
        <w:br/>
      </w:r>
      <w:r>
        <w:rPr>
          <w:rFonts w:hint="eastAsia"/>
        </w:rPr>
        <w:t>　　图表 透明A柱显示系统企业(五)简介</w:t>
      </w:r>
      <w:r>
        <w:rPr>
          <w:rFonts w:hint="eastAsia"/>
        </w:rPr>
        <w:br/>
      </w:r>
      <w:r>
        <w:rPr>
          <w:rFonts w:hint="eastAsia"/>
        </w:rPr>
        <w:t>　　图表 企业透明A柱显示系统业务</w:t>
      </w:r>
      <w:r>
        <w:rPr>
          <w:rFonts w:hint="eastAsia"/>
        </w:rPr>
        <w:br/>
      </w:r>
      <w:r>
        <w:rPr>
          <w:rFonts w:hint="eastAsia"/>
        </w:rPr>
        <w:t>　　图表 透明A柱显示系统企业(五)经营情况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透明A柱显示系统特点</w:t>
      </w:r>
      <w:r>
        <w:rPr>
          <w:rFonts w:hint="eastAsia"/>
        </w:rPr>
        <w:br/>
      </w:r>
      <w:r>
        <w:rPr>
          <w:rFonts w:hint="eastAsia"/>
        </w:rPr>
        <w:t>　　图表 透明A柱显示系统优缺点</w:t>
      </w:r>
      <w:r>
        <w:rPr>
          <w:rFonts w:hint="eastAsia"/>
        </w:rPr>
        <w:br/>
      </w:r>
      <w:r>
        <w:rPr>
          <w:rFonts w:hint="eastAsia"/>
        </w:rPr>
        <w:t>　　图表 透明A柱显示系统行业生命周期</w:t>
      </w:r>
      <w:r>
        <w:rPr>
          <w:rFonts w:hint="eastAsia"/>
        </w:rPr>
        <w:br/>
      </w:r>
      <w:r>
        <w:rPr>
          <w:rFonts w:hint="eastAsia"/>
        </w:rPr>
        <w:t>　　图表 透明A柱显示系统上游、下游分析</w:t>
      </w:r>
      <w:r>
        <w:rPr>
          <w:rFonts w:hint="eastAsia"/>
        </w:rPr>
        <w:br/>
      </w:r>
      <w:r>
        <w:rPr>
          <w:rFonts w:hint="eastAsia"/>
        </w:rPr>
        <w:t>　　图表 透明A柱显示系统投资、并购现状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2025-2031年中国透明A柱显示系统产能预测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2025-2031年中国透明A柱显示系统产量预测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2025-2031年中国透明A柱显示系统需求量预测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2025-2031年中国透明A柱显示系统销量预测</w:t>
      </w:r>
      <w:r>
        <w:rPr>
          <w:rFonts w:hint="eastAsia"/>
        </w:rPr>
        <w:br/>
      </w:r>
      <w:r>
        <w:rPr>
          <w:rFonts w:hint="eastAsia"/>
        </w:rPr>
        <w:t>　　图表 透明A柱显示系统优势、劣势、机会、威胁分析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透明A柱显示系统发展前景</w:t>
      </w:r>
      <w:r>
        <w:rPr>
          <w:rFonts w:hint="eastAsia"/>
        </w:rPr>
        <w:br/>
      </w:r>
      <w:r>
        <w:rPr>
          <w:rFonts w:hint="eastAsia"/>
        </w:rPr>
        <w:t>　　图表 透明A柱显示系统发展趋势预测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2025-2031年中国透明A柱显示系统市场规模预测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6ba6877b64c5c" w:history="1">
        <w:r>
          <w:rPr>
            <w:rStyle w:val="Hyperlink"/>
          </w:rPr>
          <w:t>2025-2031年中国透明A柱显示系统行业研究与行业前景分析报告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26ba6877b64c5c" w:history="1">
        <w:r>
          <w:rPr>
            <w:rStyle w:val="Hyperlink"/>
          </w:rPr>
          <w:t>https://www.20087.com/5/37/TouMingAZhuXianShiXiTongFaZhanQianJing.html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热点：透明显示器、透明a柱原理、汽车A柱结构图、透明a柱有哪些车型、透明显示技术、透明a柱方案、a柱带小窗的车型有哪些、柔性透明a柱、汽车A柱图片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a34a9671a4d61" w:history="1">
      <w:r>
        <w:rPr>
          <w:rStyle w:val="Hyperlink"/>
        </w:rPr>
        <w:t>2025-2031年中国透明A柱显示系统行业研究与行业前景分析报告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TouMingAZhuXianShiXiTongFaZhanQianJing.html" TargetMode="External" Id="R7626ba6877b6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TouMingAZhuXianShiXiTongFaZhanQianJing.html" TargetMode="External" Id="Rb4ba34a9671a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2025-03-12T01:43:00Z</dcterms:created>
  <dcterms:modified xsi:type="dcterms:W3CDTF">2025-03-12T02:43:00Z</dcterms:modified>
  <dc:subject>2025-2031年中国透明A柱显示系统行业研究与行业前景分析报告</dc:subject>
  <dc:title>2025-2031年中国透明A柱显示系统行业研究与行业前景分析报告</dc:title>
  <cp:keywords>2025-2031年中国透明A柱显示系统行业研究与行业前景分析报告</cp:keywords>
  <dc:description>2025-2031年中国透明A柱显示系统行业研究与行业前景分析报告</dc:description>
</cp:coreProperties>
</file>