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d3cfc9ded4bc0" w:history="1">
              <w:r>
                <w:rPr>
                  <w:rStyle w:val="Hyperlink"/>
                </w:rPr>
                <w:t>2025-2031年中国金属材料检测行业发展研究与前景趋势预测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d3cfc9ded4bc0" w:history="1">
              <w:r>
                <w:rPr>
                  <w:rStyle w:val="Hyperlink"/>
                </w:rPr>
                <w:t>2025-2031年中国金属材料检测行业发展研究与前景趋势预测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d3cfc9ded4bc0" w:history="1">
                <w:r>
                  <w:rPr>
                    <w:rStyle w:val="Hyperlink"/>
                  </w:rPr>
                  <w:t>https://www.20087.com/5/87/JinShuCaiLiaoJianCeDeFaZhanQianJing.html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材料检测是确保各类金属制品质量与安全的关键环节，广泛应用于航空航天、汽车制造、建筑和能源等行业。其主要目的是通过物理、化学和机械性能测试，评估金属材料的可靠性、耐用性和安全性。近年来，随着制造业对产品质量要求的不断提高以及新材料的广泛应用，金属材料检测技术得到了快速发展。先进的检测手段如X射线衍射、扫描电子显微镜（SEM）和无损检测技术的应用，显著提升了检测精度和效率。</w:t>
      </w:r>
      <w:r>
        <w:rPr>
          <w:rFonts w:hint="eastAsia"/>
        </w:rPr>
        <w:br/>
      </w:r>
      <w:r>
        <w:rPr>
          <w:rFonts w:hint="eastAsia"/>
        </w:rPr>
        <w:t>　　未来，金属材料检测行业将继续朝着高精度、自动化和智能化方向发展。一方面，随着人工智能（AI）和大数据分析技术的进步，智能检测系统将能够实时监控生产过程中的材料性能变化，并自动调整检测参数，提高检测效率和准确性；另一方面，物联网（IoT）技术的应用将实现设备间的互联互通，形成一个完整的质量控制网络，确保从原材料到成品的全程质量追溯。此外，绿色检测方法的研发也将成为重点，减少有害物质的使用，提升环保水平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d3cfc9ded4bc0" w:history="1">
        <w:r>
          <w:rPr>
            <w:rStyle w:val="Hyperlink"/>
          </w:rPr>
          <w:t>2025-2031年中国金属材料检测行业发展研究与前景趋势预测</w:t>
        </w:r>
      </w:hyperlink>
      <w:r>
        <w:rPr>
          <w:rFonts w:hint="eastAsia"/>
        </w:rPr>
        <w:t>》基于权威数据资源与长期监测数据，全面分析了金属材料检测行业现状、市场需求、市场规模及产业链结构。金属材料检测报告探讨了价格变动、细分市场特征以及市场前景，并对未来发展趋势进行了科学预测。同时，金属材料检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金属材料检测产业概述</w:t>
      </w:r>
      <w:r>
        <w:rPr>
          <w:rFonts w:hint="eastAsia"/>
        </w:rPr>
        <w:br/>
      </w:r>
      <w:r>
        <w:rPr>
          <w:rFonts w:hint="eastAsia"/>
        </w:rPr>
        <w:t>　　第一节 金属材料检测定义与分类</w:t>
      </w:r>
      <w:r>
        <w:rPr>
          <w:rFonts w:hint="eastAsia"/>
        </w:rPr>
        <w:br/>
      </w:r>
      <w:r>
        <w:rPr>
          <w:rFonts w:hint="eastAsia"/>
        </w:rPr>
        <w:t>　　第二节 金属材料检测产业链结构及关键环节剖析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金属材料检测商业模式与盈利模式解析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金属材料检测经济指标与行业评估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全球金属材料检测市场发展综述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2019-2024年全球金属材料检测市场规模及增长趋势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主要国家与地区金属材料检测市场对比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2025-2031年全球金属材料检测行业发展趋势与前景预测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国际金属材料检测市场发展趋势及对我国启示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二、对我国金属材料检测市场的借鉴意义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中国金属材料检测行业市场规模分析与预测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金属材料检测市场的总体规模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一、2019-2024年金属材料检测市场规模变化及趋势分析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二、2025年金属材料检测行业市场规模特点</w:t>
      </w:r>
      <w:r>
        <w:rPr>
          <w:rFonts w:hint="eastAsia"/>
        </w:rPr>
        <w:br/>
      </w:r>
      <w:r>
        <w:rPr>
          <w:rFonts w:hint="eastAsia"/>
        </w:rPr>
        <w:t>　　第二节 金属材料检测市场规模的构成</w:t>
      </w:r>
      <w:r>
        <w:rPr>
          <w:rFonts w:hint="eastAsia"/>
        </w:rPr>
        <w:br/>
      </w:r>
      <w:r>
        <w:rPr>
          <w:rFonts w:hint="eastAsia"/>
        </w:rPr>
        <w:t>　　　　一、金属材料检测客户群体特征与偏好分析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二、不同类型金属材料检测市场规模分布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三、各地区金属材料检测市场规模差异与特点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金属材料检测市场规模的预测与展望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一、未来几年金属材料检测市场规模增长预测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2019-2024年中国金属材料检测行业总体发展与财务状况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2019-2024年金属材料检测行业规模情况</w:t>
      </w:r>
      <w:r>
        <w:rPr>
          <w:rFonts w:hint="eastAsia"/>
        </w:rPr>
        <w:br/>
      </w:r>
      <w:r>
        <w:rPr>
          <w:rFonts w:hint="eastAsia"/>
        </w:rPr>
        <w:t>　　　　一、金属材料检测行业企业数量规模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二、金属材料检测行业从业人员规模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三、金属材料检测行业市场敏感性分析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2019-2024年金属材料检测行业财务能力分析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一、金属材料检测行业盈利能力</w:t>
      </w:r>
      <w:r>
        <w:rPr>
          <w:rFonts w:hint="eastAsia"/>
        </w:rPr>
        <w:br/>
      </w:r>
      <w:r>
        <w:rPr>
          <w:rFonts w:hint="eastAsia"/>
        </w:rPr>
        <w:t>　　　　二、金属材料检测行业偿债能力</w:t>
      </w:r>
      <w:r>
        <w:rPr>
          <w:rFonts w:hint="eastAsia"/>
        </w:rPr>
        <w:br/>
      </w:r>
      <w:r>
        <w:rPr>
          <w:rFonts w:hint="eastAsia"/>
        </w:rPr>
        <w:t>　　　　三、金属材料检测行业营运能力</w:t>
      </w:r>
      <w:r>
        <w:rPr>
          <w:rFonts w:hint="eastAsia"/>
        </w:rPr>
        <w:br/>
      </w:r>
      <w:r>
        <w:rPr>
          <w:rFonts w:hint="eastAsia"/>
        </w:rPr>
        <w:t>　　　　四、金属材料检测行业发展能力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中国金属材料检测行业细分市场调研与机会挖掘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金属材料检测细分市场（一）市场调研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金属材料检测细分市场（二）市场调研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中国金属材料检测行业区域市场调研分析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2019-2024年中国金属材料检测行业重点区域调研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一、重点地区（一）金属材料检测市场规模与特点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二、重点地区（二）金属材料检测市场规模及特点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三、重点地区（三）金属材料检测市场规模及特点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四、重点地区（四）金属材料检测市场规模及特点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不同区域金属材料检测市场的对比与启示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二、金属材料检测市场拓展策略与建议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中国金属材料检测行业的营销渠道与客户分析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金属材料检测行业渠道分析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二、各类渠道对金属材料检测行业的影响</w:t>
      </w:r>
      <w:r>
        <w:rPr>
          <w:rFonts w:hint="eastAsia"/>
        </w:rPr>
        <w:br/>
      </w:r>
      <w:r>
        <w:rPr>
          <w:rFonts w:hint="eastAsia"/>
        </w:rPr>
        <w:t>　　　　三、主要金属材料检测企业渠道策略研究</w:t>
      </w:r>
      <w:r>
        <w:rPr>
          <w:rFonts w:hint="eastAsia"/>
        </w:rPr>
        <w:br/>
      </w:r>
      <w:r>
        <w:rPr>
          <w:rFonts w:hint="eastAsia"/>
        </w:rPr>
        <w:t>　　第二节 金属材料检测行业客户分析与定位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中国金属材料检测行业竞争格局及策略选择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金属材料检测行业总体市场竞争状况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一、金属材料检测行业竞争结构分析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二、金属材料检测企业竞争格局与集中度评估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三、金属材料检测行业SWOT分析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金属材料检测行业重点企业调研分析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金属材料检测企业发展策略分析</w:t>
      </w:r>
      <w:r>
        <w:rPr>
          <w:rFonts w:hint="eastAsia"/>
        </w:rPr>
        <w:br/>
      </w:r>
      <w:r>
        <w:rPr>
          <w:rFonts w:hint="eastAsia"/>
        </w:rPr>
        <w:t>　　第一节 金属材料检测市场与销售策略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金属材料检测品牌战略思考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中国金属材料检测行业发展环境分析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二、金属材料检测行业主管部门、监管体制及相关政策法规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3、金属材料检测行业的主要法律、法规和政策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4、2025年金属材料检测行业法律法规和政策对行业的影响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二、金属材料检测消费者需求分析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一、金属材料检测技术的应用与创新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二、金属材料检测行业发展的技术趋势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2025-2031年金属材料检测行业展趋势预测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2025-2031年金属材料检测市场发展前景分析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一、金属材料检测市场发展潜力</w:t>
      </w:r>
      <w:r>
        <w:rPr>
          <w:rFonts w:hint="eastAsia"/>
        </w:rPr>
        <w:br/>
      </w:r>
      <w:r>
        <w:rPr>
          <w:rFonts w:hint="eastAsia"/>
        </w:rPr>
        <w:t>　　　　二、金属材料检测市场前景分析</w:t>
      </w:r>
      <w:r>
        <w:rPr>
          <w:rFonts w:hint="eastAsia"/>
        </w:rPr>
        <w:br/>
      </w:r>
      <w:r>
        <w:rPr>
          <w:rFonts w:hint="eastAsia"/>
        </w:rPr>
        <w:t>　　　　三、金属材料检测细分行业发展前景分析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2025-2031年金属材料检测发展趋势预测</w:t>
      </w:r>
      <w:r>
        <w:rPr>
          <w:rFonts w:hint="eastAsia"/>
        </w:rPr>
        <w:br/>
      </w:r>
      <w:r>
        <w:rPr>
          <w:rFonts w:hint="eastAsia"/>
        </w:rPr>
        <w:t>　　　　一、金属材料检测发展趋势预测</w:t>
      </w:r>
      <w:r>
        <w:rPr>
          <w:rFonts w:hint="eastAsia"/>
        </w:rPr>
        <w:br/>
      </w:r>
      <w:r>
        <w:rPr>
          <w:rFonts w:hint="eastAsia"/>
        </w:rPr>
        <w:t>　　　　二、金属材料检测市场规模预测</w:t>
      </w:r>
      <w:r>
        <w:rPr>
          <w:rFonts w:hint="eastAsia"/>
        </w:rPr>
        <w:br/>
      </w:r>
      <w:r>
        <w:rPr>
          <w:rFonts w:hint="eastAsia"/>
        </w:rPr>
        <w:t>　　　　三、金属材料检测细分市场发展趋势预测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未来金属材料检测行业挑战与机遇探讨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一、金属材料检测行业挑战</w:t>
      </w:r>
      <w:r>
        <w:rPr>
          <w:rFonts w:hint="eastAsia"/>
        </w:rPr>
        <w:br/>
      </w:r>
      <w:r>
        <w:rPr>
          <w:rFonts w:hint="eastAsia"/>
        </w:rPr>
        <w:t>　　　　二、金属材料检测行业机遇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金属材料检测行业研究结论及建议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对金属材料检测行业发展的建议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中智:林:－对金属材料检测企业和投资者的建议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金属材料检测行业现状</w:t>
      </w:r>
      <w:r>
        <w:rPr>
          <w:rFonts w:hint="eastAsia"/>
        </w:rPr>
        <w:br/>
      </w:r>
      <w:r>
        <w:rPr>
          <w:rFonts w:hint="eastAsia"/>
        </w:rPr>
        <w:t>　　图表 金属材料检测行业产业链调研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2019-2024年金属材料检测行业市场容量统计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2019-2024年中国金属材料检测行业市场规模情况</w:t>
      </w:r>
      <w:r>
        <w:rPr>
          <w:rFonts w:hint="eastAsia"/>
        </w:rPr>
        <w:br/>
      </w:r>
      <w:r>
        <w:rPr>
          <w:rFonts w:hint="eastAsia"/>
        </w:rPr>
        <w:t>　　图表 金属材料检测行业动态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2019-2024年中国金属材料检测行业销售收入统计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2019-2024年中国金属材料检测行业盈利统计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2019-2024年中国金属材料检测行业利润总额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2019-2024年中国金属材料检测行业企业数量统计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2019-2024年中国金属材料检测行业竞争力分析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2019-2024年中国金属材料检测行业盈利能力分析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2019-2024年中国金属材料检测行业运营能力分析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2019-2024年中国金属材料检测行业偿债能力分析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2019-2024年中国金属材料检测行业发展能力分析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2019-2024年中国金属材料检测行业经营效益分析</w:t>
      </w:r>
      <w:r>
        <w:rPr>
          <w:rFonts w:hint="eastAsia"/>
        </w:rPr>
        <w:br/>
      </w:r>
      <w:r>
        <w:rPr>
          <w:rFonts w:hint="eastAsia"/>
        </w:rPr>
        <w:t>　　图表 金属材料检测行业竞争对手分析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**地区金属材料检测市场规模</w:t>
      </w:r>
      <w:r>
        <w:rPr>
          <w:rFonts w:hint="eastAsia"/>
        </w:rPr>
        <w:br/>
      </w:r>
      <w:r>
        <w:rPr>
          <w:rFonts w:hint="eastAsia"/>
        </w:rPr>
        <w:t>　　图表 **地区金属材料检测行业市场需求</w:t>
      </w:r>
      <w:r>
        <w:rPr>
          <w:rFonts w:hint="eastAsia"/>
        </w:rPr>
        <w:br/>
      </w:r>
      <w:r>
        <w:rPr>
          <w:rFonts w:hint="eastAsia"/>
        </w:rPr>
        <w:t>　　图表 **地区金属材料检测市场调研</w:t>
      </w:r>
      <w:r>
        <w:rPr>
          <w:rFonts w:hint="eastAsia"/>
        </w:rPr>
        <w:br/>
      </w:r>
      <w:r>
        <w:rPr>
          <w:rFonts w:hint="eastAsia"/>
        </w:rPr>
        <w:t>　　图表 **地区金属材料检测行业市场需求分析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**地区金属材料检测市场规模</w:t>
      </w:r>
      <w:r>
        <w:rPr>
          <w:rFonts w:hint="eastAsia"/>
        </w:rPr>
        <w:br/>
      </w:r>
      <w:r>
        <w:rPr>
          <w:rFonts w:hint="eastAsia"/>
        </w:rPr>
        <w:t>　　图表 **地区金属材料检测行业市场需求</w:t>
      </w:r>
      <w:r>
        <w:rPr>
          <w:rFonts w:hint="eastAsia"/>
        </w:rPr>
        <w:br/>
      </w:r>
      <w:r>
        <w:rPr>
          <w:rFonts w:hint="eastAsia"/>
        </w:rPr>
        <w:t>　　图表 **地区金属材料检测市场调研</w:t>
      </w:r>
      <w:r>
        <w:rPr>
          <w:rFonts w:hint="eastAsia"/>
        </w:rPr>
        <w:br/>
      </w:r>
      <w:r>
        <w:rPr>
          <w:rFonts w:hint="eastAsia"/>
        </w:rPr>
        <w:t>　　图表 **地区金属材料检测行业市场需求分析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金属材料检测重点企业（一）基本信息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金属材料检测重点企业（一）经营情况分析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金属材料检测重点企业（一）盈利能力情况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金属材料检测重点企业（一）偿债能力情况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金属材料检测重点企业（一）运营能力情况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金属材料检测重点企业（一）成长能力情况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金属材料检测重点企业（二）基本信息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金属材料检测重点企业（二）经营情况分析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金属材料检测重点企业（二）盈利能力情况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金属材料检测重点企业（二）偿债能力情况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金属材料检测重点企业（二）运营能力情况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金属材料检测重点企业（二）成长能力情况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2025-2031年中国金属材料检测行业信息化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2025-2031年中国金属材料检测行业市场容量预测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2025-2031年中国金属材料检测行业市场规模预测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2025-2031年中国金属材料检测行业风险分析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2025-2031年中国金属材料检测市场前景分析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2025-2031年中国金属材料检测行业发展趋势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d3cfc9ded4bc0" w:history="1">
        <w:r>
          <w:rPr>
            <w:rStyle w:val="Hyperlink"/>
          </w:rPr>
          <w:t>2025-2031年中国金属材料检测行业发展研究与前景趋势预测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d3cfc9ded4bc0" w:history="1">
        <w:r>
          <w:rPr>
            <w:rStyle w:val="Hyperlink"/>
          </w:rPr>
          <w:t>https://www.20087.com/5/87/JinShuCaiLiaoJianCeDeFaZhanQianJing.html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6a6238edd4fd8" w:history="1">
      <w:r>
        <w:rPr>
          <w:rStyle w:val="Hyperlink"/>
        </w:rPr>
        <w:t>2025-2031年中国金属材料检测行业发展研究与前景趋势预测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nShuCaiLiaoJianCeDeFaZhanQianJing.html" TargetMode="External" Id="Rcc2d3cfc9ded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nShuCaiLiaoJianCeDeFaZhanQianJing.html" TargetMode="External" Id="R8f96a6238edd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2025-02-22T04:35:50Z</dcterms:created>
  <dcterms:modified xsi:type="dcterms:W3CDTF">2025-02-22T05:35:50Z</dcterms:modified>
  <dc:subject>2025-2031年中国金属材料检测行业发展研究与前景趋势预测</dc:subject>
  <dc:title>2025-2031年中国金属材料检测行业发展研究与前景趋势预测</dc:title>
  <cp:keywords>2025-2031年中国金属材料检测行业发展研究与前景趋势预测</cp:keywords>
  <dc:description>2025-2031年中国金属材料检测行业发展研究与前景趋势预测</dc:description>
</cp:coreProperties>
</file>