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f3bac8e57454e" w:history="1">
              <w:r>
                <w:rPr>
                  <w:rStyle w:val="Hyperlink"/>
                </w:rPr>
                <w:t>2024-2030年中国保湿舒缓解洁面乳行业发展研究与前景趋势报告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f3bac8e57454e" w:history="1">
              <w:r>
                <w:rPr>
                  <w:rStyle w:val="Hyperlink"/>
                </w:rPr>
                <w:t>2024-2030年中国保湿舒缓解洁面乳行业发展研究与前景趋势报告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f3bac8e57454e" w:history="1">
                <w:r>
                  <w:rPr>
                    <w:rStyle w:val="Hyperlink"/>
                  </w:rPr>
                  <w:t>https://www.20087.com/6/97/BaoShiShuHuanJieJieMianRuXianZhuangYuQianJingFenXi.html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解洁面乳是日常护肤的第一步，旨在为肌肤提供温和清洁的同时给予必要的滋养。随着人们对洁面产品功能性的需求日益增加，保湿舒缓解洁面乳凭借其温和不刺激的特点以及附加的舒缓效果，在市场上占据了重要位置。目前，市场上此类产品的配方不断优化，不仅包含了氨基酸表面活性剂等温和成分，还添加了透明质酸、肽类等保湿和抗老化因子。</w:t>
      </w:r>
      <w:r>
        <w:rPr>
          <w:rFonts w:hint="eastAsia"/>
        </w:rPr>
        <w:br/>
      </w:r>
      <w:r>
        <w:rPr>
          <w:rFonts w:hint="eastAsia"/>
        </w:rPr>
        <w:t>　　未来，从长远来看，保湿舒缓解洁面乳将朝着更加高效、温和的方向发展。随着纳米技术的应用，洁面乳中的活性成分可以更有效地渗透到皮肤深层，发挥更好的保湿效果。同时，随着消费者对个性化护肤需求的增长，品牌可能会推出更多针对不同肤质和年龄层的洁面产品，以满足细分市场的需求。此外，随着可持续发展成为全球共识，使用环保材料和减少化学添加剂将成为该类产品发展的另一趋势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a5df3bac8e57454e" w:history="1">
        <w:r>
          <w:rPr>
            <w:rStyle w:val="Hyperlink"/>
          </w:rPr>
          <w:t>2024-2030年中国保湿舒缓解洁面乳行业发展研究与前景趋势报告</w:t>
        </w:r>
      </w:hyperlink>
      <w:r>
        <w:rPr>
          <w:rFonts w:hint="eastAsia"/>
        </w:rPr>
        <w:t>显示，》深入剖析了保湿舒缓解洁面乳行业的市场规模及当前发展状况，并对投资潜力进行了全面评估。本报告还依托科学的数据分析，对保湿舒缓解洁面乳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保湿舒缓解洁面乳行业概述</w:t>
      </w:r>
      <w:r>
        <w:rPr>
          <w:rFonts w:hint="eastAsia"/>
        </w:rPr>
        <w:br/>
      </w:r>
      <w:r>
        <w:rPr>
          <w:rFonts w:hint="eastAsia"/>
        </w:rPr>
        <w:t>　　第一节 保湿舒缓解洁面乳定义与分类</w:t>
      </w:r>
      <w:r>
        <w:rPr>
          <w:rFonts w:hint="eastAsia"/>
        </w:rPr>
        <w:br/>
      </w:r>
      <w:r>
        <w:rPr>
          <w:rFonts w:hint="eastAsia"/>
        </w:rPr>
        <w:t>　　第二节 保湿舒缓解洁面乳应用领域</w:t>
      </w:r>
      <w:r>
        <w:rPr>
          <w:rFonts w:hint="eastAsia"/>
        </w:rPr>
        <w:br/>
      </w:r>
      <w:r>
        <w:rPr>
          <w:rFonts w:hint="eastAsia"/>
        </w:rPr>
        <w:t>　　第三节 保湿舒缓解洁面乳行业经济指标分析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保湿舒缓解洁面乳产业链及经营模式分析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三、保湿舒缓解洁面乳销售模式及销售渠道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全球保湿舒缓解洁面乳市场发展综述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2019-2023年全球保湿舒缓解洁面乳市场规模与趋势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主要国家与地区保湿舒缓解洁面乳市场分析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2024-2030年全球保湿舒缓解洁面乳行业发展趋势与前景预测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中国保湿舒缓解洁面乳行业市场分析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2023-2024年保湿舒缓解洁面乳产能与投资动态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一、国内保湿舒缓解洁面乳产能及利用情况</w:t>
      </w:r>
      <w:r>
        <w:rPr>
          <w:rFonts w:hint="eastAsia"/>
        </w:rPr>
        <w:br/>
      </w:r>
      <w:r>
        <w:rPr>
          <w:rFonts w:hint="eastAsia"/>
        </w:rPr>
        <w:t>　　　　二、保湿舒缓解洁面乳产能扩张与投资动态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2024-2030年保湿舒缓解洁面乳行业产量统计与趋势预测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一、2019-2023年保湿舒缓解洁面乳行业产量数据统计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1、2019-2023年保湿舒缓解洁面乳产量及增长趋势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2、2019-2023年保湿舒缓解洁面乳细分产品产量及份额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二、影响保湿舒缓解洁面乳产量的关键因素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三、2024-2030年保湿舒缓解洁面乳产量预测</w:t>
      </w:r>
      <w:r>
        <w:rPr>
          <w:rFonts w:hint="eastAsia"/>
        </w:rPr>
        <w:br/>
      </w:r>
      <w:r>
        <w:rPr>
          <w:rFonts w:hint="eastAsia"/>
        </w:rPr>
        <w:t>　　第三节 2024-2030年保湿舒缓解洁面乳市场需求与销售分析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一、2023-2024年保湿舒缓解洁面乳行业需求现状</w:t>
      </w:r>
      <w:r>
        <w:rPr>
          <w:rFonts w:hint="eastAsia"/>
        </w:rPr>
        <w:br/>
      </w:r>
      <w:r>
        <w:rPr>
          <w:rFonts w:hint="eastAsia"/>
        </w:rPr>
        <w:t>　　　　二、保湿舒缓解洁面乳客户群体与需求特点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三、2019-2023年保湿舒缓解洁面乳行业销售规模分析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四、2024-2030年保湿舒缓解洁面乳市场增长潜力与规模预测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中国保湿舒缓解洁面乳细分市场与下游应用领域分析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保湿舒缓解洁面乳细分市场分析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一、2023-2024年保湿舒缓解洁面乳主要细分产品市场现状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保湿舒缓解洁面乳下游应用与客户群体分析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一、2023-2024年保湿舒缓解洁面乳各应用领域市场现状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2023-2024年中国保湿舒缓解洁面乳技术发展研究</w:t>
      </w:r>
      <w:r>
        <w:rPr>
          <w:rFonts w:hint="eastAsia"/>
        </w:rPr>
        <w:br/>
      </w:r>
      <w:r>
        <w:rPr>
          <w:rFonts w:hint="eastAsia"/>
        </w:rPr>
        <w:t>　　第一节 当前保湿舒缓解洁面乳技术发展现状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国内外保湿舒缓解洁面乳技术差异与原因</w:t>
      </w:r>
      <w:r>
        <w:rPr>
          <w:rFonts w:hint="eastAsia"/>
        </w:rPr>
        <w:br/>
      </w:r>
      <w:r>
        <w:rPr>
          <w:rFonts w:hint="eastAsia"/>
        </w:rPr>
        <w:t>　　第三节 保湿舒缓解洁面乳技术创新与发展趋势预测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技术进步对保湿舒缓解洁面乳行业的影响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保湿舒缓解洁面乳价格机制与竞争策略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一、2019-2023年保湿舒缓解洁面乳市场价格走势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保湿舒缓解洁面乳定价策略与方法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2024-2030年保湿舒缓解洁面乳价格竞争态势与趋势预测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中国保湿舒缓解洁面乳行业重点区域市场研究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2023-2024年重点区域保湿舒缓解洁面乳市场发展概况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三、2024-2030年保湿舒缓解洁面乳行业发展潜力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三、2024-2030年保湿舒缓解洁面乳行业发展潜力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三、2024-2030年保湿舒缓解洁面乳行业发展潜力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三、2024-2030年保湿舒缓解洁面乳行业发展潜力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二、2019-2023年保湿舒缓解洁面乳市场需求规模情况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三、2024-2030年保湿舒缓解洁面乳行业发展潜力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2019-2023年中国保湿舒缓解洁面乳行业进出口情况分析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保湿舒缓解洁面乳行业进口情况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一、2019-2023年保湿舒缓解洁面乳进口规模及增长情况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二、保湿舒缓解洁面乳主要进口来源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保湿舒缓解洁面乳行业出口情况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一、2019-2023年保湿舒缓解洁面乳出口规模及增长情况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二、保湿舒缓解洁面乳主要出口目的地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2019-2023年中国保湿舒缓解洁面乳行业总体发展与财务状况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2019-2023年中国保湿舒缓解洁面乳行业规模情况</w:t>
      </w:r>
      <w:r>
        <w:rPr>
          <w:rFonts w:hint="eastAsia"/>
        </w:rPr>
        <w:br/>
      </w:r>
      <w:r>
        <w:rPr>
          <w:rFonts w:hint="eastAsia"/>
        </w:rPr>
        <w:t>　　　　一、保湿舒缓解洁面乳行业企业数量规模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二、保湿舒缓解洁面乳行业从业人员规模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三、保湿舒缓解洁面乳行业市场敏感性分析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2019-2023年中国保湿舒缓解洁面乳行业财务能力分析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一、保湿舒缓解洁面乳行业盈利能力</w:t>
      </w:r>
      <w:r>
        <w:rPr>
          <w:rFonts w:hint="eastAsia"/>
        </w:rPr>
        <w:br/>
      </w:r>
      <w:r>
        <w:rPr>
          <w:rFonts w:hint="eastAsia"/>
        </w:rPr>
        <w:t>　　　　二、保湿舒缓解洁面乳行业偿债能力</w:t>
      </w:r>
      <w:r>
        <w:rPr>
          <w:rFonts w:hint="eastAsia"/>
        </w:rPr>
        <w:br/>
      </w:r>
      <w:r>
        <w:rPr>
          <w:rFonts w:hint="eastAsia"/>
        </w:rPr>
        <w:t>　　　　三、保湿舒缓解洁面乳行业营运能力</w:t>
      </w:r>
      <w:r>
        <w:rPr>
          <w:rFonts w:hint="eastAsia"/>
        </w:rPr>
        <w:br/>
      </w:r>
      <w:r>
        <w:rPr>
          <w:rFonts w:hint="eastAsia"/>
        </w:rPr>
        <w:t>　　　　四、保湿舒缓解洁面乳行业发展能力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保湿舒缓解洁面乳行业重点企业调研分析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二、企业保湿舒缓解洁面乳业务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中国保湿舒缓解洁面乳行业竞争格局分析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保湿舒缓解洁面乳行业竞争格局总览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2023-2024年保湿舒缓解洁面乳行业竞争力分析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2019-2023年保湿舒缓解洁面乳行业企业并购活动分析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2023-2024年保湿舒缓解洁面乳行业会展与招投标活动分析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一、保湿舒缓解洁面乳行业会展活动及其市场影响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2024年中国保湿舒缓解洁面乳企业发展企业发展策略与建议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保湿舒缓解洁面乳销售模式与渠道策略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保湿舒缓解洁面乳品牌与市场推广策略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保湿舒缓解洁面乳研发投入与技术创新能力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保湿舒缓解洁面乳合作联盟与资源整合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中国保湿舒缓解洁面乳行业风险与对策</w:t>
      </w:r>
      <w:r>
        <w:rPr>
          <w:rFonts w:hint="eastAsia"/>
        </w:rPr>
        <w:br/>
      </w:r>
      <w:r>
        <w:rPr>
          <w:rFonts w:hint="eastAsia"/>
        </w:rPr>
        <w:t>　　第一节 保湿舒缓解洁面乳行业SWOT分析</w:t>
      </w:r>
      <w:r>
        <w:rPr>
          <w:rFonts w:hint="eastAsia"/>
        </w:rPr>
        <w:br/>
      </w:r>
      <w:r>
        <w:rPr>
          <w:rFonts w:hint="eastAsia"/>
        </w:rPr>
        <w:t>　　　　一、保湿舒缓解洁面乳行业优势</w:t>
      </w:r>
      <w:r>
        <w:rPr>
          <w:rFonts w:hint="eastAsia"/>
        </w:rPr>
        <w:br/>
      </w:r>
      <w:r>
        <w:rPr>
          <w:rFonts w:hint="eastAsia"/>
        </w:rPr>
        <w:t>　　　　二、保湿舒缓解洁面乳行业劣势</w:t>
      </w:r>
      <w:r>
        <w:rPr>
          <w:rFonts w:hint="eastAsia"/>
        </w:rPr>
        <w:br/>
      </w:r>
      <w:r>
        <w:rPr>
          <w:rFonts w:hint="eastAsia"/>
        </w:rPr>
        <w:t>　　　　三、保湿舒缓解洁面乳市场机会</w:t>
      </w:r>
      <w:r>
        <w:rPr>
          <w:rFonts w:hint="eastAsia"/>
        </w:rPr>
        <w:br/>
      </w:r>
      <w:r>
        <w:rPr>
          <w:rFonts w:hint="eastAsia"/>
        </w:rPr>
        <w:t>　　　　四、保湿舒缓解洁面乳市场威胁</w:t>
      </w:r>
      <w:r>
        <w:rPr>
          <w:rFonts w:hint="eastAsia"/>
        </w:rPr>
        <w:br/>
      </w:r>
      <w:r>
        <w:rPr>
          <w:rFonts w:hint="eastAsia"/>
        </w:rPr>
        <w:t>　　第二节 保湿舒缓解洁面乳行业风险及对策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2024-2030年中国保湿舒缓解洁面乳行业前景与发展趋势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2023-2024年保湿舒缓解洁面乳行业发展环境分析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一、保湿舒缓解洁面乳行业主管部门与监管体制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二、保湿舒缓解洁面乳行业主要法律法规及政策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三、保湿舒缓解洁面乳行业标准与质量监管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2024-2030年保湿舒缓解洁面乳行业发展趋势与方向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2024-2030年保湿舒缓解洁面乳行业发展潜力与机遇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保湿舒缓解洁面乳行业研究结论与建议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中-智-林-－保湿舒缓解洁面乳行业发展建议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保湿舒缓解洁面乳图片</w:t>
      </w:r>
      <w:r>
        <w:rPr>
          <w:rFonts w:hint="eastAsia"/>
        </w:rPr>
        <w:br/>
      </w:r>
      <w:r>
        <w:rPr>
          <w:rFonts w:hint="eastAsia"/>
        </w:rPr>
        <w:t>　　图表 保湿舒缓解洁面乳种类 分类</w:t>
      </w:r>
      <w:r>
        <w:rPr>
          <w:rFonts w:hint="eastAsia"/>
        </w:rPr>
        <w:br/>
      </w:r>
      <w:r>
        <w:rPr>
          <w:rFonts w:hint="eastAsia"/>
        </w:rPr>
        <w:t>　　图表 保湿舒缓解洁面乳用途 应用</w:t>
      </w:r>
      <w:r>
        <w:rPr>
          <w:rFonts w:hint="eastAsia"/>
        </w:rPr>
        <w:br/>
      </w:r>
      <w:r>
        <w:rPr>
          <w:rFonts w:hint="eastAsia"/>
        </w:rPr>
        <w:t>　　图表 保湿舒缓解洁面乳主要特点</w:t>
      </w:r>
      <w:r>
        <w:rPr>
          <w:rFonts w:hint="eastAsia"/>
        </w:rPr>
        <w:br/>
      </w:r>
      <w:r>
        <w:rPr>
          <w:rFonts w:hint="eastAsia"/>
        </w:rPr>
        <w:t>　　图表 保湿舒缓解洁面乳产业链分析</w:t>
      </w:r>
      <w:r>
        <w:rPr>
          <w:rFonts w:hint="eastAsia"/>
        </w:rPr>
        <w:br/>
      </w:r>
      <w:r>
        <w:rPr>
          <w:rFonts w:hint="eastAsia"/>
        </w:rPr>
        <w:t>　　图表 保湿舒缓解洁面乳政策分析</w:t>
      </w:r>
      <w:r>
        <w:rPr>
          <w:rFonts w:hint="eastAsia"/>
        </w:rPr>
        <w:br/>
      </w:r>
      <w:r>
        <w:rPr>
          <w:rFonts w:hint="eastAsia"/>
        </w:rPr>
        <w:t>　　图表 保湿舒缓解洁面乳技术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2019-2023年保湿舒缓解洁面乳行业市场容量分析</w:t>
      </w:r>
      <w:r>
        <w:rPr>
          <w:rFonts w:hint="eastAsia"/>
        </w:rPr>
        <w:br/>
      </w:r>
      <w:r>
        <w:rPr>
          <w:rFonts w:hint="eastAsia"/>
        </w:rPr>
        <w:t>　　图表 保湿舒缓解洁面乳生产现状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2019-2023年中国保湿舒缓解洁面乳行业产量及增长趋势</w:t>
      </w:r>
      <w:r>
        <w:rPr>
          <w:rFonts w:hint="eastAsia"/>
        </w:rPr>
        <w:br/>
      </w:r>
      <w:r>
        <w:rPr>
          <w:rFonts w:hint="eastAsia"/>
        </w:rPr>
        <w:t>　　图表 保湿舒缓解洁面乳行业动态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2023年中国保湿舒缓解洁面乳行业需求领域分布格局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2019-2023年中国保湿舒缓解洁面乳价格走势</w:t>
      </w:r>
      <w:r>
        <w:rPr>
          <w:rFonts w:hint="eastAsia"/>
        </w:rPr>
        <w:br/>
      </w:r>
      <w:r>
        <w:rPr>
          <w:rFonts w:hint="eastAsia"/>
        </w:rPr>
        <w:t>　　图表 2023年保湿舒缓解洁面乳成本和利润分析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**地区保湿舒缓解洁面乳市场规模及增长情况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**地区保湿舒缓解洁面乳行业市场需求情况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**地区保湿舒缓解洁面乳市场规模及增长情况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**地区保湿舒缓解洁面乳行业市场需求情况</w:t>
      </w:r>
      <w:r>
        <w:rPr>
          <w:rFonts w:hint="eastAsia"/>
        </w:rPr>
        <w:br/>
      </w:r>
      <w:r>
        <w:rPr>
          <w:rFonts w:hint="eastAsia"/>
        </w:rPr>
        <w:t>　　图表 保湿舒缓解洁面乳品牌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保湿舒缓解洁面乳企业（一）概况</w:t>
      </w:r>
      <w:r>
        <w:rPr>
          <w:rFonts w:hint="eastAsia"/>
        </w:rPr>
        <w:br/>
      </w:r>
      <w:r>
        <w:rPr>
          <w:rFonts w:hint="eastAsia"/>
        </w:rPr>
        <w:t>　　图表 企业保湿舒缓解洁面乳型号 规格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保湿舒缓解洁面乳企业（一）经营分析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保湿舒缓解洁面乳上游现状</w:t>
      </w:r>
      <w:r>
        <w:rPr>
          <w:rFonts w:hint="eastAsia"/>
        </w:rPr>
        <w:br/>
      </w:r>
      <w:r>
        <w:rPr>
          <w:rFonts w:hint="eastAsia"/>
        </w:rPr>
        <w:t>　　图表 保湿舒缓解洁面乳下游调研</w:t>
      </w:r>
      <w:r>
        <w:rPr>
          <w:rFonts w:hint="eastAsia"/>
        </w:rPr>
        <w:br/>
      </w:r>
      <w:r>
        <w:rPr>
          <w:rFonts w:hint="eastAsia"/>
        </w:rPr>
        <w:t>　　图表 保湿舒缓解洁面乳企业（二）概况</w:t>
      </w:r>
      <w:r>
        <w:rPr>
          <w:rFonts w:hint="eastAsia"/>
        </w:rPr>
        <w:br/>
      </w:r>
      <w:r>
        <w:rPr>
          <w:rFonts w:hint="eastAsia"/>
        </w:rPr>
        <w:t>　　图表 企业保湿舒缓解洁面乳型号 规格</w:t>
      </w:r>
      <w:r>
        <w:rPr>
          <w:rFonts w:hint="eastAsia"/>
        </w:rPr>
        <w:br/>
      </w:r>
      <w:r>
        <w:rPr>
          <w:rFonts w:hint="eastAsia"/>
        </w:rPr>
        <w:t>　　图表 保湿舒缓解洁面乳企业（二）经营分析</w:t>
      </w:r>
      <w:r>
        <w:rPr>
          <w:rFonts w:hint="eastAsia"/>
        </w:rPr>
        <w:br/>
      </w:r>
      <w:r>
        <w:rPr>
          <w:rFonts w:hint="eastAsia"/>
        </w:rPr>
        <w:t>　　图表 保湿舒缓解洁面乳企业（二）盈利能力情况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保湿舒缓解洁面乳企业（三）概况</w:t>
      </w:r>
      <w:r>
        <w:rPr>
          <w:rFonts w:hint="eastAsia"/>
        </w:rPr>
        <w:br/>
      </w:r>
      <w:r>
        <w:rPr>
          <w:rFonts w:hint="eastAsia"/>
        </w:rPr>
        <w:t>　　图表 企业保湿舒缓解洁面乳型号 规格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保湿舒缓解洁面乳企业（三）经营分析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保湿舒缓解洁面乳企业（三）成长能力情况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保湿舒缓解洁面乳优势</w:t>
      </w:r>
      <w:r>
        <w:rPr>
          <w:rFonts w:hint="eastAsia"/>
        </w:rPr>
        <w:br/>
      </w:r>
      <w:r>
        <w:rPr>
          <w:rFonts w:hint="eastAsia"/>
        </w:rPr>
        <w:t>　　图表 保湿舒缓解洁面乳劣势</w:t>
      </w:r>
      <w:r>
        <w:rPr>
          <w:rFonts w:hint="eastAsia"/>
        </w:rPr>
        <w:br/>
      </w:r>
      <w:r>
        <w:rPr>
          <w:rFonts w:hint="eastAsia"/>
        </w:rPr>
        <w:t>　　图表 保湿舒缓解洁面乳机会</w:t>
      </w:r>
      <w:r>
        <w:rPr>
          <w:rFonts w:hint="eastAsia"/>
        </w:rPr>
        <w:br/>
      </w:r>
      <w:r>
        <w:rPr>
          <w:rFonts w:hint="eastAsia"/>
        </w:rPr>
        <w:t>　　图表 保湿舒缓解洁面乳威胁</w:t>
      </w:r>
      <w:r>
        <w:rPr>
          <w:rFonts w:hint="eastAsia"/>
        </w:rPr>
        <w:br/>
      </w:r>
      <w:r>
        <w:rPr>
          <w:rFonts w:hint="eastAsia"/>
        </w:rPr>
        <w:t>　　图表 2024-2030年中国保湿舒缓解洁面乳行业产能预测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2024-2030年中国保湿舒缓解洁面乳行业产量预测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2024-2030年中国保湿舒缓解洁面乳市场销售预测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2024-2030年中国保湿舒缓解洁面乳行业市场规模预测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2024-2030年中国保湿舒缓解洁面乳市场前景分析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2024-2030年中国保湿舒缓解洁面乳行业风险分析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2024-2030年中国保湿舒缓解洁面乳行业发展趋势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f3bac8e57454e" w:history="1">
        <w:r>
          <w:rPr>
            <w:rStyle w:val="Hyperlink"/>
          </w:rPr>
          <w:t>2024-2030年中国保湿舒缓解洁面乳行业发展研究与前景趋势报告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f3bac8e57454e" w:history="1">
        <w:r>
          <w:rPr>
            <w:rStyle w:val="Hyperlink"/>
          </w:rPr>
          <w:t>https://www.20087.com/6/97/BaoShiShuHuanJieJieMianRuXianZhuangYuQianJingFenXi.html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a03fcc8343ac" w:history="1">
      <w:r>
        <w:rPr>
          <w:rStyle w:val="Hyperlink"/>
        </w:rPr>
        <w:t>2024-2030年中国保湿舒缓解洁面乳行业发展研究与前景趋势报告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aoShiShuHuanJieJieMianRuXianZhuangYuQianJingFenXi.html" TargetMode="External" Id="Ra5df3bac8e5745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aoShiShuHuanJieJieMianRuXianZhuangYuQianJingFenXi.html" TargetMode="External" Id="Rc00fa03fcc83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2024-09-28T07:33:57Z</dcterms:created>
  <dcterms:modified xsi:type="dcterms:W3CDTF">2024-09-28T08:33:57Z</dcterms:modified>
  <dc:subject>2024-2030年中国保湿舒缓解洁面乳行业发展研究与前景趋势报告</dc:subject>
  <dc:title>2024-2030年中国保湿舒缓解洁面乳行业发展研究与前景趋势报告</dc:title>
  <cp:keywords>2024-2030年中国保湿舒缓解洁面乳行业发展研究与前景趋势报告</cp:keywords>
  <dc:description>2024-2030年中国保湿舒缓解洁面乳行业发展研究与前景趋势报告</dc:description>
</cp:coreProperties>
</file>