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fa1fc29f0421f" w:history="1">
              <w:r>
                <w:rPr>
                  <w:rStyle w:val="Hyperlink"/>
                </w:rPr>
                <w:t>2024-2030年中国保湿舒缓面膜行业市场调研与行业前景分析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fa1fc29f0421f" w:history="1">
              <w:r>
                <w:rPr>
                  <w:rStyle w:val="Hyperlink"/>
                </w:rPr>
                <w:t>2024-2030年中国保湿舒缓面膜行业市场调研与行业前景分析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fa1fc29f0421f" w:history="1">
                <w:r>
                  <w:rPr>
                    <w:rStyle w:val="Hyperlink"/>
                  </w:rPr>
                  <w:t>https://www.20087.com/6/37/BaoShiShuHuanMianMoDeXianZhuangYuQianJing.html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面膜以其卓越的补水和舒缓效果，成为了护肤品市场中的一大亮点。随着人们生活节奏加快，工作压力增大，肌肤问题频发，特别是敏感肌人群对于能够快速缓解肌肤不适的产品需求日益增加。目前，含有积雪草、洋甘菊、绿茶等天然植物提取物的面膜因其具有良好的抗炎、镇静作用而受到消费者的青睐。此外，随着科学技术的发展，一些品牌开始在面膜中添加透明质酸、胶原蛋白等高效保湿成分，以增强面膜的保湿效果。同时，为了提高用户的使用体验，一些品牌还推出了采用生物纤维素、海藻纤维等新型材质的面膜，使面膜更加贴合肌肤，促进营养成分的吸收。</w:t>
      </w:r>
      <w:r>
        <w:rPr>
          <w:rFonts w:hint="eastAsia"/>
        </w:rPr>
        <w:br/>
      </w:r>
      <w:r>
        <w:rPr>
          <w:rFonts w:hint="eastAsia"/>
        </w:rPr>
        <w:t>　　未来，保湿舒缓面膜以其卓越的补水和舒缓效果，成为了护肤品市场中的一大亮点。随着人们生活节奏加快，工作压力增大，肌肤问题频发，特别是敏感肌人群对于能够快速缓解肌肤不适的产品需求日益增加。目前，含有积雪草、洋甘菊、绿茶等天然植物提取物的面膜因其具有良好的抗炎、镇静作用而受到消费者的青睐。此外，随着科学技术的发展，一些品牌开始在面膜中添加透明质酸、胶原蛋白等高效保湿成分，以增强面膜的保湿效果。同时，为了提高用户的使用体验，一些品牌还推出了采用生物纤维素、海藻纤维等新型材质的面膜，使面膜更加贴合肌肤，促进营养成分的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fa1fc29f0421f" w:history="1">
        <w:r>
          <w:rPr>
            <w:rStyle w:val="Hyperlink"/>
          </w:rPr>
          <w:t>2024-2030年中国保湿舒缓面膜行业市场调研与行业前景分析</w:t>
        </w:r>
      </w:hyperlink>
      <w:r>
        <w:rPr>
          <w:rFonts w:hint="eastAsia"/>
        </w:rPr>
        <w:t>》基于国家统计局、发改委及保湿舒缓面膜相关行业协会、科研机构的数据，深入分析了保湿舒缓面膜行业的产业链结构、市场规模与需求，详细探讨了保湿舒缓面膜市场价格及行业现状。保湿舒缓面膜报告重点关注了保湿舒缓面膜行业内的领军企业，深入剖析了保湿舒缓面膜市场竞争格局、集中度和品牌影响力。通过科学的方法和精准的数据分析，保湿舒缓面膜报告对保湿舒缓面膜行业的市场前景、发展趋势进行了客观预测，并进一步细分了市场，揭示了保湿舒缓面膜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保湿舒缓面膜行业概述</w:t>
      </w:r>
      <w:r>
        <w:rPr>
          <w:rFonts w:hint="eastAsia"/>
        </w:rPr>
        <w:br/>
      </w:r>
      <w:r>
        <w:rPr>
          <w:rFonts w:hint="eastAsia"/>
        </w:rPr>
        <w:t>　　第一节 保湿舒缓面膜定义与分类</w:t>
      </w:r>
      <w:r>
        <w:rPr>
          <w:rFonts w:hint="eastAsia"/>
        </w:rPr>
        <w:br/>
      </w:r>
      <w:r>
        <w:rPr>
          <w:rFonts w:hint="eastAsia"/>
        </w:rPr>
        <w:t>　　第二节 保湿舒缓面膜应用领域</w:t>
      </w:r>
      <w:r>
        <w:rPr>
          <w:rFonts w:hint="eastAsia"/>
        </w:rPr>
        <w:br/>
      </w:r>
      <w:r>
        <w:rPr>
          <w:rFonts w:hint="eastAsia"/>
        </w:rPr>
        <w:t>　　第三节 保湿舒缓面膜行业经济指标分析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保湿舒缓面膜产业链及经营模式分析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2019-2023年全球保湿舒缓面膜市场规模与趋势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一、国内保湿舒缓面膜产能及利用情况</w:t>
      </w:r>
      <w:r>
        <w:rPr>
          <w:rFonts w:hint="eastAsia"/>
        </w:rPr>
        <w:br/>
      </w:r>
      <w:r>
        <w:rPr>
          <w:rFonts w:hint="eastAsia"/>
        </w:rPr>
        <w:t>　　　　二、保湿舒缓面膜产能扩张与投资动态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2024-2030年保湿舒缓面膜行业产量统计与趋势预测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一、2019-2023年保湿舒缓面膜行业产量数据统计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1、2019-2023年保湿舒缓面膜产量及增长趋势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2、2019-2023年保湿舒缓面膜细分产品产量及份额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二、影响保湿舒缓面膜产量的关键因素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三、2024-2030年保湿舒缓面膜产量预测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一、2023-2024年保湿舒缓面膜行业需求现状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三、2019-2023年保湿舒缓面膜行业销售规模分析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保湿舒缓面膜细分市场分析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保湿舒缓面膜下游应用与客户群体分析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2023-2024年中国保湿舒缓面膜技术发展研究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国内外保湿舒缓面膜技术差异与原因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技术进步对保湿舒缓面膜行业的影响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一、2019-2023年保湿舒缓面膜市场价格走势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保湿舒缓面膜定价策略与方法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2019-2023年中国保湿舒缓面膜行业进出口情况分析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2019-2023年中国保湿舒缓面膜行业总体发展与财务状况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2019-2023年中国保湿舒缓面膜行业规模情况</w:t>
      </w:r>
      <w:r>
        <w:rPr>
          <w:rFonts w:hint="eastAsia"/>
        </w:rPr>
        <w:br/>
      </w:r>
      <w:r>
        <w:rPr>
          <w:rFonts w:hint="eastAsia"/>
        </w:rPr>
        <w:t>　　　　一、保湿舒缓面膜行业企业数量规模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二、保湿舒缓面膜行业从业人员规模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2019-2023年中国保湿舒缓面膜行业财务能力分析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一、保湿舒缓面膜行业盈利能力</w:t>
      </w:r>
      <w:r>
        <w:rPr>
          <w:rFonts w:hint="eastAsia"/>
        </w:rPr>
        <w:br/>
      </w:r>
      <w:r>
        <w:rPr>
          <w:rFonts w:hint="eastAsia"/>
        </w:rPr>
        <w:t>　　　　二、保湿舒缓面膜行业偿债能力</w:t>
      </w:r>
      <w:r>
        <w:rPr>
          <w:rFonts w:hint="eastAsia"/>
        </w:rPr>
        <w:br/>
      </w:r>
      <w:r>
        <w:rPr>
          <w:rFonts w:hint="eastAsia"/>
        </w:rPr>
        <w:t>　　　　三、保湿舒缓面膜行业营运能力</w:t>
      </w:r>
      <w:r>
        <w:rPr>
          <w:rFonts w:hint="eastAsia"/>
        </w:rPr>
        <w:br/>
      </w:r>
      <w:r>
        <w:rPr>
          <w:rFonts w:hint="eastAsia"/>
        </w:rPr>
        <w:t>　　　　四、保湿舒缓面膜行业发展能力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中国保湿舒缓面膜行业竞争格局分析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2019-2023年保湿舒缓面膜行业企业并购活动分析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保湿舒缓面膜销售模式与渠道策略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保湿舒缓面膜品牌与市场推广策略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保湿舒缓面膜研发投入与技术创新能力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保湿舒缓面膜合作联盟与资源整合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中国保湿舒缓面膜行业风险与对策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保湿舒缓面膜行业SWOT分析</w:t>
      </w:r>
      <w:r>
        <w:rPr>
          <w:rFonts w:hint="eastAsia"/>
        </w:rPr>
        <w:br/>
      </w:r>
      <w:r>
        <w:rPr>
          <w:rFonts w:hint="eastAsia"/>
        </w:rPr>
        <w:t>　　　　一、保湿舒缓面膜行业优势</w:t>
      </w:r>
      <w:r>
        <w:rPr>
          <w:rFonts w:hint="eastAsia"/>
        </w:rPr>
        <w:br/>
      </w:r>
      <w:r>
        <w:rPr>
          <w:rFonts w:hint="eastAsia"/>
        </w:rPr>
        <w:t>　　　　二、保湿舒缓面膜行业劣势</w:t>
      </w:r>
      <w:r>
        <w:rPr>
          <w:rFonts w:hint="eastAsia"/>
        </w:rPr>
        <w:br/>
      </w:r>
      <w:r>
        <w:rPr>
          <w:rFonts w:hint="eastAsia"/>
        </w:rPr>
        <w:t>　　　　三、保湿舒缓面膜市场机会</w:t>
      </w:r>
      <w:r>
        <w:rPr>
          <w:rFonts w:hint="eastAsia"/>
        </w:rPr>
        <w:br/>
      </w:r>
      <w:r>
        <w:rPr>
          <w:rFonts w:hint="eastAsia"/>
        </w:rPr>
        <w:t>　　　　四、保湿舒缓面膜市场威胁</w:t>
      </w:r>
      <w:r>
        <w:rPr>
          <w:rFonts w:hint="eastAsia"/>
        </w:rPr>
        <w:br/>
      </w:r>
      <w:r>
        <w:rPr>
          <w:rFonts w:hint="eastAsia"/>
        </w:rPr>
        <w:t>　　第二节 保湿舒缓面膜行业风险及对策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2023-2024年保湿舒缓面膜行业发展环境分析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一、保湿舒缓面膜行业主管部门与监管体制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二、保湿舒缓面膜行业主要法律法规及政策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三、保湿舒缓面膜行业标准与质量监管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2024-2030年保湿舒缓面膜行业发展趋势与方向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2024-2030年保湿舒缓面膜行业发展潜力与机遇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中-智林-保湿舒缓面膜行业发展建议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保湿舒缓面膜行业历程</w:t>
      </w:r>
      <w:r>
        <w:rPr>
          <w:rFonts w:hint="eastAsia"/>
        </w:rPr>
        <w:br/>
      </w:r>
      <w:r>
        <w:rPr>
          <w:rFonts w:hint="eastAsia"/>
        </w:rPr>
        <w:t>　　图表 保湿舒缓面膜行业生命周期</w:t>
      </w:r>
      <w:r>
        <w:rPr>
          <w:rFonts w:hint="eastAsia"/>
        </w:rPr>
        <w:br/>
      </w:r>
      <w:r>
        <w:rPr>
          <w:rFonts w:hint="eastAsia"/>
        </w:rPr>
        <w:t>　　图表 保湿舒缓面膜行业产业链分析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2019-2023年保湿舒缓面膜行业市场容量分析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2023年中国保湿舒缓面膜行业需求领域分布格局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2023年中国保湿舒缓面膜进口国家及地区分析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2023年中国保湿舒缓面膜出口国家及地区分析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2019-2023年中国保湿舒缓面膜行业企业平均规模情况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保湿舒缓面膜重点企业（三）成长能力情况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fa1fc29f0421f" w:history="1">
        <w:r>
          <w:rPr>
            <w:rStyle w:val="Hyperlink"/>
          </w:rPr>
          <w:t>2024-2030年中国保湿舒缓面膜行业市场调研与行业前景分析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fa1fc29f0421f" w:history="1">
        <w:r>
          <w:rPr>
            <w:rStyle w:val="Hyperlink"/>
          </w:rPr>
          <w:t>https://www.20087.com/6/37/BaoShiShuHuanMianMoDeXianZhuangYuQianJing.html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ac618e19340ed" w:history="1">
      <w:r>
        <w:rPr>
          <w:rStyle w:val="Hyperlink"/>
        </w:rPr>
        <w:t>2024-2030年中国保湿舒缓面膜行业市场调研与行业前景分析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aoShiShuHuanMianMoDeXianZhuangYuQianJing.html" TargetMode="External" Id="Rdfffa1fc29f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aoShiShuHuanMianMoDeXianZhuangYuQianJing.html" TargetMode="External" Id="R9b5ac618e193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2024-09-27T23:54:24Z</dcterms:created>
  <dcterms:modified xsi:type="dcterms:W3CDTF">2024-09-28T00:54:24Z</dcterms:modified>
  <dc:subject>2024-2030年中国保湿舒缓面膜行业市场调研与行业前景分析</dc:subject>
  <dc:title>2024-2030年中国保湿舒缓面膜行业市场调研与行业前景分析</dc:title>
  <cp:keywords>2024-2030年中国保湿舒缓面膜行业市场调研与行业前景分析</cp:keywords>
  <dc:description>2024-2030年中国保湿舒缓面膜行业市场调研与行业前景分析</dc:description>
</cp:coreProperties>
</file>